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1746"/>
        <w:gridCol w:w="5376"/>
      </w:tblGrid>
      <w:tr w:rsidR="008A3ADE" w14:paraId="0BF2023A" w14:textId="77777777" w:rsidTr="00511D29">
        <w:trPr>
          <w:trHeight w:val="1160"/>
        </w:trPr>
        <w:tc>
          <w:tcPr>
            <w:tcW w:w="3974" w:type="dxa"/>
            <w:gridSpan w:val="2"/>
          </w:tcPr>
          <w:p w14:paraId="3FA4446B" w14:textId="334E849E" w:rsidR="008A3ADE" w:rsidRPr="008A3ADE" w:rsidRDefault="008A3ADE" w:rsidP="008A3ADE">
            <w:pPr>
              <w:jc w:val="center"/>
              <w:rPr>
                <w:b/>
                <w:bCs/>
              </w:rPr>
            </w:pPr>
            <w:r w:rsidRPr="008A3ADE">
              <w:rPr>
                <w:b/>
                <w:bCs/>
              </w:rPr>
              <w:t>How the blockchain is changing money and business</w:t>
            </w:r>
            <w:r w:rsidRPr="008A3ADE">
              <w:rPr>
                <w:b/>
                <w:bCs/>
              </w:rPr>
              <w:br/>
            </w:r>
          </w:p>
        </w:tc>
        <w:tc>
          <w:tcPr>
            <w:tcW w:w="5376" w:type="dxa"/>
          </w:tcPr>
          <w:p w14:paraId="426C44D8" w14:textId="66426CA0" w:rsidR="008A3ADE" w:rsidRDefault="008A3ADE">
            <w:r w:rsidRPr="008A3ADE">
              <w:rPr>
                <w:u w:val="single"/>
              </w:rPr>
              <w:t>Presenter</w:t>
            </w:r>
            <w:r>
              <w:t>: Don Tapscott</w:t>
            </w:r>
          </w:p>
          <w:p w14:paraId="53374F82" w14:textId="5C39DAD4" w:rsidR="008A3ADE" w:rsidRDefault="008A3ADE">
            <w:r w:rsidRPr="008A3ADE">
              <w:rPr>
                <w:u w:val="single"/>
              </w:rPr>
              <w:t>Date</w:t>
            </w:r>
            <w:r>
              <w:t>: June 24, 2020</w:t>
            </w:r>
          </w:p>
        </w:tc>
      </w:tr>
      <w:tr w:rsidR="008A3ADE" w14:paraId="7E65AF7C" w14:textId="77777777" w:rsidTr="00511D29">
        <w:trPr>
          <w:trHeight w:val="710"/>
        </w:trPr>
        <w:tc>
          <w:tcPr>
            <w:tcW w:w="2228" w:type="dxa"/>
          </w:tcPr>
          <w:p w14:paraId="400C50BA" w14:textId="6446E0B4" w:rsidR="008A3ADE" w:rsidRDefault="008A3ADE">
            <w:r>
              <w:t>Essential Question</w:t>
            </w:r>
          </w:p>
        </w:tc>
        <w:tc>
          <w:tcPr>
            <w:tcW w:w="7122" w:type="dxa"/>
            <w:gridSpan w:val="2"/>
          </w:tcPr>
          <w:p w14:paraId="157D2E4B" w14:textId="0CC6223B" w:rsidR="008A3ADE" w:rsidRPr="008A3ADE" w:rsidRDefault="008A3ADE">
            <w:r w:rsidRPr="008A3ADE">
              <w:t>What if the internet wasn’t about information but was about value?</w:t>
            </w:r>
          </w:p>
        </w:tc>
      </w:tr>
      <w:tr w:rsidR="008A3ADE" w14:paraId="18F73C1E" w14:textId="77777777" w:rsidTr="00511D29">
        <w:trPr>
          <w:trHeight w:val="6650"/>
        </w:trPr>
        <w:tc>
          <w:tcPr>
            <w:tcW w:w="2228" w:type="dxa"/>
          </w:tcPr>
          <w:p w14:paraId="73453909" w14:textId="77777777" w:rsidR="008A3ADE" w:rsidRDefault="008A3ADE">
            <w:r>
              <w:t>What is a distributed ledger?</w:t>
            </w:r>
          </w:p>
          <w:p w14:paraId="3486EED5" w14:textId="77777777" w:rsidR="008A3ADE" w:rsidRDefault="008A3ADE"/>
          <w:p w14:paraId="3EAD5FE3" w14:textId="77777777" w:rsidR="008A3ADE" w:rsidRDefault="00812E20">
            <w:r>
              <w:t>Why is distributed ledger more secure?</w:t>
            </w:r>
          </w:p>
          <w:p w14:paraId="086C66F5" w14:textId="77777777" w:rsidR="00812E20" w:rsidRDefault="00812E20"/>
          <w:p w14:paraId="432B0B44" w14:textId="77777777" w:rsidR="00812E20" w:rsidRDefault="00812E20">
            <w:r>
              <w:t>How can we democratize wealth?</w:t>
            </w:r>
          </w:p>
          <w:p w14:paraId="182E9C6D" w14:textId="77777777" w:rsidR="00511D29" w:rsidRDefault="00511D29"/>
          <w:p w14:paraId="660826B7" w14:textId="77777777" w:rsidR="00511D29" w:rsidRDefault="00511D29">
            <w:r>
              <w:t>Can blockchain help to create privacy online?</w:t>
            </w:r>
          </w:p>
          <w:p w14:paraId="6FE8448F" w14:textId="77777777" w:rsidR="00511D29" w:rsidRDefault="00511D29"/>
          <w:p w14:paraId="5E4C0FEF" w14:textId="2F36275F" w:rsidR="00511D29" w:rsidRDefault="00511D29">
            <w:r>
              <w:t>How does blockchain protect intellectual property</w:t>
            </w:r>
          </w:p>
        </w:tc>
        <w:tc>
          <w:tcPr>
            <w:tcW w:w="7122" w:type="dxa"/>
            <w:gridSpan w:val="2"/>
          </w:tcPr>
          <w:p w14:paraId="4A0735E7" w14:textId="442BC178" w:rsidR="008A3ADE" w:rsidRDefault="008A3ADE" w:rsidP="008A3ADE">
            <w:pPr>
              <w:pStyle w:val="ListParagraph"/>
              <w:numPr>
                <w:ilvl w:val="0"/>
                <w:numId w:val="1"/>
              </w:numPr>
            </w:pPr>
            <w:r>
              <w:t>Asset types can be moved stored, exchanged, and managed without powerful intermediaries</w:t>
            </w:r>
          </w:p>
          <w:p w14:paraId="5DA9F461" w14:textId="59242448" w:rsidR="008A3ADE" w:rsidRDefault="008A3ADE" w:rsidP="008A3ADE">
            <w:pPr>
              <w:pStyle w:val="ListParagraph"/>
              <w:numPr>
                <w:ilvl w:val="1"/>
                <w:numId w:val="1"/>
              </w:numPr>
            </w:pPr>
            <w:r>
              <w:t>Today we rely on banks as intermediaries which charge high fees</w:t>
            </w:r>
          </w:p>
          <w:p w14:paraId="6B4069AD" w14:textId="77777777" w:rsidR="008A3ADE" w:rsidRDefault="008A3ADE" w:rsidP="008A3ADE">
            <w:pPr>
              <w:pStyle w:val="ListParagraph"/>
              <w:numPr>
                <w:ilvl w:val="0"/>
                <w:numId w:val="1"/>
              </w:numPr>
            </w:pPr>
            <w:r>
              <w:t>Cryptocurrency (i.e. Bitcoin) a digital cash allowed for people to establish trust and do transactions without a third party</w:t>
            </w:r>
          </w:p>
          <w:p w14:paraId="27ED82B9" w14:textId="77777777" w:rsidR="008A3ADE" w:rsidRDefault="00812E20" w:rsidP="00812E20">
            <w:pPr>
              <w:pStyle w:val="ListParagraph"/>
              <w:numPr>
                <w:ilvl w:val="1"/>
                <w:numId w:val="1"/>
              </w:numPr>
            </w:pPr>
            <w:r>
              <w:t>Underlying technology of this is blockchain</w:t>
            </w:r>
          </w:p>
          <w:p w14:paraId="50067E2E" w14:textId="38DF13CC" w:rsidR="00812E20" w:rsidRDefault="00812E20" w:rsidP="00812E20">
            <w:pPr>
              <w:pStyle w:val="ListParagraph"/>
              <w:numPr>
                <w:ilvl w:val="0"/>
                <w:numId w:val="1"/>
              </w:numPr>
            </w:pPr>
            <w:r>
              <w:t>People can transact peer-to-peer and trust isn’t established by intermediary (i.e. bank)</w:t>
            </w:r>
          </w:p>
          <w:p w14:paraId="15EA57BA" w14:textId="41B678C8" w:rsidR="00812E20" w:rsidRDefault="00812E20" w:rsidP="00812E20">
            <w:pPr>
              <w:pStyle w:val="ListParagraph"/>
              <w:numPr>
                <w:ilvl w:val="0"/>
                <w:numId w:val="1"/>
              </w:numPr>
            </w:pPr>
            <w:r>
              <w:t>Blockchain is more secure and can be extended into contracts and hold more people accountable</w:t>
            </w:r>
          </w:p>
          <w:p w14:paraId="104457D7" w14:textId="137459E0" w:rsidR="00812E20" w:rsidRDefault="00812E20" w:rsidP="00812E20">
            <w:pPr>
              <w:pStyle w:val="ListParagraph"/>
              <w:numPr>
                <w:ilvl w:val="0"/>
                <w:numId w:val="1"/>
              </w:numPr>
            </w:pPr>
            <w:r>
              <w:t>Security possible because hackers need to penetrate each block (not just a single one)</w:t>
            </w:r>
          </w:p>
          <w:p w14:paraId="71A8A516" w14:textId="1FE9F6BC" w:rsidR="00812E20" w:rsidRDefault="00812E20" w:rsidP="00812E20">
            <w:pPr>
              <w:pStyle w:val="ListParagraph"/>
              <w:numPr>
                <w:ilvl w:val="0"/>
                <w:numId w:val="1"/>
              </w:numPr>
            </w:pPr>
            <w:r>
              <w:t>Blockchain creates conditions for prosperity because it provides more asset protection</w:t>
            </w:r>
          </w:p>
          <w:p w14:paraId="6DAB59B8" w14:textId="1FF4F00B" w:rsidR="00812E20" w:rsidRDefault="00812E20" w:rsidP="00812E20">
            <w:pPr>
              <w:pStyle w:val="ListParagraph"/>
              <w:numPr>
                <w:ilvl w:val="0"/>
                <w:numId w:val="1"/>
              </w:numPr>
            </w:pPr>
            <w:r>
              <w:t>Potentially can disrupt corporate power</w:t>
            </w:r>
          </w:p>
          <w:p w14:paraId="12A99B75" w14:textId="5DEB0C71" w:rsidR="00812E20" w:rsidRDefault="00812E20" w:rsidP="00812E20">
            <w:pPr>
              <w:pStyle w:val="ListParagraph"/>
              <w:numPr>
                <w:ilvl w:val="0"/>
                <w:numId w:val="1"/>
              </w:numPr>
            </w:pPr>
            <w:r>
              <w:t>Data becoming new asset class and it’s all created by people but the virtual you is not owned by you (you don’t own your data)</w:t>
            </w:r>
          </w:p>
          <w:p w14:paraId="6D7EAF69" w14:textId="232B15E0" w:rsidR="00812E20" w:rsidRDefault="00511D29" w:rsidP="00812E20">
            <w:pPr>
              <w:pStyle w:val="ListParagraph"/>
              <w:numPr>
                <w:ilvl w:val="0"/>
                <w:numId w:val="1"/>
              </w:numPr>
            </w:pPr>
            <w:r>
              <w:t>Blockchain protects intellectual property by allowing owners to control creations through use of smart contracts that don’t require the need of powerful intermediaries</w:t>
            </w:r>
          </w:p>
          <w:p w14:paraId="270C2BC0" w14:textId="4A1154AD" w:rsidR="00812E20" w:rsidRDefault="00812E20" w:rsidP="00511D29">
            <w:pPr>
              <w:ind w:left="360"/>
            </w:pPr>
          </w:p>
        </w:tc>
      </w:tr>
      <w:tr w:rsidR="00511D29" w14:paraId="398615DC" w14:textId="77777777" w:rsidTr="008E5C0F">
        <w:trPr>
          <w:trHeight w:val="1448"/>
        </w:trPr>
        <w:tc>
          <w:tcPr>
            <w:tcW w:w="9350" w:type="dxa"/>
            <w:gridSpan w:val="3"/>
          </w:tcPr>
          <w:p w14:paraId="67BF860A" w14:textId="1FC40F74" w:rsidR="00511D29" w:rsidRDefault="00511D29">
            <w:r>
              <w:t xml:space="preserve">Blockchain technology presents opportunities for a prosperous world if used appropriately. It will disrupt economic power grid and solve some difficult problems. </w:t>
            </w:r>
          </w:p>
        </w:tc>
      </w:tr>
    </w:tbl>
    <w:p w14:paraId="13395D64" w14:textId="77777777" w:rsidR="008A3ADE" w:rsidRDefault="008A3ADE" w:rsidP="008A3ADE"/>
    <w:sectPr w:rsidR="008A3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D133A"/>
    <w:multiLevelType w:val="hybridMultilevel"/>
    <w:tmpl w:val="BF2ED7C8"/>
    <w:lvl w:ilvl="0" w:tplc="92067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DE"/>
    <w:rsid w:val="004D0321"/>
    <w:rsid w:val="00511D29"/>
    <w:rsid w:val="005C65E8"/>
    <w:rsid w:val="00812E20"/>
    <w:rsid w:val="008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CB74"/>
  <w15:chartTrackingRefBased/>
  <w15:docId w15:val="{6815577B-0D0F-4846-8A03-8727CB0F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Nickason</dc:creator>
  <cp:keywords/>
  <dc:description/>
  <cp:lastModifiedBy>Kyle Nickason</cp:lastModifiedBy>
  <cp:revision>2</cp:revision>
  <dcterms:created xsi:type="dcterms:W3CDTF">2020-06-24T17:20:00Z</dcterms:created>
  <dcterms:modified xsi:type="dcterms:W3CDTF">2020-06-24T17:45:00Z</dcterms:modified>
</cp:coreProperties>
</file>