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A6" w:rsidRDefault="001A75EF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:rsidR="00B63EA6" w:rsidRDefault="001A75EF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B63EA6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9D4627">
            <w:pPr>
              <w:rPr>
                <w:i/>
              </w:rPr>
            </w:pPr>
            <w:r>
              <w:t>Video lecture on Basics of PLC (Programmable Logic Controllers)</w:t>
            </w:r>
          </w:p>
        </w:tc>
      </w:tr>
      <w:tr w:rsidR="00B63EA6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9D4627">
            <w:r>
              <w:t>Screencast-o-</w:t>
            </w:r>
            <w:proofErr w:type="spellStart"/>
            <w:r>
              <w:t>matic</w:t>
            </w:r>
            <w:proofErr w:type="spellEnd"/>
          </w:p>
        </w:tc>
      </w:tr>
      <w:tr w:rsidR="00B63EA6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4743AC">
            <w:r>
              <w:t>Students who are disconnected in the online environment, can connect to me through questions after watching this video.  They can also send me emails.</w:t>
            </w:r>
          </w:p>
        </w:tc>
      </w:tr>
      <w:tr w:rsidR="00B63EA6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845B05">
            <w:r>
              <w:t xml:space="preserve">Critical thinking on application of PLCs for </w:t>
            </w:r>
            <w:r w:rsidR="002814D3">
              <w:t>real world scenarios.</w:t>
            </w:r>
          </w:p>
        </w:tc>
      </w:tr>
    </w:tbl>
    <w:p w:rsidR="00B63EA6" w:rsidRDefault="00B63EA6"/>
    <w:p w:rsidR="00B63EA6" w:rsidRDefault="001A75EF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 xml:space="preserve">identify what tasks are involved in your creation and estimate how much time it will take to complete them. It’s not a commitment to a </w:t>
      </w:r>
      <w:r>
        <w:t>particular approach, rather a guide for you to anticipate what will be required.</w:t>
      </w:r>
    </w:p>
    <w:p w:rsidR="00B63EA6" w:rsidRDefault="001A75EF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B63EA6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 w:rsidRPr="001A75EF">
              <w:rPr>
                <w:b/>
                <w:color w:val="000000" w:themeColor="text1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1 hour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  <w:r w:rsidRPr="001A75EF">
              <w:rPr>
                <w:b/>
                <w:color w:val="000000" w:themeColor="text1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1 hour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  <w:r w:rsidRPr="001A75EF">
              <w:rPr>
                <w:b/>
                <w:color w:val="000000" w:themeColor="text1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1 hour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30 minutes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  <w:r w:rsidRPr="001A75EF">
              <w:rPr>
                <w:b/>
                <w:color w:val="000000" w:themeColor="text1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  <w:r w:rsidRPr="001A75EF">
              <w:rPr>
                <w:b/>
                <w:color w:val="000000" w:themeColor="text1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30 minutes to an hour based on </w:t>
            </w:r>
            <w:bookmarkStart w:id="1" w:name="_GoBack"/>
            <w:bookmarkEnd w:id="1"/>
            <w:r>
              <w:t>students’ requirements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  <w:r w:rsidRPr="001A75EF">
              <w:rPr>
                <w:b/>
                <w:color w:val="000000" w:themeColor="text1"/>
              </w:rP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20 minutes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  <w:tr w:rsidR="00B63EA6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EA6" w:rsidRDefault="001A75EF">
            <w:r>
              <w:t xml:space="preserve"> </w:t>
            </w:r>
          </w:p>
        </w:tc>
      </w:tr>
    </w:tbl>
    <w:p w:rsidR="00B63EA6" w:rsidRDefault="001A75EF">
      <w:r>
        <w:t xml:space="preserve"> </w:t>
      </w:r>
    </w:p>
    <w:p w:rsidR="00B63EA6" w:rsidRDefault="00B63EA6"/>
    <w:sectPr w:rsidR="00B63EA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6"/>
    <w:rsid w:val="001A75EF"/>
    <w:rsid w:val="002814D3"/>
    <w:rsid w:val="004743AC"/>
    <w:rsid w:val="004A0E85"/>
    <w:rsid w:val="00845B05"/>
    <w:rsid w:val="008772C5"/>
    <w:rsid w:val="009D4627"/>
    <w:rsid w:val="00B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5C56"/>
  <w15:docId w15:val="{F25CBF18-3353-415C-8EF7-4EDA64BE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Javeed Khan</dc:creator>
  <cp:lastModifiedBy>Javeed Khan</cp:lastModifiedBy>
  <cp:revision>6</cp:revision>
  <dcterms:created xsi:type="dcterms:W3CDTF">2020-07-01T01:49:00Z</dcterms:created>
  <dcterms:modified xsi:type="dcterms:W3CDTF">2020-07-01T01:53:00Z</dcterms:modified>
</cp:coreProperties>
</file>