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333DD" w14:textId="77777777" w:rsidR="00C96386" w:rsidRPr="00C96386" w:rsidRDefault="00C96386" w:rsidP="00C96386">
      <w:pPr>
        <w:rPr>
          <w:b/>
          <w:bCs/>
        </w:rPr>
      </w:pPr>
      <w:r w:rsidRPr="00C96386">
        <w:rPr>
          <w:b/>
          <w:bCs/>
        </w:rPr>
        <w:t>Learner Challenge Activity: Virtual Group Work</w:t>
      </w:r>
    </w:p>
    <w:p w14:paraId="7169504B" w14:textId="77777777" w:rsidR="00C96386" w:rsidRDefault="00C96386" w:rsidP="00C96386">
      <w:r>
        <w:t xml:space="preserve">Several of my assignments are centered around group work. Most classes, I allow them to choose their own groups, however, regardless of who chooses the groups, there are several complaints. Many do not set enough time aside to complete their schoolwork as well as meet with their team. The main reasons for stated dislike are individuals not communicating consistently and the workload is not shared equally. Many rely on one person to edit, cite and submit the assignment. Each student should be responsible for their own citations and the group should all have the opportunity to edit prior to submission. </w:t>
      </w:r>
    </w:p>
    <w:p w14:paraId="703A311F" w14:textId="77777777" w:rsidR="00C96386" w:rsidRPr="00C96386" w:rsidRDefault="00C96386" w:rsidP="00C96386">
      <w:pPr>
        <w:rPr>
          <w:rFonts w:ascii="Segoe UI" w:hAnsi="Segoe UI" w:cs="Segoe UI"/>
          <w:b/>
          <w:bCs/>
          <w:sz w:val="21"/>
          <w:szCs w:val="21"/>
          <w:shd w:val="clear" w:color="auto" w:fill="FFFFFF"/>
        </w:rPr>
      </w:pPr>
      <w:r w:rsidRPr="00C96386">
        <w:rPr>
          <w:rFonts w:ascii="Segoe UI" w:hAnsi="Segoe UI" w:cs="Segoe UI"/>
          <w:b/>
          <w:bCs/>
          <w:sz w:val="21"/>
          <w:szCs w:val="21"/>
          <w:shd w:val="clear" w:color="auto" w:fill="FFFFFF"/>
        </w:rPr>
        <w:t>Response:</w:t>
      </w:r>
    </w:p>
    <w:p w14:paraId="037B776A" w14:textId="77777777" w:rsidR="00C96386" w:rsidRDefault="00C96386" w:rsidP="00C96386">
      <w:r>
        <w:rPr>
          <w:rFonts w:ascii="Segoe UI" w:hAnsi="Segoe UI" w:cs="Segoe UI"/>
          <w:sz w:val="21"/>
          <w:szCs w:val="21"/>
          <w:shd w:val="clear" w:color="auto" w:fill="FFFFFF"/>
        </w:rPr>
        <w:t xml:space="preserve">I will be trying to use MS Teams for the breakout rooms, as well as have each team design a charter with outlined deadlines, responsibilities and delegated workload. This should allow them to hold themselves accountable to their plan, internal due dates and course due dates. </w:t>
      </w:r>
    </w:p>
    <w:p w14:paraId="5D995A61" w14:textId="77777777" w:rsidR="00F84995" w:rsidRDefault="00F84995">
      <w:bookmarkStart w:id="0" w:name="_GoBack"/>
      <w:bookmarkEnd w:id="0"/>
    </w:p>
    <w:sectPr w:rsidR="00F849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86"/>
    <w:rsid w:val="00C96386"/>
    <w:rsid w:val="00F849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69B7"/>
  <w15:chartTrackingRefBased/>
  <w15:docId w15:val="{587C195E-58FE-49ED-A516-30893529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Ashwood</dc:creator>
  <cp:keywords/>
  <dc:description/>
  <cp:lastModifiedBy>Sara Ashwood</cp:lastModifiedBy>
  <cp:revision>1</cp:revision>
  <dcterms:created xsi:type="dcterms:W3CDTF">2020-06-22T15:31:00Z</dcterms:created>
  <dcterms:modified xsi:type="dcterms:W3CDTF">2020-06-22T15:31:00Z</dcterms:modified>
</cp:coreProperties>
</file>