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A5C8F" w14:textId="77777777" w:rsidR="001E0F98" w:rsidRDefault="00EF18DF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sz w:val="34"/>
          <w:szCs w:val="34"/>
        </w:rPr>
        <w:t>Technology-Enabled Activity Planning Document</w:t>
      </w:r>
    </w:p>
    <w:p w14:paraId="719DBC7A" w14:textId="77777777" w:rsidR="001E0F98" w:rsidRDefault="00EF18DF">
      <w:pPr>
        <w:rPr>
          <w:b/>
          <w:color w:val="000000"/>
          <w:sz w:val="26"/>
          <w:szCs w:val="26"/>
        </w:rPr>
      </w:pPr>
      <w:r>
        <w:t>This document may help you plan your creation, as well as encouraging you to estimate how much time you will need to invest.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1E0F98" w14:paraId="68CFA5CE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8F0D" w14:textId="77777777" w:rsidR="001E0F98" w:rsidRDefault="00EF18DF">
            <w:r>
              <w:t>Title: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D3F2" w14:textId="2886990A" w:rsidR="001E0F98" w:rsidRDefault="0016435F">
            <w:pPr>
              <w:rPr>
                <w:i/>
              </w:rPr>
            </w:pPr>
            <w:r>
              <w:t>Increase Student Networking with Peers and Instructor</w:t>
            </w:r>
          </w:p>
        </w:tc>
      </w:tr>
      <w:tr w:rsidR="001E0F98" w14:paraId="18E877A2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C733" w14:textId="77777777" w:rsidR="001E0F98" w:rsidRDefault="00EF18DF">
            <w:r>
              <w:t>Tool using: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B091" w14:textId="54AF5DAA" w:rsidR="001E0F98" w:rsidRDefault="0016435F">
            <w:r>
              <w:t xml:space="preserve">Bongo Breakout Room for small </w:t>
            </w:r>
            <w:proofErr w:type="gramStart"/>
            <w:r>
              <w:t>problem solving</w:t>
            </w:r>
            <w:proofErr w:type="gramEnd"/>
            <w:r>
              <w:t xml:space="preserve"> activities.</w:t>
            </w:r>
          </w:p>
        </w:tc>
      </w:tr>
      <w:tr w:rsidR="001E0F98" w14:paraId="4AFD8D85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2F5F" w14:textId="77777777" w:rsidR="001E0F98" w:rsidRDefault="00EF18DF">
            <w:r>
              <w:t>Idea: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2377" w14:textId="48568873" w:rsidR="001E0F98" w:rsidRDefault="0016435F">
            <w:r>
              <w:t xml:space="preserve">Each online session will include 2-3 activities where the students will work in small groups to discuss/solve a content related issue.  I will plan for approximately 20 minutes (out of a </w:t>
            </w:r>
            <w:proofErr w:type="gramStart"/>
            <w:r>
              <w:t>90 minute</w:t>
            </w:r>
            <w:proofErr w:type="gramEnd"/>
            <w:r>
              <w:t xml:space="preserve"> session) of activity time.  </w:t>
            </w:r>
          </w:p>
        </w:tc>
      </w:tr>
      <w:tr w:rsidR="001E0F98" w14:paraId="7D4A71CD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FE28" w14:textId="77777777" w:rsidR="001E0F98" w:rsidRDefault="00EF18DF">
            <w:r>
              <w:t>Curriculum integration: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65A3" w14:textId="6B263C3C" w:rsidR="0016435F" w:rsidRDefault="0016435F" w:rsidP="00EF18DF">
            <w:r w:rsidRPr="00EF18DF">
              <w:rPr>
                <w:b/>
                <w:bCs/>
                <w:u w:val="single"/>
              </w:rPr>
              <w:t>Essential Employability Skills (EES</w:t>
            </w:r>
            <w:r>
              <w:t>):</w:t>
            </w:r>
          </w:p>
          <w:p w14:paraId="5889D58B" w14:textId="77777777" w:rsidR="0016435F" w:rsidRDefault="0016435F" w:rsidP="0016435F">
            <w:pPr>
              <w:pStyle w:val="ListParagraph"/>
              <w:numPr>
                <w:ilvl w:val="0"/>
                <w:numId w:val="1"/>
              </w:numPr>
            </w:pPr>
            <w:r>
              <w:t xml:space="preserve">EES 3 Execute mathematical operations accurately. </w:t>
            </w:r>
          </w:p>
          <w:p w14:paraId="27C8863C" w14:textId="77777777" w:rsidR="0016435F" w:rsidRDefault="0016435F" w:rsidP="0016435F">
            <w:pPr>
              <w:pStyle w:val="ListParagraph"/>
              <w:numPr>
                <w:ilvl w:val="0"/>
                <w:numId w:val="1"/>
              </w:numPr>
            </w:pPr>
            <w:r>
              <w:t>EES 4 Apply a systematic approach to solve problems.</w:t>
            </w:r>
          </w:p>
          <w:p w14:paraId="25E95DB5" w14:textId="77777777" w:rsidR="0016435F" w:rsidRDefault="0016435F" w:rsidP="0016435F">
            <w:pPr>
              <w:pStyle w:val="ListParagraph"/>
              <w:numPr>
                <w:ilvl w:val="0"/>
                <w:numId w:val="1"/>
              </w:numPr>
            </w:pPr>
            <w:r>
              <w:t xml:space="preserve"> EES 5 Use a variety of thinking skills to anticipate and solve problems</w:t>
            </w:r>
          </w:p>
          <w:p w14:paraId="568829A7" w14:textId="77777777" w:rsidR="0016435F" w:rsidRDefault="0016435F" w:rsidP="0016435F">
            <w:pPr>
              <w:pStyle w:val="ListParagraph"/>
              <w:numPr>
                <w:ilvl w:val="0"/>
                <w:numId w:val="1"/>
              </w:numPr>
            </w:pPr>
            <w:r>
              <w:t xml:space="preserve">EES 7 </w:t>
            </w:r>
            <w:proofErr w:type="spellStart"/>
            <w:r>
              <w:t>Analyze</w:t>
            </w:r>
            <w:proofErr w:type="spellEnd"/>
            <w:r>
              <w:t>, evaluate and apply relevant information from a variety of sources.</w:t>
            </w:r>
          </w:p>
          <w:p w14:paraId="24B4A4E2" w14:textId="77777777" w:rsidR="0016435F" w:rsidRDefault="0016435F" w:rsidP="0016435F">
            <w:pPr>
              <w:pStyle w:val="ListParagraph"/>
              <w:numPr>
                <w:ilvl w:val="0"/>
                <w:numId w:val="1"/>
              </w:numPr>
            </w:pPr>
            <w:r>
              <w:t xml:space="preserve"> EES 8 Show respect for diverse opinions, values, belief systems and contributions of others. </w:t>
            </w:r>
          </w:p>
          <w:p w14:paraId="7405BC30" w14:textId="77777777" w:rsidR="001E0F98" w:rsidRDefault="0016435F" w:rsidP="0016435F">
            <w:pPr>
              <w:pStyle w:val="ListParagraph"/>
              <w:numPr>
                <w:ilvl w:val="0"/>
                <w:numId w:val="1"/>
              </w:numPr>
            </w:pPr>
            <w:r>
              <w:t>EES 9 Interact with others in groups or teams in ways that contribute to effective working relationships and the achievement of goals.</w:t>
            </w:r>
          </w:p>
          <w:p w14:paraId="63595803" w14:textId="77777777" w:rsidR="0016435F" w:rsidRDefault="00EF18DF" w:rsidP="0016435F">
            <w:r w:rsidRPr="00EF18DF">
              <w:rPr>
                <w:b/>
                <w:bCs/>
                <w:u w:val="single"/>
              </w:rPr>
              <w:t xml:space="preserve">Program Vocational Learning </w:t>
            </w:r>
            <w:proofErr w:type="gramStart"/>
            <w:r w:rsidRPr="00EF18DF">
              <w:rPr>
                <w:b/>
                <w:bCs/>
                <w:u w:val="single"/>
              </w:rPr>
              <w:t>Outcomes(</w:t>
            </w:r>
            <w:proofErr w:type="gramEnd"/>
            <w:r w:rsidRPr="00EF18DF">
              <w:rPr>
                <w:b/>
                <w:bCs/>
                <w:u w:val="single"/>
              </w:rPr>
              <w:t>VLOs</w:t>
            </w:r>
            <w:r>
              <w:t>)</w:t>
            </w:r>
          </w:p>
          <w:p w14:paraId="084FF124" w14:textId="77777777" w:rsidR="00EF18DF" w:rsidRDefault="00EF18DF" w:rsidP="00EF18DF">
            <w:pPr>
              <w:pStyle w:val="ListParagraph"/>
              <w:numPr>
                <w:ilvl w:val="0"/>
                <w:numId w:val="2"/>
              </w:numPr>
            </w:pPr>
            <w:r>
              <w:t>VLO 6 Collaborate and network with stakeholders in an ethical manner to evaluate and align business processes and business models with the strategic objectives of the organization curriculum (B)</w:t>
            </w:r>
          </w:p>
          <w:p w14:paraId="18653261" w14:textId="3D307D9E" w:rsidR="00EF18DF" w:rsidRDefault="00EF18DF" w:rsidP="00EF18DF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2BFCB903" w14:textId="77777777" w:rsidR="001E0F98" w:rsidRDefault="001E0F98"/>
    <w:p w14:paraId="19528587" w14:textId="77777777" w:rsidR="001E0F98" w:rsidRDefault="00EF18DF">
      <w:r>
        <w:t>Now</w:t>
      </w:r>
      <w:r>
        <w:rPr>
          <w:b/>
        </w:rPr>
        <w:t>,</w:t>
      </w:r>
      <w:r>
        <w:rPr>
          <w:b/>
          <w:sz w:val="24"/>
          <w:szCs w:val="24"/>
        </w:rPr>
        <w:t xml:space="preserve"> </w:t>
      </w:r>
      <w:r>
        <w:t>identify what ta</w:t>
      </w:r>
      <w:r>
        <w:t xml:space="preserve">sks are involved in your creation and estimate how much time it will take to complete them. </w:t>
      </w:r>
      <w:proofErr w:type="gramStart"/>
      <w:r>
        <w:t>It’s</w:t>
      </w:r>
      <w:proofErr w:type="gramEnd"/>
      <w:r>
        <w:t xml:space="preserve"> not a commitment to a particular approach, rather a guide for you to anticipate what will be required.</w:t>
      </w:r>
    </w:p>
    <w:p w14:paraId="0DD952EE" w14:textId="77777777" w:rsidR="001E0F98" w:rsidRDefault="00EF18DF">
      <w:r>
        <w:t xml:space="preserve">Enter an ‘X’ in any column next to a task your creation </w:t>
      </w:r>
      <w:r>
        <w:t>will entail, and then predict how long it will take you to do (in hours).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1E0F98" w14:paraId="371991DA" w14:textId="77777777" w:rsidTr="00EF18DF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217E" w14:textId="77777777" w:rsidR="001E0F98" w:rsidRDefault="00EF18D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[ </w:t>
            </w:r>
            <w:proofErr w:type="gramStart"/>
            <w:r>
              <w:rPr>
                <w:b/>
                <w:color w:val="FFFFFF"/>
              </w:rPr>
              <w:t>X ]</w:t>
            </w:r>
            <w:proofErr w:type="gramEnd"/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BEFC" w14:textId="77777777" w:rsidR="001E0F98" w:rsidRDefault="00EF18D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85B7" w14:textId="77777777" w:rsidR="001E0F98" w:rsidRDefault="00EF18D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Est. time (in hrs)</w:t>
            </w:r>
          </w:p>
        </w:tc>
      </w:tr>
      <w:tr w:rsidR="001E0F98" w14:paraId="477D6CB5" w14:textId="77777777" w:rsidTr="00EF18DF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1FE6" w14:textId="4181F4ED" w:rsidR="001E0F98" w:rsidRDefault="00EF18DF">
            <w:pPr>
              <w:jc w:val="center"/>
            </w:pPr>
            <w:r>
              <w:lastRenderedPageBreak/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B43E" w14:textId="77777777" w:rsidR="001E0F98" w:rsidRDefault="00EF18DF">
            <w:r>
              <w:t>Generate ideas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6167" w14:textId="724A5A3F" w:rsidR="001E0F98" w:rsidRDefault="00EF18DF">
            <w:r>
              <w:t xml:space="preserve"> 4 hours</w:t>
            </w:r>
          </w:p>
        </w:tc>
      </w:tr>
      <w:tr w:rsidR="001E0F98" w14:paraId="43D497C1" w14:textId="77777777" w:rsidTr="00EF18DF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2FC0" w14:textId="29752809" w:rsidR="001E0F98" w:rsidRDefault="00EF18DF">
            <w:pPr>
              <w:jc w:val="center"/>
            </w:pPr>
            <w: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A3FB" w14:textId="77777777" w:rsidR="001E0F98" w:rsidRDefault="00EF18DF">
            <w:r>
              <w:t>Conduct research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95BF" w14:textId="67923677" w:rsidR="001E0F98" w:rsidRDefault="00EF18DF">
            <w:r>
              <w:t xml:space="preserve"> 2 hours</w:t>
            </w:r>
          </w:p>
        </w:tc>
      </w:tr>
      <w:tr w:rsidR="001E0F98" w14:paraId="32004838" w14:textId="77777777" w:rsidTr="00EF18DF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6270" w14:textId="6F40510A" w:rsidR="001E0F98" w:rsidRDefault="00EF18DF">
            <w:pPr>
              <w:jc w:val="center"/>
            </w:pPr>
            <w: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62AA" w14:textId="2978DE96" w:rsidR="001E0F98" w:rsidRDefault="00EF18DF">
            <w:r>
              <w:t>Update all module slides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F6E4" w14:textId="0FA41DB7" w:rsidR="001E0F98" w:rsidRDefault="00EF18DF">
            <w:r>
              <w:t xml:space="preserve"> 2 hours</w:t>
            </w:r>
          </w:p>
        </w:tc>
      </w:tr>
      <w:tr w:rsidR="001E0F98" w14:paraId="296EB00D" w14:textId="77777777" w:rsidTr="00EF18DF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5972" w14:textId="05D0414E" w:rsidR="001E0F98" w:rsidRDefault="00EF18DF">
            <w:pPr>
              <w:jc w:val="center"/>
            </w:pPr>
            <w:r>
              <w:t xml:space="preserve"> 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40BB" w14:textId="67D2E9C4" w:rsidR="001E0F98" w:rsidRDefault="00EF18DF">
            <w:r>
              <w:t>Create quick instructions for students on the process of working in breakout rooms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295C" w14:textId="204D77B1" w:rsidR="001E0F98" w:rsidRDefault="00EF18DF">
            <w:r>
              <w:t xml:space="preserve"> 30 minutes</w:t>
            </w:r>
          </w:p>
        </w:tc>
      </w:tr>
    </w:tbl>
    <w:p w14:paraId="73B697FC" w14:textId="77777777" w:rsidR="001E0F98" w:rsidRDefault="00EF18DF">
      <w:r>
        <w:t xml:space="preserve"> </w:t>
      </w:r>
    </w:p>
    <w:p w14:paraId="3EF18114" w14:textId="77777777" w:rsidR="001E0F98" w:rsidRDefault="001E0F98"/>
    <w:sectPr w:rsidR="001E0F9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41E9E"/>
    <w:multiLevelType w:val="hybridMultilevel"/>
    <w:tmpl w:val="2256AFD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910BD1"/>
    <w:multiLevelType w:val="hybridMultilevel"/>
    <w:tmpl w:val="23E8D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98"/>
    <w:rsid w:val="0016435F"/>
    <w:rsid w:val="001E0F98"/>
    <w:rsid w:val="0036545A"/>
    <w:rsid w:val="00E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04CB"/>
  <w15:docId w15:val="{801229F4-18F4-4B1C-959B-545E241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6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 Travaglini</cp:lastModifiedBy>
  <cp:revision>3</cp:revision>
  <dcterms:created xsi:type="dcterms:W3CDTF">2020-06-24T14:48:00Z</dcterms:created>
  <dcterms:modified xsi:type="dcterms:W3CDTF">2020-06-24T15:07:00Z</dcterms:modified>
</cp:coreProperties>
</file>