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0A8B4" w14:textId="77777777" w:rsidR="00ED6AA6" w:rsidRDefault="007D0685" w:rsidP="007D0685">
      <w:pPr>
        <w:pStyle w:val="Heading1"/>
      </w:pPr>
      <w:bookmarkStart w:id="0" w:name="_9i7jvrjkivjs" w:colFirst="0" w:colLast="0"/>
      <w:bookmarkEnd w:id="0"/>
      <w:r>
        <w:t>Technology-Enabled Activity Planning Document</w:t>
      </w:r>
    </w:p>
    <w:p w14:paraId="5EC4D276" w14:textId="77777777" w:rsidR="00ED6AA6" w:rsidRDefault="007D0685">
      <w:pPr>
        <w:rPr>
          <w:b/>
          <w:color w:val="000000"/>
          <w:sz w:val="26"/>
          <w:szCs w:val="26"/>
        </w:rPr>
      </w:pPr>
      <w:r>
        <w:t>This document may help you plan your creation, as well as encouraging you to estimate how much time you will need to invest.</w:t>
      </w:r>
    </w:p>
    <w:tbl>
      <w:tblPr>
        <w:tblStyle w:val="a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6"/>
        <w:gridCol w:w="6739"/>
      </w:tblGrid>
      <w:tr w:rsidR="00ED6AA6" w14:paraId="6F0BF407" w14:textId="77777777">
        <w:trPr>
          <w:trHeight w:val="760"/>
        </w:trPr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E73D" w14:textId="77777777" w:rsidR="00ED6AA6" w:rsidRDefault="007D0685">
            <w:r>
              <w:t>Title:</w:t>
            </w:r>
          </w:p>
        </w:tc>
        <w:tc>
          <w:tcPr>
            <w:tcW w:w="67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7C64A" w14:textId="77777777" w:rsidR="00ED6AA6" w:rsidRDefault="002844AD">
            <w:pPr>
              <w:rPr>
                <w:b/>
                <w:bCs/>
              </w:rPr>
            </w:pPr>
            <w:r w:rsidRPr="002844AD">
              <w:rPr>
                <w:b/>
                <w:bCs/>
              </w:rPr>
              <w:t xml:space="preserve">Project Plan Group Project </w:t>
            </w:r>
          </w:p>
          <w:p w14:paraId="1FA6B27D" w14:textId="77777777" w:rsidR="002844AD" w:rsidRDefault="002844AD">
            <w:pPr>
              <w:rPr>
                <w:b/>
                <w:bCs/>
              </w:rPr>
            </w:pPr>
          </w:p>
          <w:p w14:paraId="6615D7FD" w14:textId="31073636" w:rsidR="002844AD" w:rsidRPr="002844AD" w:rsidRDefault="002844AD">
            <w:pPr>
              <w:rPr>
                <w:iCs/>
              </w:rPr>
            </w:pPr>
            <w:r>
              <w:rPr>
                <w:iCs/>
              </w:rPr>
              <w:t xml:space="preserve">Preparation of a complete project plan developing a new product for a fortune 500 company </w:t>
            </w:r>
          </w:p>
        </w:tc>
      </w:tr>
      <w:tr w:rsidR="00ED6AA6" w14:paraId="085D4EAE" w14:textId="77777777">
        <w:trPr>
          <w:trHeight w:val="760"/>
        </w:trPr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98B2" w14:textId="77777777" w:rsidR="00ED6AA6" w:rsidRDefault="007D0685">
            <w:r>
              <w:t>Tool using:</w:t>
            </w:r>
          </w:p>
        </w:tc>
        <w:tc>
          <w:tcPr>
            <w:tcW w:w="67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7AABA" w14:textId="16CA057B" w:rsidR="00ED6AA6" w:rsidRDefault="002844AD">
            <w:r>
              <w:t xml:space="preserve">Bongo with Google Doc support  </w:t>
            </w:r>
          </w:p>
        </w:tc>
      </w:tr>
      <w:tr w:rsidR="00ED6AA6" w14:paraId="7AFEA399" w14:textId="77777777" w:rsidTr="000655D6">
        <w:trPr>
          <w:trHeight w:val="849"/>
        </w:trPr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02A05" w14:textId="77777777" w:rsidR="00ED6AA6" w:rsidRDefault="007D0685">
            <w:r>
              <w:t>Idea:</w:t>
            </w:r>
          </w:p>
        </w:tc>
        <w:tc>
          <w:tcPr>
            <w:tcW w:w="67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6F1AD" w14:textId="77777777" w:rsidR="00ED6AA6" w:rsidRDefault="002844AD">
            <w:r>
              <w:t xml:space="preserve">Students work in teams to develop a new product for a fortune </w:t>
            </w:r>
            <w:proofErr w:type="gramStart"/>
            <w:r>
              <w:t>500  company</w:t>
            </w:r>
            <w:proofErr w:type="gramEnd"/>
            <w:r>
              <w:t xml:space="preserve">. </w:t>
            </w:r>
            <w:proofErr w:type="gramStart"/>
            <w:r>
              <w:t>The</w:t>
            </w:r>
            <w:proofErr w:type="gramEnd"/>
            <w:r>
              <w:t xml:space="preserve"> will prepare a complete end to end project plan for approval to launch a new product in the market. </w:t>
            </w:r>
          </w:p>
          <w:p w14:paraId="61790696" w14:textId="43F097A8" w:rsidR="000655D6" w:rsidRDefault="000655D6"/>
        </w:tc>
      </w:tr>
      <w:tr w:rsidR="00ED6AA6" w14:paraId="33680908" w14:textId="77777777">
        <w:trPr>
          <w:trHeight w:val="1680"/>
        </w:trPr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0F22" w14:textId="77777777" w:rsidR="00ED6AA6" w:rsidRDefault="007D0685">
            <w:r>
              <w:t>Curriculum integration:</w:t>
            </w:r>
          </w:p>
        </w:tc>
        <w:tc>
          <w:tcPr>
            <w:tcW w:w="67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7CEF8" w14:textId="77777777" w:rsidR="000655D6" w:rsidRDefault="002844AD">
            <w:r w:rsidRPr="000655D6">
              <w:rPr>
                <w:b/>
                <w:bCs/>
              </w:rPr>
              <w:t>CLOS</w:t>
            </w:r>
            <w:r>
              <w:t xml:space="preserve">  </w:t>
            </w:r>
          </w:p>
          <w:p w14:paraId="65FB5B81" w14:textId="77777777" w:rsidR="000655D6" w:rsidRDefault="000655D6"/>
          <w:p w14:paraId="5FFC319B" w14:textId="77777777" w:rsidR="000655D6" w:rsidRDefault="002844AD" w:rsidP="000655D6">
            <w:pPr>
              <w:pStyle w:val="ListParagraph"/>
              <w:numPr>
                <w:ilvl w:val="0"/>
                <w:numId w:val="1"/>
              </w:numPr>
            </w:pPr>
            <w:r>
              <w:t xml:space="preserve">Create a comprehensive project plan by applying key project management tools such as a scope statement, work breakdown structure, resource plan, network diagram, critical path, project control and audit. </w:t>
            </w:r>
          </w:p>
          <w:p w14:paraId="078EFD2A" w14:textId="77777777" w:rsidR="000655D6" w:rsidRDefault="002844AD" w:rsidP="000655D6">
            <w:pPr>
              <w:pStyle w:val="ListParagraph"/>
              <w:numPr>
                <w:ilvl w:val="0"/>
                <w:numId w:val="1"/>
              </w:numPr>
            </w:pPr>
            <w:r>
              <w:t xml:space="preserve">Select and apply strategies to effectively manage inter-organizational relations and contracts with stakeholders, suppliers and contractors. </w:t>
            </w:r>
          </w:p>
          <w:p w14:paraId="50D9712D" w14:textId="0D3A1046" w:rsidR="00ED6AA6" w:rsidRDefault="002844AD" w:rsidP="000655D6">
            <w:pPr>
              <w:pStyle w:val="ListParagraph"/>
              <w:numPr>
                <w:ilvl w:val="0"/>
                <w:numId w:val="1"/>
              </w:numPr>
            </w:pPr>
            <w:r>
              <w:t xml:space="preserve">Identify and select project control processes, identifying potential problems and project change management </w:t>
            </w:r>
          </w:p>
          <w:p w14:paraId="56535BDE" w14:textId="56F842C4" w:rsidR="002844AD" w:rsidRDefault="002844AD"/>
          <w:p w14:paraId="6FB6D929" w14:textId="1E96D22E" w:rsidR="000655D6" w:rsidRDefault="002844AD">
            <w:pPr>
              <w:rPr>
                <w:b/>
                <w:bCs/>
              </w:rPr>
            </w:pPr>
            <w:r w:rsidRPr="000655D6">
              <w:rPr>
                <w:b/>
                <w:bCs/>
              </w:rPr>
              <w:t>E</w:t>
            </w:r>
            <w:r w:rsidR="000655D6" w:rsidRPr="000655D6">
              <w:rPr>
                <w:b/>
                <w:bCs/>
              </w:rPr>
              <w:t xml:space="preserve">ssential Employability </w:t>
            </w:r>
            <w:r w:rsidR="000655D6">
              <w:rPr>
                <w:b/>
                <w:bCs/>
              </w:rPr>
              <w:t>S</w:t>
            </w:r>
            <w:r w:rsidR="000655D6" w:rsidRPr="000655D6">
              <w:rPr>
                <w:b/>
                <w:bCs/>
              </w:rPr>
              <w:t xml:space="preserve">kills </w:t>
            </w:r>
          </w:p>
          <w:p w14:paraId="1B09DF7E" w14:textId="77777777" w:rsidR="000655D6" w:rsidRPr="000655D6" w:rsidRDefault="000655D6">
            <w:pPr>
              <w:rPr>
                <w:b/>
                <w:bCs/>
              </w:rPr>
            </w:pPr>
          </w:p>
          <w:p w14:paraId="0B19C956" w14:textId="77777777" w:rsidR="000655D6" w:rsidRDefault="000655D6" w:rsidP="000655D6">
            <w:pPr>
              <w:pStyle w:val="ListParagraph"/>
              <w:numPr>
                <w:ilvl w:val="0"/>
                <w:numId w:val="2"/>
              </w:numPr>
            </w:pPr>
            <w:r>
              <w:t>E</w:t>
            </w:r>
            <w:r w:rsidR="002844AD">
              <w:t xml:space="preserve">ES 5 </w:t>
            </w:r>
            <w:r>
              <w:t xml:space="preserve">- </w:t>
            </w:r>
            <w:r w:rsidR="002844AD">
              <w:t xml:space="preserve">Use a variety of thinking skills to anticipate and solve problems. </w:t>
            </w:r>
          </w:p>
          <w:p w14:paraId="68DC167B" w14:textId="65DC32CF" w:rsidR="000655D6" w:rsidRDefault="002844AD" w:rsidP="000655D6">
            <w:pPr>
              <w:pStyle w:val="ListParagraph"/>
              <w:numPr>
                <w:ilvl w:val="0"/>
                <w:numId w:val="2"/>
              </w:numPr>
            </w:pPr>
            <w:r>
              <w:t>EES 7</w:t>
            </w:r>
            <w:r w:rsidR="000655D6">
              <w:t xml:space="preserve"> - </w:t>
            </w:r>
            <w:r>
              <w:t>Analy</w:t>
            </w:r>
            <w:r w:rsidR="000655D6">
              <w:t>s</w:t>
            </w:r>
            <w:r>
              <w:t xml:space="preserve">e, evaluate and apply relevant information from a variety of sources. </w:t>
            </w:r>
          </w:p>
          <w:p w14:paraId="56D181FC" w14:textId="19C0C903" w:rsidR="000655D6" w:rsidRDefault="002844AD" w:rsidP="000655D6">
            <w:pPr>
              <w:pStyle w:val="ListParagraph"/>
              <w:numPr>
                <w:ilvl w:val="0"/>
                <w:numId w:val="2"/>
              </w:numPr>
            </w:pPr>
            <w:r>
              <w:t xml:space="preserve">EES 9 </w:t>
            </w:r>
            <w:r w:rsidR="000655D6">
              <w:t xml:space="preserve">- </w:t>
            </w:r>
            <w:r>
              <w:t xml:space="preserve">Interact with others in groups or teams in ways that contribute to effective working relationships and the achievement of goals. </w:t>
            </w:r>
          </w:p>
          <w:p w14:paraId="0D26415B" w14:textId="69BFC3C6" w:rsidR="002844AD" w:rsidRDefault="002844AD" w:rsidP="000655D6">
            <w:pPr>
              <w:pStyle w:val="ListParagraph"/>
              <w:numPr>
                <w:ilvl w:val="0"/>
                <w:numId w:val="2"/>
              </w:numPr>
            </w:pPr>
            <w:r>
              <w:t xml:space="preserve">EES 10 </w:t>
            </w:r>
            <w:r w:rsidR="000655D6">
              <w:t xml:space="preserve">- </w:t>
            </w:r>
            <w:r>
              <w:t>Manage the use of time and other resources to complete projects</w:t>
            </w:r>
          </w:p>
          <w:p w14:paraId="44D17220" w14:textId="64624276" w:rsidR="002844AD" w:rsidRDefault="002844AD"/>
          <w:p w14:paraId="289C93CB" w14:textId="2D57793E" w:rsidR="000655D6" w:rsidRDefault="000655D6">
            <w:pPr>
              <w:rPr>
                <w:b/>
                <w:bCs/>
              </w:rPr>
            </w:pPr>
            <w:r w:rsidRPr="000655D6">
              <w:rPr>
                <w:b/>
                <w:bCs/>
              </w:rPr>
              <w:t>LVOS</w:t>
            </w:r>
          </w:p>
          <w:p w14:paraId="0FD2FF24" w14:textId="77777777" w:rsidR="000655D6" w:rsidRPr="000655D6" w:rsidRDefault="000655D6">
            <w:pPr>
              <w:rPr>
                <w:b/>
                <w:bCs/>
              </w:rPr>
            </w:pPr>
          </w:p>
          <w:p w14:paraId="2AF89C74" w14:textId="58583A1C" w:rsidR="000655D6" w:rsidRDefault="002844AD" w:rsidP="000655D6">
            <w:pPr>
              <w:pStyle w:val="ListParagraph"/>
              <w:numPr>
                <w:ilvl w:val="0"/>
                <w:numId w:val="3"/>
              </w:numPr>
            </w:pPr>
            <w:r w:rsidRPr="000655D6">
              <w:lastRenderedPageBreak/>
              <w:t xml:space="preserve">VLO 8 </w:t>
            </w:r>
            <w:r w:rsidR="000655D6" w:rsidRPr="000655D6">
              <w:t>-</w:t>
            </w:r>
            <w:r w:rsidR="000655D6">
              <w:t xml:space="preserve"> </w:t>
            </w:r>
            <w:r>
              <w:t>Collect, analy</w:t>
            </w:r>
            <w:r w:rsidR="000655D6">
              <w:t>s</w:t>
            </w:r>
            <w:r>
              <w:t xml:space="preserve">e, and synthesize information for the preparation of reports, briefs, and presentations to management committees. </w:t>
            </w:r>
          </w:p>
          <w:p w14:paraId="766C4A37" w14:textId="6EAFABE4" w:rsidR="002844AD" w:rsidRDefault="002844AD" w:rsidP="000655D6">
            <w:pPr>
              <w:pStyle w:val="ListParagraph"/>
              <w:numPr>
                <w:ilvl w:val="0"/>
                <w:numId w:val="3"/>
              </w:numPr>
            </w:pPr>
            <w:r>
              <w:t xml:space="preserve">VLO 10 Apply cost and managerial accounting principles to the planning, administration, and control of budgets for contracts, equipment, and supplies. </w:t>
            </w:r>
          </w:p>
        </w:tc>
      </w:tr>
    </w:tbl>
    <w:p w14:paraId="392F44DC" w14:textId="77777777" w:rsidR="00ED6AA6" w:rsidRDefault="00ED6AA6"/>
    <w:p w14:paraId="6571744D" w14:textId="77777777" w:rsidR="00ED6AA6" w:rsidRDefault="007D0685">
      <w:r>
        <w:t>Now</w:t>
      </w:r>
      <w:r>
        <w:rPr>
          <w:b/>
        </w:rPr>
        <w:t>,</w:t>
      </w:r>
      <w:r>
        <w:rPr>
          <w:b/>
          <w:sz w:val="24"/>
          <w:szCs w:val="24"/>
        </w:rPr>
        <w:t xml:space="preserve"> </w:t>
      </w:r>
      <w:r>
        <w:t>identify what tasks are involved in your creation and estimate how much time it will take to complete them. It’s not a commitment to a particular approach, rather a guide for you to anticipate what will be required.</w:t>
      </w:r>
    </w:p>
    <w:p w14:paraId="4C8799A5" w14:textId="77777777" w:rsidR="00ED6AA6" w:rsidRDefault="007D0685">
      <w:r>
        <w:t>Enter an ‘X’ in any column next to a task your creation will entail, and then predict how long it will take you to do (in hours).</w:t>
      </w:r>
    </w:p>
    <w:tbl>
      <w:tblPr>
        <w:tblStyle w:val="a0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8"/>
        <w:gridCol w:w="5894"/>
        <w:gridCol w:w="2063"/>
      </w:tblGrid>
      <w:tr w:rsidR="00ED6AA6" w14:paraId="2E271955" w14:textId="77777777" w:rsidTr="005D1365">
        <w:trPr>
          <w:trHeight w:val="760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E2975" w14:textId="77777777" w:rsidR="00ED6AA6" w:rsidRDefault="007D068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[ </w:t>
            </w:r>
            <w:proofErr w:type="gramStart"/>
            <w:r>
              <w:rPr>
                <w:b/>
                <w:color w:val="FFFFFF"/>
              </w:rPr>
              <w:t>X ]</w:t>
            </w:r>
            <w:proofErr w:type="gramEnd"/>
          </w:p>
        </w:tc>
        <w:tc>
          <w:tcPr>
            <w:tcW w:w="58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9312A" w14:textId="77777777" w:rsidR="00ED6AA6" w:rsidRDefault="007D0685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Task</w:t>
            </w:r>
          </w:p>
        </w:tc>
        <w:tc>
          <w:tcPr>
            <w:tcW w:w="20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FF2EB" w14:textId="77777777" w:rsidR="00ED6AA6" w:rsidRDefault="007D0685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Est. time (in hrs)</w:t>
            </w:r>
          </w:p>
        </w:tc>
      </w:tr>
      <w:tr w:rsidR="00ED6AA6" w14:paraId="7AD8A265" w14:textId="77777777" w:rsidTr="005D1365">
        <w:trPr>
          <w:trHeight w:val="760"/>
        </w:trPr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3A460" w14:textId="0538AAC3" w:rsidR="00ED6AA6" w:rsidRDefault="000655D6">
            <w:pPr>
              <w:jc w:val="center"/>
            </w:pPr>
            <w:r>
              <w:t>x</w:t>
            </w:r>
            <w:r w:rsidR="007D0685">
              <w:t xml:space="preserve"> </w:t>
            </w:r>
          </w:p>
        </w:tc>
        <w:tc>
          <w:tcPr>
            <w:tcW w:w="58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D030" w14:textId="77777777" w:rsidR="00ED6AA6" w:rsidRDefault="007D0685">
            <w:r>
              <w:t>Generate ideas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AF0E" w14:textId="2EB939A1" w:rsidR="00ED6AA6" w:rsidRDefault="007D0685">
            <w:r>
              <w:t xml:space="preserve"> </w:t>
            </w:r>
            <w:r w:rsidR="000655D6">
              <w:t xml:space="preserve">2 hours </w:t>
            </w:r>
          </w:p>
        </w:tc>
      </w:tr>
      <w:tr w:rsidR="00ED6AA6" w14:paraId="28688430" w14:textId="77777777" w:rsidTr="005D1365">
        <w:trPr>
          <w:trHeight w:val="760"/>
        </w:trPr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AF5A0" w14:textId="12E4AD75" w:rsidR="00ED6AA6" w:rsidRDefault="000655D6">
            <w:pPr>
              <w:jc w:val="center"/>
            </w:pPr>
            <w:r>
              <w:t>x</w:t>
            </w:r>
            <w:r w:rsidR="007D0685">
              <w:t xml:space="preserve"> </w:t>
            </w:r>
          </w:p>
        </w:tc>
        <w:tc>
          <w:tcPr>
            <w:tcW w:w="58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DDB8E" w14:textId="77777777" w:rsidR="00ED6AA6" w:rsidRDefault="007D0685">
            <w:r>
              <w:t>Conduct research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CCE05" w14:textId="6FA79FF8" w:rsidR="00ED6AA6" w:rsidRDefault="007D0685">
            <w:r>
              <w:t xml:space="preserve"> </w:t>
            </w:r>
            <w:r w:rsidR="00CB67DE">
              <w:t>2</w:t>
            </w:r>
            <w:r w:rsidR="000655D6">
              <w:t xml:space="preserve"> hour</w:t>
            </w:r>
            <w:r w:rsidR="00CB67DE">
              <w:t>s</w:t>
            </w:r>
            <w:r w:rsidR="000655D6">
              <w:t xml:space="preserve"> </w:t>
            </w:r>
          </w:p>
        </w:tc>
      </w:tr>
      <w:tr w:rsidR="00ED6AA6" w14:paraId="2564E715" w14:textId="77777777" w:rsidTr="005D1365">
        <w:trPr>
          <w:trHeight w:val="760"/>
        </w:trPr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3E8EC" w14:textId="10DE6E04" w:rsidR="00ED6AA6" w:rsidRDefault="007D0685">
            <w:pPr>
              <w:jc w:val="center"/>
            </w:pPr>
            <w:r>
              <w:t xml:space="preserve"> </w:t>
            </w:r>
            <w:r w:rsidR="000655D6">
              <w:t>x</w:t>
            </w:r>
          </w:p>
        </w:tc>
        <w:tc>
          <w:tcPr>
            <w:tcW w:w="58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B6D37" w14:textId="56C0E58D" w:rsidR="00ED6AA6" w:rsidRDefault="000655D6">
            <w:r>
              <w:t xml:space="preserve">Draft instructions for students to follow for project team development defining roles and responsibilities for project team members  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BBC2" w14:textId="00AAA7FC" w:rsidR="00ED6AA6" w:rsidRDefault="007D0685">
            <w:r>
              <w:t xml:space="preserve"> </w:t>
            </w:r>
            <w:r w:rsidR="000655D6">
              <w:t xml:space="preserve">1 hour </w:t>
            </w:r>
          </w:p>
        </w:tc>
      </w:tr>
      <w:tr w:rsidR="00ED6AA6" w14:paraId="772D07D5" w14:textId="77777777" w:rsidTr="005D1365">
        <w:trPr>
          <w:trHeight w:val="760"/>
        </w:trPr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1CFCC" w14:textId="2DFB2984" w:rsidR="00ED6AA6" w:rsidRDefault="000655D6">
            <w:pPr>
              <w:jc w:val="center"/>
            </w:pPr>
            <w:r>
              <w:t>x</w:t>
            </w:r>
            <w:r w:rsidR="007D0685">
              <w:t xml:space="preserve"> </w:t>
            </w:r>
          </w:p>
        </w:tc>
        <w:tc>
          <w:tcPr>
            <w:tcW w:w="58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7D4D" w14:textId="117376A9" w:rsidR="00ED6AA6" w:rsidRDefault="000655D6">
            <w:r>
              <w:t xml:space="preserve">Draft Virtual Classroom instructions and define team members in video assignment for Bongo facilitation 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CFC04" w14:textId="6471B3DE" w:rsidR="00ED6AA6" w:rsidRDefault="007D0685">
            <w:r>
              <w:t xml:space="preserve"> </w:t>
            </w:r>
            <w:r w:rsidR="000655D6">
              <w:t xml:space="preserve">1 hour </w:t>
            </w:r>
          </w:p>
        </w:tc>
      </w:tr>
      <w:tr w:rsidR="00ED6AA6" w14:paraId="02DA8A17" w14:textId="77777777" w:rsidTr="005D1365">
        <w:trPr>
          <w:trHeight w:val="760"/>
        </w:trPr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26341" w14:textId="181587AB" w:rsidR="00ED6AA6" w:rsidRDefault="00CB67DE">
            <w:pPr>
              <w:jc w:val="center"/>
            </w:pPr>
            <w:r>
              <w:t>x</w:t>
            </w:r>
            <w:r w:rsidR="007D0685">
              <w:t xml:space="preserve"> </w:t>
            </w:r>
          </w:p>
        </w:tc>
        <w:tc>
          <w:tcPr>
            <w:tcW w:w="58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653E" w14:textId="5C1BF26B" w:rsidR="00ED6AA6" w:rsidRDefault="00CB67DE">
            <w:r>
              <w:t xml:space="preserve">Define project teams for projects in FOL with technical instructions for virtual classrooms and google docs. </w:t>
            </w:r>
          </w:p>
        </w:tc>
        <w:tc>
          <w:tcPr>
            <w:tcW w:w="206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6D0F2" w14:textId="32B36763" w:rsidR="00ED6AA6" w:rsidRDefault="007D0685">
            <w:r>
              <w:t xml:space="preserve"> </w:t>
            </w:r>
            <w:r w:rsidR="00CB67DE">
              <w:t xml:space="preserve">2 hours </w:t>
            </w:r>
          </w:p>
        </w:tc>
      </w:tr>
    </w:tbl>
    <w:p w14:paraId="53E321A6" w14:textId="77777777" w:rsidR="00ED6AA6" w:rsidRDefault="007D0685">
      <w:r>
        <w:t xml:space="preserve"> </w:t>
      </w:r>
    </w:p>
    <w:p w14:paraId="4B8EB4D2" w14:textId="77777777" w:rsidR="00ED6AA6" w:rsidRDefault="00ED6AA6"/>
    <w:sectPr w:rsidR="00ED6AA6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811E6"/>
    <w:multiLevelType w:val="hybridMultilevel"/>
    <w:tmpl w:val="CB8899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2156B"/>
    <w:multiLevelType w:val="hybridMultilevel"/>
    <w:tmpl w:val="A4DCFA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54E12"/>
    <w:multiLevelType w:val="hybridMultilevel"/>
    <w:tmpl w:val="943643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A6"/>
    <w:rsid w:val="000655D6"/>
    <w:rsid w:val="002844AD"/>
    <w:rsid w:val="00304103"/>
    <w:rsid w:val="005D1365"/>
    <w:rsid w:val="007D0685"/>
    <w:rsid w:val="00832354"/>
    <w:rsid w:val="00CB67DE"/>
    <w:rsid w:val="00ED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DA277"/>
  <w15:docId w15:val="{F25B1254-BB92-45C6-A618-6925E890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65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 cKItterick</dc:creator>
  <cp:lastModifiedBy>Rebecca M cKItterick</cp:lastModifiedBy>
  <cp:revision>2</cp:revision>
  <dcterms:created xsi:type="dcterms:W3CDTF">2020-06-23T14:49:00Z</dcterms:created>
  <dcterms:modified xsi:type="dcterms:W3CDTF">2020-06-23T14:49:00Z</dcterms:modified>
</cp:coreProperties>
</file>