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1422" w14:textId="3BF90C29" w:rsidR="00427FBB" w:rsidRPr="00AA1697" w:rsidRDefault="00AA1697">
      <w:pPr>
        <w:rPr>
          <w:b/>
          <w:bCs/>
          <w:sz w:val="48"/>
          <w:szCs w:val="48"/>
        </w:rPr>
      </w:pPr>
      <w:r w:rsidRPr="00AA1697">
        <w:rPr>
          <w:b/>
          <w:bCs/>
          <w:sz w:val="48"/>
          <w:szCs w:val="48"/>
        </w:rPr>
        <w:t>Curation as Creation – Connie Palmer</w:t>
      </w:r>
    </w:p>
    <w:p w14:paraId="5C544DEB" w14:textId="2EDEC873" w:rsidR="00AA1697" w:rsidRPr="00AA1697" w:rsidRDefault="00AA1697">
      <w:pPr>
        <w:rPr>
          <w:b/>
          <w:bCs/>
          <w:sz w:val="48"/>
          <w:szCs w:val="48"/>
        </w:rPr>
      </w:pPr>
      <w:r w:rsidRPr="00AA1697">
        <w:rPr>
          <w:b/>
          <w:bCs/>
          <w:sz w:val="48"/>
          <w:szCs w:val="48"/>
        </w:rPr>
        <w:t xml:space="preserve">Curator Module </w:t>
      </w:r>
    </w:p>
    <w:p w14:paraId="383EB836" w14:textId="592DB466" w:rsidR="00AA1697" w:rsidRDefault="00AA1697"/>
    <w:p w14:paraId="496EA384" w14:textId="7DC81B56" w:rsidR="00AA1697" w:rsidRDefault="00F04EE4">
      <w:r>
        <w:rPr>
          <w:noProof/>
        </w:rPr>
        <w:drawing>
          <wp:inline distT="0" distB="0" distL="0" distR="0" wp14:anchorId="00CDB106" wp14:editId="6E0CF38A">
            <wp:extent cx="1990725" cy="533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89E8" w14:textId="01E7F677" w:rsidR="00AA1697" w:rsidRDefault="00AA1697"/>
    <w:sectPr w:rsidR="00AA1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97"/>
    <w:rsid w:val="00427FBB"/>
    <w:rsid w:val="00AA1697"/>
    <w:rsid w:val="00F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05D9"/>
  <w15:chartTrackingRefBased/>
  <w15:docId w15:val="{20BE0A5A-5263-439F-8910-4925FDFA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Palmer</dc:creator>
  <cp:keywords/>
  <dc:description/>
  <cp:lastModifiedBy>Troy Palmer</cp:lastModifiedBy>
  <cp:revision>2</cp:revision>
  <dcterms:created xsi:type="dcterms:W3CDTF">2020-07-17T16:28:00Z</dcterms:created>
  <dcterms:modified xsi:type="dcterms:W3CDTF">2020-07-17T18:39:00Z</dcterms:modified>
</cp:coreProperties>
</file>