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FDBE" w14:textId="77777777" w:rsidR="00363D55" w:rsidRDefault="00363D55" w:rsidP="00363D55">
      <w:pPr>
        <w:keepNext/>
      </w:pPr>
      <w:r>
        <w:rPr>
          <w:noProof/>
        </w:rPr>
        <w:drawing>
          <wp:inline distT="0" distB="0" distL="0" distR="0" wp14:anchorId="0C8625D6" wp14:editId="090D7807">
            <wp:extent cx="5942473" cy="3243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473" cy="32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2463" w14:textId="7FE9B392" w:rsidR="00363D55" w:rsidRDefault="00363D55" w:rsidP="00363D55">
      <w:pPr>
        <w:pStyle w:val="Caption"/>
      </w:pPr>
      <w:r>
        <w:t xml:space="preserve">Figure </w:t>
      </w:r>
      <w:r w:rsidR="00822A71">
        <w:fldChar w:fldCharType="begin"/>
      </w:r>
      <w:r w:rsidR="00822A71">
        <w:instrText xml:space="preserve"> SEQ Figure \* ARABIC </w:instrText>
      </w:r>
      <w:r w:rsidR="00822A71">
        <w:fldChar w:fldCharType="separate"/>
      </w:r>
      <w:r>
        <w:rPr>
          <w:noProof/>
        </w:rPr>
        <w:t>1</w:t>
      </w:r>
      <w:r w:rsidR="00822A71">
        <w:rPr>
          <w:noProof/>
        </w:rPr>
        <w:fldChar w:fldCharType="end"/>
      </w:r>
      <w:r>
        <w:t xml:space="preserve"> Example of Hypothesis</w:t>
      </w:r>
    </w:p>
    <w:p w14:paraId="439AD98E" w14:textId="5C3B3EAB" w:rsidR="00363D55" w:rsidRDefault="00363D55" w:rsidP="00363D55">
      <w:r>
        <w:t xml:space="preserve">This was an activity that was completed online using the Hypothesis tool as in the scientific research students had to know how to formulate the hypothesis. </w:t>
      </w:r>
    </w:p>
    <w:p w14:paraId="137B2F8D" w14:textId="08E0B5E0" w:rsidR="00363D55" w:rsidRDefault="00363D55" w:rsidP="00363D55">
      <w:r>
        <w:t>The only fit that I found was at MIT Education (Development of Hypothesis, Objective and Success Criteria (HOS)</w:t>
      </w:r>
      <w:r w:rsidR="00822A71">
        <w:t xml:space="preserve"> </w:t>
      </w:r>
      <w:hyperlink r:id="rId5" w:history="1">
        <w:r w:rsidR="00822A71" w:rsidRPr="002C5D07">
          <w:rPr>
            <w:rStyle w:val="Hyperlink"/>
          </w:rPr>
          <w:t>https://ocw.mit.edu/courses/aeronautics-and-astronautics/16-621-experimental-projects-i-spring-2003/lecture-notes/HOS21004_2.pdf</w:t>
        </w:r>
      </w:hyperlink>
    </w:p>
    <w:p w14:paraId="5106692C" w14:textId="77777777" w:rsidR="00822A71" w:rsidRDefault="00822A71" w:rsidP="00363D55"/>
    <w:sectPr w:rsidR="00822A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55"/>
    <w:rsid w:val="00363D55"/>
    <w:rsid w:val="0082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25F9"/>
  <w15:chartTrackingRefBased/>
  <w15:docId w15:val="{99E36F5C-58DB-4B49-B7E6-A413AA7C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63D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cw.mit.edu/courses/aeronautics-and-astronautics/16-621-experimental-projects-i-spring-2003/lecture-notes/HOS21004_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2</cp:revision>
  <dcterms:created xsi:type="dcterms:W3CDTF">2020-07-31T22:26:00Z</dcterms:created>
  <dcterms:modified xsi:type="dcterms:W3CDTF">2020-07-31T22:26:00Z</dcterms:modified>
</cp:coreProperties>
</file>