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E3AAC" w14:textId="3390B5FC" w:rsidR="00E318DE" w:rsidRDefault="00BA5E4D" w:rsidP="00BA5E4D">
      <w:r>
        <w:rPr>
          <w:noProof/>
        </w:rPr>
        <w:drawing>
          <wp:inline distT="0" distB="0" distL="0" distR="0" wp14:anchorId="4D87EEF5" wp14:editId="72E70F28">
            <wp:extent cx="2543175" cy="4219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241D6" w14:textId="783E7709" w:rsidR="00BA5E4D" w:rsidRPr="00BA5E4D" w:rsidRDefault="00BA5E4D" w:rsidP="00BA5E4D">
      <w:r>
        <w:t xml:space="preserve">Learner Challenge 1 – Connie Palmer </w:t>
      </w:r>
    </w:p>
    <w:sectPr w:rsidR="00BA5E4D" w:rsidRPr="00BA5E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4D"/>
    <w:rsid w:val="00BA5E4D"/>
    <w:rsid w:val="00E3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7302B"/>
  <w15:chartTrackingRefBased/>
  <w15:docId w15:val="{11725ED8-F569-4859-9518-01A41DCA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Palmer</dc:creator>
  <cp:keywords/>
  <dc:description/>
  <cp:lastModifiedBy>Troy Palmer</cp:lastModifiedBy>
  <cp:revision>1</cp:revision>
  <dcterms:created xsi:type="dcterms:W3CDTF">2020-07-09T17:32:00Z</dcterms:created>
  <dcterms:modified xsi:type="dcterms:W3CDTF">2020-07-09T17:33:00Z</dcterms:modified>
</cp:coreProperties>
</file>