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A675" w14:textId="77777777" w:rsidR="00000000" w:rsidRDefault="00A206F4">
      <w:pPr>
        <w:pStyle w:val="NormalWeb"/>
      </w:pPr>
      <w:hyperlink r:id="rId4" w:history="1">
        <w:r>
          <w:rPr>
            <w:rStyle w:val="Hyperlink"/>
          </w:rPr>
          <w:t>https://h5p.org/node/100161</w:t>
        </w:r>
      </w:hyperlink>
    </w:p>
    <w:p w14:paraId="0A229719" w14:textId="77777777" w:rsidR="00000000" w:rsidRDefault="00A206F4">
      <w:pPr>
        <w:pStyle w:val="NormalWeb"/>
      </w:pPr>
      <w:r>
        <w:t>Enter your "Students" response:</w:t>
      </w:r>
    </w:p>
    <w:p w14:paraId="6C0B3D39" w14:textId="77777777" w:rsidR="00000000" w:rsidRDefault="00A206F4">
      <w:pPr>
        <w:pStyle w:val="NormalWeb"/>
      </w:pPr>
      <w:r>
        <w:t>- Yes</w:t>
      </w:r>
      <w:r>
        <w:br/>
        <w:t>- Completely supported by Durham College</w:t>
      </w:r>
      <w:r>
        <w:br/>
        <w:t>- Yes</w:t>
      </w:r>
      <w:r>
        <w:br/>
      </w:r>
      <w:r>
        <w:t>- To be able to use a computer, follow instructions</w:t>
      </w:r>
      <w:r>
        <w:br/>
        <w:t>- Students do not need to purchase this technology</w:t>
      </w:r>
    </w:p>
    <w:p w14:paraId="063894D1" w14:textId="77777777" w:rsidR="00000000" w:rsidRDefault="00A206F4">
      <w:pPr>
        <w:rPr>
          <w:rFonts w:eastAsia="Times New Roman"/>
        </w:rPr>
      </w:pPr>
      <w:r>
        <w:rPr>
          <w:rFonts w:eastAsia="Times New Roman"/>
        </w:rPr>
        <w:pict w14:anchorId="2424F901">
          <v:rect id="_x0000_i1025" style="width:0;height:1.5pt" o:hralign="center" o:hrstd="t" o:hr="t" fillcolor="#a0a0a0" stroked="f"/>
        </w:pict>
      </w:r>
    </w:p>
    <w:p w14:paraId="43B1D8FD" w14:textId="77777777" w:rsidR="00000000" w:rsidRDefault="00A206F4">
      <w:pPr>
        <w:pStyle w:val="NormalWeb"/>
      </w:pPr>
      <w:r>
        <w:t>Enter your "Ease of Use" response</w:t>
      </w:r>
    </w:p>
    <w:p w14:paraId="18DE2B31" w14:textId="77777777" w:rsidR="00000000" w:rsidRDefault="00A206F4">
      <w:pPr>
        <w:pStyle w:val="NormalWeb"/>
      </w:pPr>
      <w:r>
        <w:t>-It is easy enough for them</w:t>
      </w:r>
      <w:r>
        <w:br/>
        <w:t>-It is very reliable</w:t>
      </w:r>
      <w:r>
        <w:br/>
        <w:t xml:space="preserve">-The technology provider is very </w:t>
      </w:r>
      <w:r>
        <w:t>stable</w:t>
      </w:r>
      <w:r>
        <w:br/>
        <w:t>-Yes, there is support available</w:t>
      </w:r>
    </w:p>
    <w:p w14:paraId="1E2BC301" w14:textId="77777777" w:rsidR="00000000" w:rsidRDefault="00A206F4">
      <w:pPr>
        <w:rPr>
          <w:rFonts w:eastAsia="Times New Roman"/>
        </w:rPr>
      </w:pPr>
      <w:r>
        <w:rPr>
          <w:rFonts w:eastAsia="Times New Roman"/>
        </w:rPr>
        <w:pict w14:anchorId="39716684">
          <v:rect id="_x0000_i1026" style="width:0;height:1.5pt" o:hralign="center" o:hrstd="t" o:hr="t" fillcolor="#a0a0a0" stroked="f"/>
        </w:pict>
      </w:r>
    </w:p>
    <w:p w14:paraId="0FE4CCCA" w14:textId="77777777" w:rsidR="00000000" w:rsidRDefault="00A206F4">
      <w:pPr>
        <w:pStyle w:val="NormalWeb"/>
      </w:pPr>
      <w:r>
        <w:t>Enter your "Cost" response</w:t>
      </w:r>
    </w:p>
    <w:p w14:paraId="5791298A" w14:textId="77777777" w:rsidR="00000000" w:rsidRDefault="00A206F4">
      <w:pPr>
        <w:pStyle w:val="NormalWeb"/>
      </w:pPr>
      <w:r>
        <w:t>- The creation of media will take time to develop</w:t>
      </w:r>
      <w:r>
        <w:br/>
        <w:t>- I don't know if my institution have funding available for innovative use of technologies in teaching</w:t>
      </w:r>
      <w:r>
        <w:br/>
      </w:r>
      <w:r>
        <w:t>- I can get support from a digital media professional from CAFE</w:t>
      </w:r>
      <w:r>
        <w:br/>
        <w:t>- I can use LinkedIn Learning</w:t>
      </w:r>
    </w:p>
    <w:p w14:paraId="76F369E6" w14:textId="77777777" w:rsidR="00000000" w:rsidRDefault="00A206F4">
      <w:pPr>
        <w:rPr>
          <w:rFonts w:eastAsia="Times New Roman"/>
        </w:rPr>
      </w:pPr>
      <w:r>
        <w:rPr>
          <w:rFonts w:eastAsia="Times New Roman"/>
        </w:rPr>
        <w:pict w14:anchorId="4E76B6E9">
          <v:rect id="_x0000_i1027" style="width:0;height:1.5pt" o:hralign="center" o:hrstd="t" o:hr="t" fillcolor="#a0a0a0" stroked="f"/>
        </w:pict>
      </w:r>
    </w:p>
    <w:p w14:paraId="7332836E" w14:textId="77777777" w:rsidR="00000000" w:rsidRDefault="00A206F4">
      <w:pPr>
        <w:pStyle w:val="NormalWeb"/>
      </w:pPr>
      <w:r>
        <w:t>Your Teaching and Pedagogical Considerations response:</w:t>
      </w:r>
    </w:p>
    <w:p w14:paraId="73E8FBEF" w14:textId="77777777" w:rsidR="00000000" w:rsidRDefault="00A206F4">
      <w:pPr>
        <w:pStyle w:val="NormalWeb"/>
      </w:pPr>
      <w:r>
        <w:t>- Yes, it does</w:t>
      </w:r>
      <w:r>
        <w:br/>
        <w:t>- Students can work in teams to develop their communicat</w:t>
      </w:r>
      <w:r>
        <w:t>ion skills</w:t>
      </w:r>
    </w:p>
    <w:p w14:paraId="4C15EC18" w14:textId="77777777" w:rsidR="00000000" w:rsidRDefault="00A206F4">
      <w:pPr>
        <w:rPr>
          <w:rFonts w:eastAsia="Times New Roman"/>
        </w:rPr>
      </w:pPr>
      <w:r>
        <w:rPr>
          <w:rFonts w:eastAsia="Times New Roman"/>
        </w:rPr>
        <w:pict w14:anchorId="3B53E422">
          <v:rect id="_x0000_i1028" style="width:0;height:1.5pt" o:hralign="center" o:hrstd="t" o:hr="t" fillcolor="#a0a0a0" stroked="f"/>
        </w:pict>
      </w:r>
    </w:p>
    <w:p w14:paraId="000F40B2" w14:textId="77777777" w:rsidR="00000000" w:rsidRDefault="00A206F4">
      <w:pPr>
        <w:pStyle w:val="NormalWeb"/>
      </w:pPr>
      <w:r>
        <w:t>Your "Interaction" response:</w:t>
      </w:r>
    </w:p>
    <w:p w14:paraId="64319653" w14:textId="77777777" w:rsidR="00000000" w:rsidRDefault="00A206F4">
      <w:pPr>
        <w:pStyle w:val="NormalWeb"/>
      </w:pPr>
      <w:r>
        <w:t>- Yes, students can work in separate teams and practice their presentation skills</w:t>
      </w:r>
      <w:r>
        <w:br/>
        <w:t>- Yes, the technology supports instructor interaction time and student comprehension/skills devel</w:t>
      </w:r>
      <w:r>
        <w:t>opment</w:t>
      </w:r>
    </w:p>
    <w:p w14:paraId="5D60C7B1" w14:textId="77777777" w:rsidR="00000000" w:rsidRDefault="00A206F4">
      <w:pPr>
        <w:rPr>
          <w:rFonts w:eastAsia="Times New Roman"/>
        </w:rPr>
      </w:pPr>
      <w:r>
        <w:rPr>
          <w:rFonts w:eastAsia="Times New Roman"/>
        </w:rPr>
        <w:pict w14:anchorId="1C63BDE0">
          <v:rect id="_x0000_i1029" style="width:0;height:1.5pt" o:hralign="center" o:hrstd="t" o:hr="t" fillcolor="#a0a0a0" stroked="f"/>
        </w:pict>
      </w:r>
    </w:p>
    <w:p w14:paraId="64D9BB19" w14:textId="77777777" w:rsidR="00000000" w:rsidRDefault="00A206F4">
      <w:pPr>
        <w:pStyle w:val="NormalWeb"/>
      </w:pPr>
      <w:r>
        <w:lastRenderedPageBreak/>
        <w:t>Your "Organisational Issues" response:</w:t>
      </w:r>
    </w:p>
    <w:p w14:paraId="0FEB9A35" w14:textId="77777777" w:rsidR="00000000" w:rsidRDefault="00A206F4">
      <w:pPr>
        <w:pStyle w:val="NormalWeb"/>
      </w:pPr>
      <w:r>
        <w:t>- The College provides a lot of help</w:t>
      </w:r>
      <w:r>
        <w:br/>
        <w:t>- Yes</w:t>
      </w:r>
      <w:r>
        <w:br/>
        <w:t>- I can use other technologies as well</w:t>
      </w:r>
    </w:p>
    <w:p w14:paraId="5C879AD9" w14:textId="77777777" w:rsidR="00000000" w:rsidRDefault="00A206F4">
      <w:pPr>
        <w:rPr>
          <w:rFonts w:eastAsia="Times New Roman"/>
        </w:rPr>
      </w:pPr>
      <w:r>
        <w:rPr>
          <w:rFonts w:eastAsia="Times New Roman"/>
        </w:rPr>
        <w:pict w14:anchorId="397805D4">
          <v:rect id="_x0000_i1030" style="width:0;height:1.5pt" o:hralign="center" o:hrstd="t" o:hr="t" fillcolor="#a0a0a0" stroked="f"/>
        </w:pict>
      </w:r>
    </w:p>
    <w:p w14:paraId="594C6E7E" w14:textId="77777777" w:rsidR="00000000" w:rsidRDefault="00A206F4">
      <w:pPr>
        <w:pStyle w:val="NormalWeb"/>
      </w:pPr>
      <w:r>
        <w:t>Your "Networking" response:</w:t>
      </w:r>
    </w:p>
    <w:p w14:paraId="6437B4AF" w14:textId="77777777" w:rsidR="00000000" w:rsidRDefault="00A206F4">
      <w:pPr>
        <w:pStyle w:val="NormalWeb"/>
      </w:pPr>
      <w:r>
        <w:t>- It is not important to e</w:t>
      </w:r>
      <w:r>
        <w:t>nable learners to network with others beyond the course</w:t>
      </w:r>
      <w:r>
        <w:br/>
        <w:t>- NA</w:t>
      </w:r>
    </w:p>
    <w:p w14:paraId="481B8068" w14:textId="77777777" w:rsidR="00000000" w:rsidRDefault="00A206F4">
      <w:pPr>
        <w:rPr>
          <w:rFonts w:eastAsia="Times New Roman"/>
        </w:rPr>
      </w:pPr>
      <w:r>
        <w:rPr>
          <w:rFonts w:eastAsia="Times New Roman"/>
        </w:rPr>
        <w:pict w14:anchorId="4C846C7C">
          <v:rect id="_x0000_i1031" style="width:0;height:1.5pt" o:hralign="center" o:hrstd="t" o:hr="t" fillcolor="#a0a0a0" stroked="f"/>
        </w:pict>
      </w:r>
    </w:p>
    <w:p w14:paraId="6219DFA9" w14:textId="77777777" w:rsidR="00000000" w:rsidRDefault="00A206F4">
      <w:pPr>
        <w:pStyle w:val="NormalWeb"/>
      </w:pPr>
      <w:r>
        <w:t>Your Security and Privacy response:</w:t>
      </w:r>
    </w:p>
    <w:p w14:paraId="15A633FC" w14:textId="77777777" w:rsidR="00A206F4" w:rsidRDefault="00A206F4">
      <w:pPr>
        <w:pStyle w:val="NormalWeb"/>
      </w:pPr>
      <w:r>
        <w:t>- I have to keep student's grades private</w:t>
      </w:r>
      <w:r>
        <w:br/>
        <w:t>- I don't think that using MS Teams has a risk</w:t>
      </w:r>
      <w:r>
        <w:br/>
        <w:t xml:space="preserve">- Ms Teams allows to separate in </w:t>
      </w:r>
      <w:r>
        <w:t>groups</w:t>
      </w:r>
    </w:p>
    <w:sectPr w:rsidR="00A20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10"/>
    <w:rsid w:val="0005114B"/>
    <w:rsid w:val="00A206F4"/>
    <w:rsid w:val="00D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971BF"/>
  <w15:chartTrackingRefBased/>
  <w15:docId w15:val="{C3681FA8-F246-4B83-8CA2-A7414284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5p.org/node/10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Drozdoski</dc:creator>
  <cp:keywords/>
  <dc:description/>
  <cp:lastModifiedBy>Chris Drozdoski</cp:lastModifiedBy>
  <cp:revision>2</cp:revision>
  <dcterms:created xsi:type="dcterms:W3CDTF">2020-07-03T01:34:00Z</dcterms:created>
  <dcterms:modified xsi:type="dcterms:W3CDTF">2020-07-03T01:34:00Z</dcterms:modified>
</cp:coreProperties>
</file>