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CE04" w14:textId="5012CAF0" w:rsidR="00A7669E" w:rsidRDefault="00E465C0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r>
        <w:rPr>
          <w:b/>
          <w:sz w:val="34"/>
          <w:szCs w:val="34"/>
        </w:rPr>
        <w:t>Mind Maps for Assignments:</w:t>
      </w:r>
      <w:r w:rsidR="00AD7AF3">
        <w:rPr>
          <w:b/>
          <w:sz w:val="34"/>
          <w:szCs w:val="34"/>
        </w:rPr>
        <w:t xml:space="preserve"> Activity Planning Document</w:t>
      </w:r>
    </w:p>
    <w:p w14:paraId="6894A72D" w14:textId="16E862FE" w:rsidR="00B74112" w:rsidRPr="00B74112" w:rsidRDefault="00B74112" w:rsidP="00AD7AF3">
      <w:pPr>
        <w:pStyle w:val="Heading2"/>
        <w:rPr>
          <w:lang w:val="en-US"/>
        </w:rPr>
      </w:pPr>
      <w:r w:rsidRPr="76476E2A">
        <w:rPr>
          <w:lang w:val="en-US"/>
        </w:rPr>
        <w:t>Overall Plan</w:t>
      </w:r>
    </w:p>
    <w:tbl>
      <w:tblPr>
        <w:tblStyle w:val="a"/>
        <w:tblW w:w="10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9000"/>
      </w:tblGrid>
      <w:tr w:rsidR="00A7669E" w14:paraId="321C72A8" w14:textId="77777777" w:rsidTr="76476E2A">
        <w:trPr>
          <w:trHeight w:val="760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1DBF" w14:textId="5F278294" w:rsidR="00A7669E" w:rsidRPr="00E465C0" w:rsidRDefault="00AD7AF3">
            <w:pPr>
              <w:rPr>
                <w:b/>
                <w:bCs/>
                <w:color w:val="FFFFFF" w:themeColor="background1"/>
              </w:rPr>
            </w:pPr>
            <w:r w:rsidRPr="00E465C0">
              <w:rPr>
                <w:b/>
                <w:bCs/>
                <w:color w:val="FFFFFF" w:themeColor="background1"/>
              </w:rPr>
              <w:t>Title:</w:t>
            </w:r>
            <w:r w:rsidR="6C53D5FE" w:rsidRPr="00E465C0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0813" w14:textId="00471C49" w:rsidR="00A7669E" w:rsidRPr="00E465C0" w:rsidRDefault="00A7669E">
            <w:pPr>
              <w:rPr>
                <w:i/>
                <w:color w:val="FFFFFF" w:themeColor="background1"/>
                <w:lang w:val="en-US"/>
              </w:rPr>
            </w:pPr>
          </w:p>
        </w:tc>
      </w:tr>
      <w:tr w:rsidR="00A7669E" w14:paraId="37BF14D5" w14:textId="77777777" w:rsidTr="76476E2A">
        <w:trPr>
          <w:trHeight w:val="76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61E3" w14:textId="77777777" w:rsidR="00A7669E" w:rsidRDefault="00AD7AF3">
            <w:r>
              <w:t>Tool: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068E" w14:textId="610B1AEE" w:rsidR="00A7669E" w:rsidRPr="00693885" w:rsidRDefault="00E465C0" w:rsidP="706B9A3C">
            <w:r>
              <w:rPr>
                <w:i/>
              </w:rPr>
              <w:t xml:space="preserve">Mind Maps </w:t>
            </w:r>
            <w:proofErr w:type="spellStart"/>
            <w:r>
              <w:rPr>
                <w:i/>
              </w:rPr>
              <w:t>eg.</w:t>
            </w:r>
            <w:proofErr w:type="spellEnd"/>
            <w:r>
              <w:rPr>
                <w:i/>
              </w:rPr>
              <w:t xml:space="preserve"> Mind Meister</w:t>
            </w:r>
          </w:p>
        </w:tc>
      </w:tr>
      <w:tr w:rsidR="00A7669E" w14:paraId="6468BE60" w14:textId="77777777" w:rsidTr="76476E2A">
        <w:trPr>
          <w:trHeight w:val="101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FF67" w14:textId="77777777" w:rsidR="00A7669E" w:rsidRDefault="00AD7AF3">
            <w:r>
              <w:t>Idea: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F76B" w14:textId="1056DCFF" w:rsidR="00A7669E" w:rsidRPr="00693885" w:rsidRDefault="00E465C0" w:rsidP="1CE5361F">
            <w:r>
              <w:rPr>
                <w:i/>
              </w:rPr>
              <w:t>Mind Maps for Assignments</w:t>
            </w:r>
          </w:p>
        </w:tc>
      </w:tr>
      <w:tr w:rsidR="00A7669E" w14:paraId="2A691890" w14:textId="77777777" w:rsidTr="76476E2A">
        <w:trPr>
          <w:trHeight w:val="168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6868" w14:textId="77777777" w:rsidR="00A7669E" w:rsidRDefault="00AD7AF3">
            <w:r>
              <w:t>Curriculum integration: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7F33" w14:textId="0089ABC6" w:rsidR="00E465C0" w:rsidRDefault="00E465C0" w:rsidP="00E465C0">
            <w:r>
              <w:t>E</w:t>
            </w:r>
            <w:r>
              <w:t xml:space="preserve">ncourage students to collaborate synchronously/asynchronously online in making </w:t>
            </w:r>
            <w:proofErr w:type="spellStart"/>
            <w:r>
              <w:t>mindmaps</w:t>
            </w:r>
            <w:proofErr w:type="spellEnd"/>
            <w:r>
              <w:t xml:space="preserve"> when approaching assignment reports. Currently, some aspects of the assignment remain unanswered or not fully explored. </w:t>
            </w:r>
          </w:p>
          <w:p w14:paraId="5D20C8B4" w14:textId="77777777" w:rsidR="00E465C0" w:rsidRDefault="00E465C0" w:rsidP="00E465C0"/>
          <w:p w14:paraId="711E1719" w14:textId="4DC080EC" w:rsidR="00A7669E" w:rsidRPr="00693885" w:rsidRDefault="00E465C0" w:rsidP="00E465C0">
            <w:r>
              <w:t xml:space="preserve">By collaborating in brainstorming solutions </w:t>
            </w:r>
            <w:proofErr w:type="gramStart"/>
            <w:r>
              <w:t>and also</w:t>
            </w:r>
            <w:proofErr w:type="gramEnd"/>
            <w:r>
              <w:t xml:space="preserve"> using mind maps such as essay writing/report writing mind maps, I hope they will have a tool to take them methodically along the assignment response.</w:t>
            </w:r>
          </w:p>
        </w:tc>
      </w:tr>
    </w:tbl>
    <w:p w14:paraId="4CCD2156" w14:textId="46264A0C" w:rsidR="00B74112" w:rsidRPr="00B74112" w:rsidRDefault="00B74112" w:rsidP="00AD7AF3">
      <w:pPr>
        <w:pStyle w:val="Heading2"/>
        <w:rPr>
          <w:lang w:val="en-US"/>
        </w:rPr>
      </w:pPr>
      <w:r>
        <w:rPr>
          <w:lang w:val="en-US"/>
        </w:rPr>
        <w:t>Tasks</w:t>
      </w:r>
    </w:p>
    <w:p w14:paraId="5BE591B4" w14:textId="4D5D5F36" w:rsidR="00A7669E" w:rsidRDefault="60C627CF">
      <w:r>
        <w:t>T</w:t>
      </w:r>
      <w:r w:rsidR="00AD7AF3">
        <w:t xml:space="preserve">asks </w:t>
      </w:r>
      <w:r w:rsidR="00B74112" w:rsidRPr="1CE5361F">
        <w:rPr>
          <w:lang w:val="en-US"/>
        </w:rPr>
        <w:t>involved in planning and preparation</w:t>
      </w:r>
      <w:r w:rsidR="00AD7AF3">
        <w:t xml:space="preserve"> </w:t>
      </w:r>
      <w:r w:rsidR="7F9D69FB">
        <w:t xml:space="preserve">with </w:t>
      </w:r>
      <w:r w:rsidR="00AD7AF3">
        <w:t>estimat</w:t>
      </w:r>
      <w:r w:rsidR="52493A28">
        <w:t xml:space="preserve">ion of </w:t>
      </w:r>
      <w:r w:rsidR="00AD7AF3">
        <w:t xml:space="preserve">how much time </w:t>
      </w:r>
      <w:r w:rsidR="0F7488CF">
        <w:t>they</w:t>
      </w:r>
      <w:r w:rsidR="00AD7AF3">
        <w:t xml:space="preserve"> will take to complete. Enter an ‘X’ in any column next to a task your creation will entail, and then predict how long it will take you to do (in hours).</w:t>
      </w:r>
    </w:p>
    <w:tbl>
      <w:tblPr>
        <w:tblW w:w="1061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3648"/>
      </w:tblGrid>
      <w:tr w:rsidR="00A7669E" w14:paraId="7A81A5D2" w14:textId="77777777" w:rsidTr="76476E2A">
        <w:trPr>
          <w:trHeight w:val="760"/>
        </w:trPr>
        <w:tc>
          <w:tcPr>
            <w:tcW w:w="10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925E" w14:textId="77777777" w:rsidR="00A7669E" w:rsidRDefault="00AD7AF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C9CF" w14:textId="77777777" w:rsidR="00A7669E" w:rsidRDefault="00AD7AF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36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E3BD" w14:textId="77777777" w:rsidR="00A7669E" w:rsidRDefault="00AD7AF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A7669E" w14:paraId="38B3C887" w14:textId="77777777" w:rsidTr="76476E2A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5329" w14:textId="6963FCC5" w:rsidR="00A7669E" w:rsidRDefault="00E465C0">
            <w:pPr>
              <w:jc w:val="center"/>
            </w:pPr>
            <w:r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3F10" w14:textId="7A813993" w:rsidR="00A7669E" w:rsidRDefault="5FFDB1AB" w:rsidP="706B9A3C">
            <w:r>
              <w:t>Prepare ppt and record video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0342" w14:textId="3C8F8812" w:rsidR="00A7669E" w:rsidRDefault="00E465C0">
            <w:r>
              <w:t>1</w:t>
            </w:r>
          </w:p>
        </w:tc>
      </w:tr>
      <w:tr w:rsidR="00A7669E" w14:paraId="215B2BD0" w14:textId="77777777" w:rsidTr="76476E2A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BCCE" w14:textId="00A801D9" w:rsidR="00A7669E" w:rsidRDefault="00A7669E" w:rsidP="1CE5361F">
            <w:pPr>
              <w:jc w:val="center"/>
            </w:pP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1336" w14:textId="4F5B1E22" w:rsidR="706B9A3C" w:rsidRDefault="64071689" w:rsidP="706B9A3C">
            <w:r>
              <w:t xml:space="preserve">Prepare </w:t>
            </w:r>
            <w:r w:rsidR="1AD08D57">
              <w:t xml:space="preserve">drag and drop fillable forms (with 10 </w:t>
            </w:r>
            <w:proofErr w:type="spellStart"/>
            <w:r w:rsidR="1AD08D57">
              <w:t>quesions</w:t>
            </w:r>
            <w:proofErr w:type="spellEnd"/>
            <w:r w:rsidR="1AD08D57">
              <w:t>)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8908" w14:textId="546B48D3" w:rsidR="706B9A3C" w:rsidRDefault="5A487DBE">
            <w:r>
              <w:t xml:space="preserve"> </w:t>
            </w:r>
          </w:p>
        </w:tc>
      </w:tr>
      <w:tr w:rsidR="00B74112" w14:paraId="142536B6" w14:textId="77777777" w:rsidTr="76476E2A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4989" w14:textId="7A2ADC41" w:rsidR="00B74112" w:rsidRDefault="00B74112">
            <w:pPr>
              <w:jc w:val="center"/>
            </w:pP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2F40" w14:textId="70BC8BD3" w:rsidR="706B9A3C" w:rsidRDefault="41A59BC4" w:rsidP="1CE5361F">
            <w:pPr>
              <w:rPr>
                <w:lang w:val="en-US"/>
              </w:rPr>
            </w:pPr>
            <w:r w:rsidRPr="1CE5361F">
              <w:rPr>
                <w:lang w:val="en-US"/>
              </w:rPr>
              <w:t>Upload ppt and</w:t>
            </w:r>
            <w:r w:rsidR="3FFB5464" w:rsidRPr="1CE5361F">
              <w:rPr>
                <w:lang w:val="en-US"/>
              </w:rPr>
              <w:t xml:space="preserve"> drag and drop fillable</w:t>
            </w:r>
            <w:r w:rsidRPr="1CE5361F">
              <w:rPr>
                <w:lang w:val="en-US"/>
              </w:rPr>
              <w:t xml:space="preserve"> forms to eConestog</w:t>
            </w:r>
            <w:r w:rsidR="77335DC7" w:rsidRPr="1CE5361F">
              <w:rPr>
                <w:lang w:val="en-US"/>
              </w:rPr>
              <w:t>a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F437" w14:textId="4CF4F908" w:rsidR="706B9A3C" w:rsidRDefault="5A487DBE">
            <w:r>
              <w:t xml:space="preserve"> </w:t>
            </w:r>
          </w:p>
        </w:tc>
      </w:tr>
      <w:tr w:rsidR="00A7669E" w14:paraId="02D9BD07" w14:textId="77777777" w:rsidTr="76476E2A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99D6" w14:textId="430BF342" w:rsidR="00A7669E" w:rsidRDefault="00E465C0" w:rsidP="1CE5361F">
            <w:pPr>
              <w:jc w:val="center"/>
            </w:pPr>
            <w:r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FDE7" w14:textId="63942836" w:rsidR="41BB1010" w:rsidRDefault="006C3B94" w:rsidP="706B9A3C">
            <w:pPr>
              <w:rPr>
                <w:lang w:val="en-US"/>
              </w:rPr>
            </w:pPr>
            <w:r w:rsidRPr="1CE5361F">
              <w:rPr>
                <w:lang w:val="en-US"/>
              </w:rPr>
              <w:t>Test</w:t>
            </w:r>
            <w:r w:rsidR="3D7C39FE" w:rsidRPr="1CE5361F">
              <w:rPr>
                <w:lang w:val="en-US"/>
              </w:rPr>
              <w:t xml:space="preserve"> from users</w:t>
            </w:r>
            <w:r w:rsidR="4D11FC67" w:rsidRPr="1CE5361F">
              <w:rPr>
                <w:lang w:val="en-US"/>
              </w:rPr>
              <w:t>’</w:t>
            </w:r>
            <w:r w:rsidR="3D7C39FE" w:rsidRPr="1CE5361F">
              <w:rPr>
                <w:lang w:val="en-US"/>
              </w:rPr>
              <w:t xml:space="preserve"> point of view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102C" w14:textId="7779E9E2" w:rsidR="706B9A3C" w:rsidRDefault="00E465C0" w:rsidP="706B9A3C">
            <w:r>
              <w:t>10 mins</w:t>
            </w:r>
          </w:p>
        </w:tc>
      </w:tr>
      <w:tr w:rsidR="00A7669E" w14:paraId="6225AD11" w14:textId="77777777" w:rsidTr="76476E2A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58C2" w14:textId="06DC0DD9" w:rsidR="00A7669E" w:rsidRDefault="00E465C0">
            <w:pPr>
              <w:jc w:val="center"/>
            </w:pPr>
            <w:r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F28D" w14:textId="16298F84" w:rsidR="00A7669E" w:rsidRPr="00B74112" w:rsidRDefault="51B09F1B" w:rsidP="1CE5361F">
            <w:r w:rsidRPr="1CE5361F">
              <w:rPr>
                <w:lang w:val="en-US"/>
              </w:rPr>
              <w:t xml:space="preserve">Review and refine 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0788" w14:textId="09E44CC9" w:rsidR="00A7669E" w:rsidRDefault="00E465C0">
            <w:r>
              <w:t>15 mins</w:t>
            </w:r>
          </w:p>
        </w:tc>
      </w:tr>
    </w:tbl>
    <w:p w14:paraId="3A8D562D" w14:textId="77777777" w:rsidR="009910B2" w:rsidRDefault="009910B2"/>
    <w:sectPr w:rsidR="009910B2" w:rsidSect="00693885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B1573"/>
    <w:multiLevelType w:val="hybridMultilevel"/>
    <w:tmpl w:val="12CEAACE"/>
    <w:lvl w:ilvl="0" w:tplc="0E04F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23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6D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2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01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25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A7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61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C4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51619"/>
    <w:multiLevelType w:val="hybridMultilevel"/>
    <w:tmpl w:val="EA08CE90"/>
    <w:lvl w:ilvl="0" w:tplc="1C3A2D96">
      <w:start w:val="1"/>
      <w:numFmt w:val="decimal"/>
      <w:lvlText w:val="%1."/>
      <w:lvlJc w:val="left"/>
      <w:pPr>
        <w:ind w:left="720" w:hanging="360"/>
      </w:pPr>
    </w:lvl>
    <w:lvl w:ilvl="1" w:tplc="2BB8AB74">
      <w:start w:val="1"/>
      <w:numFmt w:val="lowerLetter"/>
      <w:lvlText w:val="%2."/>
      <w:lvlJc w:val="left"/>
      <w:pPr>
        <w:ind w:left="1440" w:hanging="360"/>
      </w:pPr>
    </w:lvl>
    <w:lvl w:ilvl="2" w:tplc="ECAE7554">
      <w:start w:val="1"/>
      <w:numFmt w:val="lowerRoman"/>
      <w:lvlText w:val="%3."/>
      <w:lvlJc w:val="right"/>
      <w:pPr>
        <w:ind w:left="2160" w:hanging="180"/>
      </w:pPr>
    </w:lvl>
    <w:lvl w:ilvl="3" w:tplc="89D65E62">
      <w:start w:val="1"/>
      <w:numFmt w:val="decimal"/>
      <w:lvlText w:val="%4."/>
      <w:lvlJc w:val="left"/>
      <w:pPr>
        <w:ind w:left="2880" w:hanging="360"/>
      </w:pPr>
    </w:lvl>
    <w:lvl w:ilvl="4" w:tplc="49966620">
      <w:start w:val="1"/>
      <w:numFmt w:val="lowerLetter"/>
      <w:lvlText w:val="%5."/>
      <w:lvlJc w:val="left"/>
      <w:pPr>
        <w:ind w:left="3600" w:hanging="360"/>
      </w:pPr>
    </w:lvl>
    <w:lvl w:ilvl="5" w:tplc="42868E98">
      <w:start w:val="1"/>
      <w:numFmt w:val="lowerRoman"/>
      <w:lvlText w:val="%6."/>
      <w:lvlJc w:val="right"/>
      <w:pPr>
        <w:ind w:left="4320" w:hanging="180"/>
      </w:pPr>
    </w:lvl>
    <w:lvl w:ilvl="6" w:tplc="E264D316">
      <w:start w:val="1"/>
      <w:numFmt w:val="decimal"/>
      <w:lvlText w:val="%7."/>
      <w:lvlJc w:val="left"/>
      <w:pPr>
        <w:ind w:left="5040" w:hanging="360"/>
      </w:pPr>
    </w:lvl>
    <w:lvl w:ilvl="7" w:tplc="787E1ED6">
      <w:start w:val="1"/>
      <w:numFmt w:val="lowerLetter"/>
      <w:lvlText w:val="%8."/>
      <w:lvlJc w:val="left"/>
      <w:pPr>
        <w:ind w:left="5760" w:hanging="360"/>
      </w:pPr>
    </w:lvl>
    <w:lvl w:ilvl="8" w:tplc="6D3CF3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65A7"/>
    <w:multiLevelType w:val="hybridMultilevel"/>
    <w:tmpl w:val="25B89004"/>
    <w:lvl w:ilvl="0" w:tplc="5F800EA6">
      <w:start w:val="1"/>
      <w:numFmt w:val="decimal"/>
      <w:lvlText w:val="%1."/>
      <w:lvlJc w:val="left"/>
      <w:pPr>
        <w:ind w:left="720" w:hanging="360"/>
      </w:pPr>
    </w:lvl>
    <w:lvl w:ilvl="1" w:tplc="3CBA35C2">
      <w:start w:val="1"/>
      <w:numFmt w:val="lowerLetter"/>
      <w:lvlText w:val="%2."/>
      <w:lvlJc w:val="left"/>
      <w:pPr>
        <w:ind w:left="1440" w:hanging="360"/>
      </w:pPr>
    </w:lvl>
    <w:lvl w:ilvl="2" w:tplc="B8EA5B5C">
      <w:start w:val="1"/>
      <w:numFmt w:val="lowerRoman"/>
      <w:lvlText w:val="%3."/>
      <w:lvlJc w:val="right"/>
      <w:pPr>
        <w:ind w:left="2160" w:hanging="180"/>
      </w:pPr>
    </w:lvl>
    <w:lvl w:ilvl="3" w:tplc="445E1EFE">
      <w:start w:val="1"/>
      <w:numFmt w:val="decimal"/>
      <w:lvlText w:val="%4."/>
      <w:lvlJc w:val="left"/>
      <w:pPr>
        <w:ind w:left="2880" w:hanging="360"/>
      </w:pPr>
    </w:lvl>
    <w:lvl w:ilvl="4" w:tplc="481CCF5A">
      <w:start w:val="1"/>
      <w:numFmt w:val="lowerLetter"/>
      <w:lvlText w:val="%5."/>
      <w:lvlJc w:val="left"/>
      <w:pPr>
        <w:ind w:left="3600" w:hanging="360"/>
      </w:pPr>
    </w:lvl>
    <w:lvl w:ilvl="5" w:tplc="652EED44">
      <w:start w:val="1"/>
      <w:numFmt w:val="lowerRoman"/>
      <w:lvlText w:val="%6."/>
      <w:lvlJc w:val="right"/>
      <w:pPr>
        <w:ind w:left="4320" w:hanging="180"/>
      </w:pPr>
    </w:lvl>
    <w:lvl w:ilvl="6" w:tplc="CD06F824">
      <w:start w:val="1"/>
      <w:numFmt w:val="decimal"/>
      <w:lvlText w:val="%7."/>
      <w:lvlJc w:val="left"/>
      <w:pPr>
        <w:ind w:left="5040" w:hanging="360"/>
      </w:pPr>
    </w:lvl>
    <w:lvl w:ilvl="7" w:tplc="450E7A02">
      <w:start w:val="1"/>
      <w:numFmt w:val="lowerLetter"/>
      <w:lvlText w:val="%8."/>
      <w:lvlJc w:val="left"/>
      <w:pPr>
        <w:ind w:left="5760" w:hanging="360"/>
      </w:pPr>
    </w:lvl>
    <w:lvl w:ilvl="8" w:tplc="049407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9E"/>
    <w:rsid w:val="00693885"/>
    <w:rsid w:val="006C3B94"/>
    <w:rsid w:val="009910B2"/>
    <w:rsid w:val="00A7669E"/>
    <w:rsid w:val="00AB3128"/>
    <w:rsid w:val="00AD7AF3"/>
    <w:rsid w:val="00B74112"/>
    <w:rsid w:val="00E465C0"/>
    <w:rsid w:val="0306C793"/>
    <w:rsid w:val="03BE56F7"/>
    <w:rsid w:val="04004438"/>
    <w:rsid w:val="0462D92F"/>
    <w:rsid w:val="06D6C39D"/>
    <w:rsid w:val="0720D497"/>
    <w:rsid w:val="0737F683"/>
    <w:rsid w:val="074E33B7"/>
    <w:rsid w:val="086B117E"/>
    <w:rsid w:val="08C6294D"/>
    <w:rsid w:val="0A21921B"/>
    <w:rsid w:val="0AAAF09F"/>
    <w:rsid w:val="0C88EE8A"/>
    <w:rsid w:val="0CCAFDCA"/>
    <w:rsid w:val="0E36ACC5"/>
    <w:rsid w:val="0E40C55A"/>
    <w:rsid w:val="0F7488CF"/>
    <w:rsid w:val="11547A51"/>
    <w:rsid w:val="11AA3F66"/>
    <w:rsid w:val="128D284F"/>
    <w:rsid w:val="1331FD5C"/>
    <w:rsid w:val="14658370"/>
    <w:rsid w:val="14760F25"/>
    <w:rsid w:val="14BF4201"/>
    <w:rsid w:val="152DFFA3"/>
    <w:rsid w:val="1575B953"/>
    <w:rsid w:val="16DFE03B"/>
    <w:rsid w:val="16F1BEBA"/>
    <w:rsid w:val="17D99D12"/>
    <w:rsid w:val="17EFBBAC"/>
    <w:rsid w:val="187789CB"/>
    <w:rsid w:val="18CE49BB"/>
    <w:rsid w:val="199611B3"/>
    <w:rsid w:val="19C760B0"/>
    <w:rsid w:val="19F21273"/>
    <w:rsid w:val="1AD08D57"/>
    <w:rsid w:val="1AFF6C47"/>
    <w:rsid w:val="1BB4C85F"/>
    <w:rsid w:val="1C2183A5"/>
    <w:rsid w:val="1CD9BE01"/>
    <w:rsid w:val="1CE5361F"/>
    <w:rsid w:val="1CF55063"/>
    <w:rsid w:val="1E0FAA92"/>
    <w:rsid w:val="1E436CD1"/>
    <w:rsid w:val="2010DE98"/>
    <w:rsid w:val="206FF8D4"/>
    <w:rsid w:val="2224CF9D"/>
    <w:rsid w:val="246F5BC3"/>
    <w:rsid w:val="24A935BF"/>
    <w:rsid w:val="280817CF"/>
    <w:rsid w:val="2A8E9C20"/>
    <w:rsid w:val="2CC5705A"/>
    <w:rsid w:val="2E580741"/>
    <w:rsid w:val="2F86DBA2"/>
    <w:rsid w:val="2FA85316"/>
    <w:rsid w:val="2FEE7D12"/>
    <w:rsid w:val="2FF07EF5"/>
    <w:rsid w:val="30867E6E"/>
    <w:rsid w:val="30EE1518"/>
    <w:rsid w:val="333B6127"/>
    <w:rsid w:val="337C54B2"/>
    <w:rsid w:val="33C81892"/>
    <w:rsid w:val="35476D85"/>
    <w:rsid w:val="356AE812"/>
    <w:rsid w:val="3589B23A"/>
    <w:rsid w:val="35FBBBC4"/>
    <w:rsid w:val="3648E474"/>
    <w:rsid w:val="36B66B68"/>
    <w:rsid w:val="36BD8F85"/>
    <w:rsid w:val="37410443"/>
    <w:rsid w:val="375873A1"/>
    <w:rsid w:val="375F8C3E"/>
    <w:rsid w:val="376A06AD"/>
    <w:rsid w:val="377AF8B6"/>
    <w:rsid w:val="37C9A04E"/>
    <w:rsid w:val="37D3D97C"/>
    <w:rsid w:val="37D992BE"/>
    <w:rsid w:val="39103C85"/>
    <w:rsid w:val="393B2723"/>
    <w:rsid w:val="3A87002C"/>
    <w:rsid w:val="3AEB5F5E"/>
    <w:rsid w:val="3BEA8365"/>
    <w:rsid w:val="3C8996C5"/>
    <w:rsid w:val="3D44A412"/>
    <w:rsid w:val="3D7C39FE"/>
    <w:rsid w:val="3EF434D5"/>
    <w:rsid w:val="3F01A1A1"/>
    <w:rsid w:val="3FFB5464"/>
    <w:rsid w:val="41A59BC4"/>
    <w:rsid w:val="41BB1010"/>
    <w:rsid w:val="4233949A"/>
    <w:rsid w:val="42663577"/>
    <w:rsid w:val="4306D36E"/>
    <w:rsid w:val="431155CB"/>
    <w:rsid w:val="4342E1E6"/>
    <w:rsid w:val="45027263"/>
    <w:rsid w:val="455CCFF8"/>
    <w:rsid w:val="45AD2AC9"/>
    <w:rsid w:val="45C701A4"/>
    <w:rsid w:val="462EFC50"/>
    <w:rsid w:val="46AB10D8"/>
    <w:rsid w:val="471597CA"/>
    <w:rsid w:val="4A2A5574"/>
    <w:rsid w:val="4AEC5F57"/>
    <w:rsid w:val="4B341D6A"/>
    <w:rsid w:val="4B75243E"/>
    <w:rsid w:val="4CE18C8A"/>
    <w:rsid w:val="4CFAF7A3"/>
    <w:rsid w:val="4D11FC67"/>
    <w:rsid w:val="4D16E271"/>
    <w:rsid w:val="4DB9177E"/>
    <w:rsid w:val="4E5DF4A6"/>
    <w:rsid w:val="4E74C0B8"/>
    <w:rsid w:val="50E01843"/>
    <w:rsid w:val="50F091A0"/>
    <w:rsid w:val="51B09F1B"/>
    <w:rsid w:val="52493A28"/>
    <w:rsid w:val="535E22DB"/>
    <w:rsid w:val="53FDBE42"/>
    <w:rsid w:val="5459A296"/>
    <w:rsid w:val="548A6D1A"/>
    <w:rsid w:val="54E3C7A0"/>
    <w:rsid w:val="55C1C665"/>
    <w:rsid w:val="55C659D9"/>
    <w:rsid w:val="562DB0B6"/>
    <w:rsid w:val="57937B70"/>
    <w:rsid w:val="57B8182B"/>
    <w:rsid w:val="5A487DBE"/>
    <w:rsid w:val="5D24B40E"/>
    <w:rsid w:val="5DC44E73"/>
    <w:rsid w:val="5FFDB1AB"/>
    <w:rsid w:val="605FCF14"/>
    <w:rsid w:val="60C627CF"/>
    <w:rsid w:val="60D9A84E"/>
    <w:rsid w:val="613075AF"/>
    <w:rsid w:val="613DF6F8"/>
    <w:rsid w:val="629986CC"/>
    <w:rsid w:val="6346F155"/>
    <w:rsid w:val="64071689"/>
    <w:rsid w:val="649933F5"/>
    <w:rsid w:val="64C10295"/>
    <w:rsid w:val="654A0D26"/>
    <w:rsid w:val="65CF1AC2"/>
    <w:rsid w:val="66A58A39"/>
    <w:rsid w:val="67DD1430"/>
    <w:rsid w:val="6893703E"/>
    <w:rsid w:val="69421F2C"/>
    <w:rsid w:val="6A674AAF"/>
    <w:rsid w:val="6B0D5FDF"/>
    <w:rsid w:val="6B1EB475"/>
    <w:rsid w:val="6BEDF94D"/>
    <w:rsid w:val="6C0903E0"/>
    <w:rsid w:val="6C53D5FE"/>
    <w:rsid w:val="6D38CAAA"/>
    <w:rsid w:val="6DBA3ACE"/>
    <w:rsid w:val="700742BF"/>
    <w:rsid w:val="706B9A3C"/>
    <w:rsid w:val="73DAC989"/>
    <w:rsid w:val="740AE504"/>
    <w:rsid w:val="75544276"/>
    <w:rsid w:val="76476E2A"/>
    <w:rsid w:val="76650115"/>
    <w:rsid w:val="77335DC7"/>
    <w:rsid w:val="778DE447"/>
    <w:rsid w:val="7797A95F"/>
    <w:rsid w:val="7A9F4F37"/>
    <w:rsid w:val="7B4B2456"/>
    <w:rsid w:val="7B805B0E"/>
    <w:rsid w:val="7BC1D35B"/>
    <w:rsid w:val="7CFAE7E4"/>
    <w:rsid w:val="7DD59DBE"/>
    <w:rsid w:val="7F9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F4DA"/>
  <w15:docId w15:val="{EB8D0C1D-706C-4007-A0EC-578CF424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3CC3E38060A4F97D2661B3C5CB797" ma:contentTypeVersion="10" ma:contentTypeDescription="Create a new document." ma:contentTypeScope="" ma:versionID="b85f14be6302a69d481c887988999c5d">
  <xsd:schema xmlns:xsd="http://www.w3.org/2001/XMLSchema" xmlns:xs="http://www.w3.org/2001/XMLSchema" xmlns:p="http://schemas.microsoft.com/office/2006/metadata/properties" xmlns:ns2="0c9b935f-4e11-471b-8d2b-ab63e3d47078" targetNamespace="http://schemas.microsoft.com/office/2006/metadata/properties" ma:root="true" ma:fieldsID="8816f11619503913e77f0fb6f4d50b7d" ns2:_="">
    <xsd:import namespace="0c9b935f-4e11-471b-8d2b-ab63e3d47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935f-4e11-471b-8d2b-ab63e3d4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D3F22-0ABB-4DA2-8990-4C768B97A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A4105-5D79-4AE6-8534-351C9026A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b935f-4e11-471b-8d2b-ab63e3d47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E32F3-B9A7-4337-8BF6-24953E519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Lom Harshni Chauhan</cp:lastModifiedBy>
  <cp:revision>9</cp:revision>
  <dcterms:created xsi:type="dcterms:W3CDTF">2020-06-10T18:49:00Z</dcterms:created>
  <dcterms:modified xsi:type="dcterms:W3CDTF">2020-07-14T15:00:00Z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0x0101007313CC3E38060A4F97D2661B3C5CB797</vt:lpwstr>
  </property>
</Properties>
</file>