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CE04" w14:textId="77777777" w:rsidR="00A7669E" w:rsidRDefault="00AD7AF3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894A72D" w14:textId="16E862FE" w:rsidR="00B74112" w:rsidRPr="00B74112" w:rsidRDefault="00B74112" w:rsidP="00AD7AF3">
      <w:pPr>
        <w:pStyle w:val="Heading2"/>
        <w:rPr>
          <w:lang w:val="en-US"/>
        </w:rPr>
      </w:pPr>
      <w:r w:rsidRPr="76476E2A">
        <w:rPr>
          <w:lang w:val="en-US"/>
        </w:rPr>
        <w:t>Overall Plan</w:t>
      </w:r>
    </w:p>
    <w:tbl>
      <w:tblPr>
        <w:tblStyle w:val="a"/>
        <w:tblW w:w="10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9000"/>
      </w:tblGrid>
      <w:tr w:rsidR="00A7669E" w14:paraId="321C72A8" w14:textId="77777777" w:rsidTr="40267DF0">
        <w:trPr>
          <w:trHeight w:val="760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DBF" w14:textId="5F278294" w:rsidR="00A7669E" w:rsidRPr="00B74112" w:rsidRDefault="00AD7AF3">
            <w:pPr>
              <w:rPr>
                <w:b/>
                <w:bCs/>
              </w:rPr>
            </w:pPr>
            <w:r w:rsidRPr="76476E2A">
              <w:rPr>
                <w:b/>
                <w:bCs/>
              </w:rPr>
              <w:t>Title:</w:t>
            </w:r>
            <w:r w:rsidR="6C53D5FE" w:rsidRPr="76476E2A">
              <w:rPr>
                <w:b/>
                <w:bCs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0813" w14:textId="77777777" w:rsidR="00A7669E" w:rsidRPr="00693885" w:rsidRDefault="00A7669E">
            <w:pPr>
              <w:rPr>
                <w:i/>
                <w:lang w:val="en-US"/>
              </w:rPr>
            </w:pPr>
          </w:p>
        </w:tc>
      </w:tr>
      <w:tr w:rsidR="00A7669E" w14:paraId="37BF14D5" w14:textId="77777777" w:rsidTr="40267DF0">
        <w:trPr>
          <w:trHeight w:val="76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61E3" w14:textId="77777777" w:rsidR="00A7669E" w:rsidRDefault="00AD7AF3">
            <w:r>
              <w:t>Tool: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068E" w14:textId="4EF7890E" w:rsidR="00A7669E" w:rsidRPr="00693885" w:rsidRDefault="00960669" w:rsidP="000718BA">
            <w:r w:rsidRPr="008E76E6">
              <w:rPr>
                <w:b/>
              </w:rPr>
              <w:t>Zoom Whiteboard</w:t>
            </w:r>
            <w:r>
              <w:t xml:space="preserve"> </w:t>
            </w:r>
            <w:r w:rsidR="7456F879">
              <w:t>for classroom</w:t>
            </w:r>
            <w:r w:rsidR="6D48EFAC">
              <w:t xml:space="preserve"> </w:t>
            </w:r>
            <w:r>
              <w:t>learn</w:t>
            </w:r>
            <w:bookmarkStart w:id="1" w:name="_GoBack"/>
            <w:bookmarkEnd w:id="1"/>
            <w:r>
              <w:t xml:space="preserve">ing </w:t>
            </w:r>
            <w:r w:rsidR="000718BA">
              <w:t xml:space="preserve">to construct a VISUAL Scrum Task Board </w:t>
            </w:r>
            <w:r w:rsidR="6D48EFAC">
              <w:t>as the activity</w:t>
            </w:r>
          </w:p>
        </w:tc>
      </w:tr>
      <w:tr w:rsidR="00A7669E" w14:paraId="6468BE60" w14:textId="77777777" w:rsidTr="40267DF0">
        <w:trPr>
          <w:trHeight w:val="101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FF67" w14:textId="77777777" w:rsidR="00A7669E" w:rsidRDefault="00AD7AF3">
            <w:r>
              <w:t>Idea: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F76B" w14:textId="2132F0A9" w:rsidR="00A7669E" w:rsidRPr="00693885" w:rsidRDefault="00960669" w:rsidP="00960669">
            <w:r>
              <w:t>Use Zoom Whiteboard as an online visual tool to enhance collaboration for a team of 3 or 4 students to work together to complete the activity</w:t>
            </w:r>
          </w:p>
        </w:tc>
      </w:tr>
      <w:tr w:rsidR="00A7669E" w14:paraId="2A691890" w14:textId="77777777" w:rsidTr="40267DF0">
        <w:trPr>
          <w:trHeight w:val="168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6868" w14:textId="77777777" w:rsidR="00A7669E" w:rsidRDefault="00AD7AF3">
            <w:r>
              <w:t>Curriculum integration: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719E" w14:textId="6D5B5B08" w:rsidR="000718BA" w:rsidRDefault="00960669" w:rsidP="1CE5361F">
            <w:r>
              <w:t xml:space="preserve">Scrum </w:t>
            </w:r>
            <w:r w:rsidRPr="008E76E6">
              <w:rPr>
                <w:b/>
              </w:rPr>
              <w:t>Task Board</w:t>
            </w:r>
            <w:r>
              <w:t xml:space="preserve"> is a </w:t>
            </w:r>
            <w:r w:rsidR="000718BA">
              <w:t xml:space="preserve">visual </w:t>
            </w:r>
            <w:proofErr w:type="spellStart"/>
            <w:r w:rsidR="000718BA">
              <w:t>verion</w:t>
            </w:r>
            <w:proofErr w:type="spellEnd"/>
            <w:r w:rsidR="000718BA">
              <w:t xml:space="preserve"> of Sprint Backlog (</w:t>
            </w:r>
            <w:r>
              <w:t>Scrum artifact</w:t>
            </w:r>
            <w:r w:rsidR="000718BA">
              <w:t>)</w:t>
            </w:r>
            <w:r>
              <w:t xml:space="preserve"> </w:t>
            </w:r>
            <w:r w:rsidR="000718BA">
              <w:t xml:space="preserve">described in </w:t>
            </w:r>
            <w:r>
              <w:t>the Scrum Guide for developing software (</w:t>
            </w:r>
            <w:hyperlink r:id="rId8" w:anchor="artifacts-sprintbacklog" w:history="1">
              <w:r w:rsidR="000718BA" w:rsidRPr="00BB5053">
                <w:rPr>
                  <w:rStyle w:val="Hyperlink"/>
                </w:rPr>
                <w:t>https://www.scrumguides.org/scrum-guide.html#artifacts-sprintbacklog</w:t>
              </w:r>
            </w:hyperlink>
            <w:r w:rsidR="000718BA">
              <w:t>).</w:t>
            </w:r>
            <w:r w:rsidR="008E76E6">
              <w:t xml:space="preserve"> A sample visual Scrum Task Board can be found here: </w:t>
            </w:r>
            <w:hyperlink r:id="rId9" w:history="1">
              <w:r w:rsidR="008E76E6" w:rsidRPr="00BB5053">
                <w:rPr>
                  <w:rStyle w:val="Hyperlink"/>
                </w:rPr>
                <w:t>https://manifesto.co.uk/agile-concepts-scrum-task-board/</w:t>
              </w:r>
            </w:hyperlink>
          </w:p>
          <w:p w14:paraId="537092C5" w14:textId="760ADBF5" w:rsidR="00960669" w:rsidRPr="00693885" w:rsidRDefault="00960669" w:rsidP="1CE5361F"/>
          <w:p w14:paraId="711E1719" w14:textId="0A24127F" w:rsidR="00A7669E" w:rsidRPr="00693885" w:rsidRDefault="00960669" w:rsidP="00960669">
            <w:r w:rsidRPr="008E76E6">
              <w:rPr>
                <w:b/>
              </w:rPr>
              <w:t>Zoom Whiteboard</w:t>
            </w:r>
            <w:r>
              <w:t xml:space="preserve"> </w:t>
            </w:r>
            <w:r w:rsidR="6E679FC5">
              <w:t>would provide an additional tech activity</w:t>
            </w:r>
            <w:r>
              <w:t xml:space="preserve"> to get students engaged with learning; it is also useful for students to learn how to use Zoom Whiteboard for their team assignments</w:t>
            </w:r>
          </w:p>
        </w:tc>
      </w:tr>
    </w:tbl>
    <w:p w14:paraId="4CCD2156" w14:textId="46264A0C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Tasks</w:t>
      </w:r>
    </w:p>
    <w:p w14:paraId="5BE591B4" w14:textId="53195FAD" w:rsidR="00A7669E" w:rsidRDefault="60C627CF">
      <w:r>
        <w:t>T</w:t>
      </w:r>
      <w:r w:rsidR="00AD7AF3">
        <w:t xml:space="preserve">asks </w:t>
      </w:r>
      <w:r w:rsidR="00B74112" w:rsidRPr="1CE5361F">
        <w:rPr>
          <w:lang w:val="en-US"/>
        </w:rPr>
        <w:t>involved in planning and preparation</w:t>
      </w:r>
      <w:r w:rsidR="00AD7AF3">
        <w:t xml:space="preserve"> </w:t>
      </w:r>
      <w:r w:rsidR="7F9D69FB">
        <w:t xml:space="preserve">with </w:t>
      </w:r>
      <w:r w:rsidR="00AD7AF3">
        <w:t>estimat</w:t>
      </w:r>
      <w:r w:rsidR="52493A28">
        <w:t xml:space="preserve">ion of </w:t>
      </w:r>
      <w:r w:rsidR="00AD7AF3">
        <w:t xml:space="preserve">how much time </w:t>
      </w:r>
      <w:r w:rsidR="0F7488CF">
        <w:t>they</w:t>
      </w:r>
      <w:r w:rsidR="00AD7AF3">
        <w:t xml:space="preserve"> will take to complete. Enter an ‘X’ in any column next to a task your creation will entail, and then predict how long it will take you to do (in hours).</w:t>
      </w:r>
    </w:p>
    <w:p w14:paraId="0F784BA4" w14:textId="77777777" w:rsidR="00960669" w:rsidRDefault="00960669"/>
    <w:tbl>
      <w:tblPr>
        <w:tblW w:w="106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3648"/>
      </w:tblGrid>
      <w:tr w:rsidR="00A7669E" w14:paraId="7A81A5D2" w14:textId="77777777" w:rsidTr="40267DF0">
        <w:trPr>
          <w:trHeight w:val="760"/>
        </w:trPr>
        <w:tc>
          <w:tcPr>
            <w:tcW w:w="10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925E" w14:textId="77777777" w:rsidR="00A7669E" w:rsidRDefault="00AD7AF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9CF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E3BD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A7669E" w14:paraId="38B3C887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5329" w14:textId="5CAF1E4E" w:rsidR="00A7669E" w:rsidRDefault="00A7669E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F10" w14:textId="66976820" w:rsidR="00A7669E" w:rsidRDefault="0F289155" w:rsidP="706B9A3C">
            <w:r>
              <w:t xml:space="preserve">Prepare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r w:rsidR="00960669">
              <w:t>slides with instructions for the activity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0342" w14:textId="2A98625B" w:rsidR="00A7669E" w:rsidRDefault="285D652A">
            <w:r>
              <w:t>0.5</w:t>
            </w:r>
          </w:p>
        </w:tc>
      </w:tr>
      <w:tr w:rsidR="00B74112" w14:paraId="142536B6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4989" w14:textId="7A2ADC41" w:rsidR="00B74112" w:rsidRDefault="00B74112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2F40" w14:textId="01B9E1D5" w:rsidR="706B9A3C" w:rsidRDefault="3A9BB63F" w:rsidP="00960669">
            <w:pPr>
              <w:rPr>
                <w:lang w:val="en-US"/>
              </w:rPr>
            </w:pPr>
            <w:r w:rsidRPr="40267DF0">
              <w:rPr>
                <w:lang w:val="en-US"/>
              </w:rPr>
              <w:t xml:space="preserve">Upload </w:t>
            </w:r>
            <w:r w:rsidR="00960669">
              <w:rPr>
                <w:lang w:val="en-US"/>
              </w:rPr>
              <w:t xml:space="preserve">slides and </w:t>
            </w:r>
            <w:r w:rsidR="334FCDF0" w:rsidRPr="40267DF0">
              <w:rPr>
                <w:lang w:val="en-US"/>
              </w:rPr>
              <w:t>instructions</w:t>
            </w:r>
            <w:r w:rsidRPr="40267DF0">
              <w:rPr>
                <w:lang w:val="en-US"/>
              </w:rPr>
              <w:t xml:space="preserve"> to </w:t>
            </w:r>
            <w:proofErr w:type="spellStart"/>
            <w:r w:rsidR="00960669">
              <w:rPr>
                <w:lang w:val="en-US"/>
              </w:rPr>
              <w:t>eConestoga</w:t>
            </w:r>
            <w:proofErr w:type="spellEnd"/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F437" w14:textId="5ACAF891" w:rsidR="706B9A3C" w:rsidRDefault="1BD6C3CF">
            <w:r>
              <w:t xml:space="preserve"> </w:t>
            </w:r>
            <w:r w:rsidR="27F6B039">
              <w:t>0.5</w:t>
            </w:r>
          </w:p>
        </w:tc>
      </w:tr>
      <w:tr w:rsidR="00A7669E" w14:paraId="02D9BD07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99D6" w14:textId="273D7AD5" w:rsidR="00A7669E" w:rsidRDefault="00A7669E" w:rsidP="1CE5361F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FDE7" w14:textId="63942836" w:rsidR="41BB1010" w:rsidRDefault="006C3B94" w:rsidP="706B9A3C">
            <w:pPr>
              <w:rPr>
                <w:lang w:val="en-US"/>
              </w:rPr>
            </w:pPr>
            <w:r w:rsidRPr="1CE5361F">
              <w:rPr>
                <w:lang w:val="en-US"/>
              </w:rPr>
              <w:t>Test</w:t>
            </w:r>
            <w:r w:rsidR="3D7C39FE" w:rsidRPr="1CE5361F">
              <w:rPr>
                <w:lang w:val="en-US"/>
              </w:rPr>
              <w:t xml:space="preserve"> from users</w:t>
            </w:r>
            <w:r w:rsidR="4D11FC67" w:rsidRPr="1CE5361F">
              <w:rPr>
                <w:lang w:val="en-US"/>
              </w:rPr>
              <w:t>’</w:t>
            </w:r>
            <w:r w:rsidR="3D7C39FE" w:rsidRPr="1CE5361F">
              <w:rPr>
                <w:lang w:val="en-US"/>
              </w:rPr>
              <w:t xml:space="preserve"> point of view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102C" w14:textId="4BAF7884" w:rsidR="706B9A3C" w:rsidRDefault="7489BA34" w:rsidP="706B9A3C">
            <w:r>
              <w:t>1.0</w:t>
            </w:r>
          </w:p>
        </w:tc>
      </w:tr>
      <w:tr w:rsidR="00A7669E" w14:paraId="6225AD11" w14:textId="77777777" w:rsidTr="40267DF0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8C2" w14:textId="29579E4D" w:rsidR="00A7669E" w:rsidRDefault="00A7669E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F28D" w14:textId="16298F84" w:rsidR="00A7669E" w:rsidRPr="00B74112" w:rsidRDefault="51B09F1B" w:rsidP="1CE5361F">
            <w:r w:rsidRPr="1CE5361F">
              <w:rPr>
                <w:lang w:val="en-US"/>
              </w:rPr>
              <w:t xml:space="preserve">Review and refine 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0788" w14:textId="38E5DEF3" w:rsidR="00A7669E" w:rsidRDefault="384CC0F4">
            <w:r>
              <w:t>0.5</w:t>
            </w:r>
          </w:p>
        </w:tc>
      </w:tr>
    </w:tbl>
    <w:p w14:paraId="07FDE335" w14:textId="77777777" w:rsidR="00410DF3" w:rsidRDefault="00410DF3"/>
    <w:sectPr w:rsidR="00410DF3" w:rsidSect="00693885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1ACF"/>
    <w:multiLevelType w:val="hybridMultilevel"/>
    <w:tmpl w:val="7570E0FA"/>
    <w:lvl w:ilvl="0" w:tplc="58E0E78E">
      <w:start w:val="1"/>
      <w:numFmt w:val="decimal"/>
      <w:lvlText w:val="%1."/>
      <w:lvlJc w:val="left"/>
      <w:pPr>
        <w:ind w:left="720" w:hanging="360"/>
      </w:pPr>
    </w:lvl>
    <w:lvl w:ilvl="1" w:tplc="C588A87C">
      <w:start w:val="1"/>
      <w:numFmt w:val="lowerLetter"/>
      <w:lvlText w:val="%2."/>
      <w:lvlJc w:val="left"/>
      <w:pPr>
        <w:ind w:left="1440" w:hanging="360"/>
      </w:pPr>
    </w:lvl>
    <w:lvl w:ilvl="2" w:tplc="29ECCFA2">
      <w:start w:val="1"/>
      <w:numFmt w:val="lowerRoman"/>
      <w:lvlText w:val="%3."/>
      <w:lvlJc w:val="right"/>
      <w:pPr>
        <w:ind w:left="2160" w:hanging="180"/>
      </w:pPr>
    </w:lvl>
    <w:lvl w:ilvl="3" w:tplc="2EF018DC">
      <w:start w:val="1"/>
      <w:numFmt w:val="decimal"/>
      <w:lvlText w:val="%4."/>
      <w:lvlJc w:val="left"/>
      <w:pPr>
        <w:ind w:left="2880" w:hanging="360"/>
      </w:pPr>
    </w:lvl>
    <w:lvl w:ilvl="4" w:tplc="08EC897A">
      <w:start w:val="1"/>
      <w:numFmt w:val="lowerLetter"/>
      <w:lvlText w:val="%5."/>
      <w:lvlJc w:val="left"/>
      <w:pPr>
        <w:ind w:left="3600" w:hanging="360"/>
      </w:pPr>
    </w:lvl>
    <w:lvl w:ilvl="5" w:tplc="AF943776">
      <w:start w:val="1"/>
      <w:numFmt w:val="lowerRoman"/>
      <w:lvlText w:val="%6."/>
      <w:lvlJc w:val="right"/>
      <w:pPr>
        <w:ind w:left="4320" w:hanging="180"/>
      </w:pPr>
    </w:lvl>
    <w:lvl w:ilvl="6" w:tplc="FB3E2066">
      <w:start w:val="1"/>
      <w:numFmt w:val="decimal"/>
      <w:lvlText w:val="%7."/>
      <w:lvlJc w:val="left"/>
      <w:pPr>
        <w:ind w:left="5040" w:hanging="360"/>
      </w:pPr>
    </w:lvl>
    <w:lvl w:ilvl="7" w:tplc="326E3722">
      <w:start w:val="1"/>
      <w:numFmt w:val="lowerLetter"/>
      <w:lvlText w:val="%8."/>
      <w:lvlJc w:val="left"/>
      <w:pPr>
        <w:ind w:left="5760" w:hanging="360"/>
      </w:pPr>
    </w:lvl>
    <w:lvl w:ilvl="8" w:tplc="8592C4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1CE9"/>
    <w:multiLevelType w:val="hybridMultilevel"/>
    <w:tmpl w:val="B68A6646"/>
    <w:lvl w:ilvl="0" w:tplc="28A8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00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45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8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06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03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E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69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66C27"/>
    <w:multiLevelType w:val="hybridMultilevel"/>
    <w:tmpl w:val="A192CB48"/>
    <w:lvl w:ilvl="0" w:tplc="2A44FF8A">
      <w:start w:val="1"/>
      <w:numFmt w:val="decimal"/>
      <w:lvlText w:val="%1."/>
      <w:lvlJc w:val="left"/>
      <w:pPr>
        <w:ind w:left="720" w:hanging="360"/>
      </w:pPr>
    </w:lvl>
    <w:lvl w:ilvl="1" w:tplc="ED2C3926">
      <w:start w:val="1"/>
      <w:numFmt w:val="lowerLetter"/>
      <w:lvlText w:val="%2."/>
      <w:lvlJc w:val="left"/>
      <w:pPr>
        <w:ind w:left="1440" w:hanging="360"/>
      </w:pPr>
    </w:lvl>
    <w:lvl w:ilvl="2" w:tplc="B8205800">
      <w:start w:val="1"/>
      <w:numFmt w:val="lowerRoman"/>
      <w:lvlText w:val="%3."/>
      <w:lvlJc w:val="right"/>
      <w:pPr>
        <w:ind w:left="2160" w:hanging="180"/>
      </w:pPr>
    </w:lvl>
    <w:lvl w:ilvl="3" w:tplc="4D22A972">
      <w:start w:val="1"/>
      <w:numFmt w:val="decimal"/>
      <w:lvlText w:val="%4."/>
      <w:lvlJc w:val="left"/>
      <w:pPr>
        <w:ind w:left="2880" w:hanging="360"/>
      </w:pPr>
    </w:lvl>
    <w:lvl w:ilvl="4" w:tplc="23FA75A8">
      <w:start w:val="1"/>
      <w:numFmt w:val="lowerLetter"/>
      <w:lvlText w:val="%5."/>
      <w:lvlJc w:val="left"/>
      <w:pPr>
        <w:ind w:left="3600" w:hanging="360"/>
      </w:pPr>
    </w:lvl>
    <w:lvl w:ilvl="5" w:tplc="426C8DEE">
      <w:start w:val="1"/>
      <w:numFmt w:val="lowerRoman"/>
      <w:lvlText w:val="%6."/>
      <w:lvlJc w:val="right"/>
      <w:pPr>
        <w:ind w:left="4320" w:hanging="180"/>
      </w:pPr>
    </w:lvl>
    <w:lvl w:ilvl="6" w:tplc="552E605A">
      <w:start w:val="1"/>
      <w:numFmt w:val="decimal"/>
      <w:lvlText w:val="%7."/>
      <w:lvlJc w:val="left"/>
      <w:pPr>
        <w:ind w:left="5040" w:hanging="360"/>
      </w:pPr>
    </w:lvl>
    <w:lvl w:ilvl="7" w:tplc="F50EABC2">
      <w:start w:val="1"/>
      <w:numFmt w:val="lowerLetter"/>
      <w:lvlText w:val="%8."/>
      <w:lvlJc w:val="left"/>
      <w:pPr>
        <w:ind w:left="5760" w:hanging="360"/>
      </w:pPr>
    </w:lvl>
    <w:lvl w:ilvl="8" w:tplc="D79038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9E"/>
    <w:rsid w:val="000718BA"/>
    <w:rsid w:val="00410DF3"/>
    <w:rsid w:val="00693885"/>
    <w:rsid w:val="006C2503"/>
    <w:rsid w:val="006C3B94"/>
    <w:rsid w:val="008E76E6"/>
    <w:rsid w:val="00960669"/>
    <w:rsid w:val="00A7669E"/>
    <w:rsid w:val="00AB3128"/>
    <w:rsid w:val="00AD7AF3"/>
    <w:rsid w:val="00B74112"/>
    <w:rsid w:val="0306C793"/>
    <w:rsid w:val="03BE56F7"/>
    <w:rsid w:val="04004438"/>
    <w:rsid w:val="0462D92F"/>
    <w:rsid w:val="06D6C39D"/>
    <w:rsid w:val="0720D497"/>
    <w:rsid w:val="0737F683"/>
    <w:rsid w:val="074E33B7"/>
    <w:rsid w:val="086B117E"/>
    <w:rsid w:val="08A5185B"/>
    <w:rsid w:val="08C6294D"/>
    <w:rsid w:val="09C3F178"/>
    <w:rsid w:val="0A21921B"/>
    <w:rsid w:val="0AAAF09F"/>
    <w:rsid w:val="0C88EE8A"/>
    <w:rsid w:val="0CCAFDCA"/>
    <w:rsid w:val="0E36ACC5"/>
    <w:rsid w:val="0E40C55A"/>
    <w:rsid w:val="0F289155"/>
    <w:rsid w:val="0F7488CF"/>
    <w:rsid w:val="11547A51"/>
    <w:rsid w:val="11AA3F66"/>
    <w:rsid w:val="11C692CE"/>
    <w:rsid w:val="128D284F"/>
    <w:rsid w:val="1331FD5C"/>
    <w:rsid w:val="14658370"/>
    <w:rsid w:val="14760F25"/>
    <w:rsid w:val="14BF4201"/>
    <w:rsid w:val="152DFFA3"/>
    <w:rsid w:val="1575B953"/>
    <w:rsid w:val="16DFE03B"/>
    <w:rsid w:val="16F1BEBA"/>
    <w:rsid w:val="17D99D12"/>
    <w:rsid w:val="17EFBBAC"/>
    <w:rsid w:val="187789CB"/>
    <w:rsid w:val="18CE49BB"/>
    <w:rsid w:val="199611B3"/>
    <w:rsid w:val="19C760B0"/>
    <w:rsid w:val="19F21273"/>
    <w:rsid w:val="1AD08D57"/>
    <w:rsid w:val="1AFF6C47"/>
    <w:rsid w:val="1BB4C85F"/>
    <w:rsid w:val="1BD6C3CF"/>
    <w:rsid w:val="1C2183A5"/>
    <w:rsid w:val="1CD9BE01"/>
    <w:rsid w:val="1CE5361F"/>
    <w:rsid w:val="1CF55063"/>
    <w:rsid w:val="1DC30A90"/>
    <w:rsid w:val="1E0FAA92"/>
    <w:rsid w:val="1E436CD1"/>
    <w:rsid w:val="1EECDCC8"/>
    <w:rsid w:val="2010DE98"/>
    <w:rsid w:val="206FF8D4"/>
    <w:rsid w:val="2224CF9D"/>
    <w:rsid w:val="246F5BC3"/>
    <w:rsid w:val="24A935BF"/>
    <w:rsid w:val="27F6B039"/>
    <w:rsid w:val="280817CF"/>
    <w:rsid w:val="285D652A"/>
    <w:rsid w:val="2A078EB1"/>
    <w:rsid w:val="2A8E9C20"/>
    <w:rsid w:val="2CC5705A"/>
    <w:rsid w:val="2E580741"/>
    <w:rsid w:val="2E96B0F7"/>
    <w:rsid w:val="2F86DBA2"/>
    <w:rsid w:val="2FA85316"/>
    <w:rsid w:val="2FEE7D12"/>
    <w:rsid w:val="2FF07EF5"/>
    <w:rsid w:val="30867E6E"/>
    <w:rsid w:val="30A501C7"/>
    <w:rsid w:val="30EE1518"/>
    <w:rsid w:val="325BCB1C"/>
    <w:rsid w:val="333B6127"/>
    <w:rsid w:val="334FCDF0"/>
    <w:rsid w:val="337C54B2"/>
    <w:rsid w:val="33C81892"/>
    <w:rsid w:val="35476D85"/>
    <w:rsid w:val="356AE812"/>
    <w:rsid w:val="3589B23A"/>
    <w:rsid w:val="35FBBBC4"/>
    <w:rsid w:val="3648E474"/>
    <w:rsid w:val="36B66B68"/>
    <w:rsid w:val="36BD8F85"/>
    <w:rsid w:val="370A94AD"/>
    <w:rsid w:val="37410443"/>
    <w:rsid w:val="375873A1"/>
    <w:rsid w:val="375F8C3E"/>
    <w:rsid w:val="376A06AD"/>
    <w:rsid w:val="377AF8B6"/>
    <w:rsid w:val="37C9A04E"/>
    <w:rsid w:val="37D3D97C"/>
    <w:rsid w:val="37D992BE"/>
    <w:rsid w:val="384CC0F4"/>
    <w:rsid w:val="39103C85"/>
    <w:rsid w:val="393B2723"/>
    <w:rsid w:val="3A87002C"/>
    <w:rsid w:val="3A9BB63F"/>
    <w:rsid w:val="3AE23398"/>
    <w:rsid w:val="3AEB5F5E"/>
    <w:rsid w:val="3BEA8365"/>
    <w:rsid w:val="3C8996C5"/>
    <w:rsid w:val="3D44A412"/>
    <w:rsid w:val="3D7C39FE"/>
    <w:rsid w:val="3DB71990"/>
    <w:rsid w:val="3DE7E069"/>
    <w:rsid w:val="3EF434D5"/>
    <w:rsid w:val="3F01A1A1"/>
    <w:rsid w:val="3FFB5464"/>
    <w:rsid w:val="40267DF0"/>
    <w:rsid w:val="41A59BC4"/>
    <w:rsid w:val="41BB1010"/>
    <w:rsid w:val="4233949A"/>
    <w:rsid w:val="42663577"/>
    <w:rsid w:val="4306D36E"/>
    <w:rsid w:val="431155CB"/>
    <w:rsid w:val="4342E1E6"/>
    <w:rsid w:val="45027263"/>
    <w:rsid w:val="455CCFF8"/>
    <w:rsid w:val="45AD2AC9"/>
    <w:rsid w:val="45C701A4"/>
    <w:rsid w:val="462EFC50"/>
    <w:rsid w:val="46AB10D8"/>
    <w:rsid w:val="471597CA"/>
    <w:rsid w:val="4A2A5574"/>
    <w:rsid w:val="4AEC5F57"/>
    <w:rsid w:val="4B341D6A"/>
    <w:rsid w:val="4B75243E"/>
    <w:rsid w:val="4B86E088"/>
    <w:rsid w:val="4B8BAD27"/>
    <w:rsid w:val="4CE18C8A"/>
    <w:rsid w:val="4CFAF7A3"/>
    <w:rsid w:val="4D11FC67"/>
    <w:rsid w:val="4D16E271"/>
    <w:rsid w:val="4DB9177E"/>
    <w:rsid w:val="4E5DF4A6"/>
    <w:rsid w:val="4E74C0B8"/>
    <w:rsid w:val="50E01843"/>
    <w:rsid w:val="50F091A0"/>
    <w:rsid w:val="51B09F1B"/>
    <w:rsid w:val="52493A28"/>
    <w:rsid w:val="535E22DB"/>
    <w:rsid w:val="53FDBE42"/>
    <w:rsid w:val="5459A296"/>
    <w:rsid w:val="548A6D1A"/>
    <w:rsid w:val="54E3C7A0"/>
    <w:rsid w:val="55C1C665"/>
    <w:rsid w:val="55C659D9"/>
    <w:rsid w:val="562DB0B6"/>
    <w:rsid w:val="57937B70"/>
    <w:rsid w:val="57B8182B"/>
    <w:rsid w:val="5A487DBE"/>
    <w:rsid w:val="5D24B40E"/>
    <w:rsid w:val="5DC44E73"/>
    <w:rsid w:val="5FFDB1AB"/>
    <w:rsid w:val="605FCF14"/>
    <w:rsid w:val="60C627CF"/>
    <w:rsid w:val="60D9A84E"/>
    <w:rsid w:val="612F02BB"/>
    <w:rsid w:val="613075AF"/>
    <w:rsid w:val="613DF6F8"/>
    <w:rsid w:val="629986CC"/>
    <w:rsid w:val="6346F155"/>
    <w:rsid w:val="64071689"/>
    <w:rsid w:val="649933F5"/>
    <w:rsid w:val="64C10295"/>
    <w:rsid w:val="654A0D26"/>
    <w:rsid w:val="65CF1AC2"/>
    <w:rsid w:val="66A58A39"/>
    <w:rsid w:val="67DD1430"/>
    <w:rsid w:val="6893703E"/>
    <w:rsid w:val="69421F2C"/>
    <w:rsid w:val="6A674AAF"/>
    <w:rsid w:val="6B0D5FDF"/>
    <w:rsid w:val="6B1EB475"/>
    <w:rsid w:val="6BEDF94D"/>
    <w:rsid w:val="6C0903E0"/>
    <w:rsid w:val="6C53D5FE"/>
    <w:rsid w:val="6D38CAAA"/>
    <w:rsid w:val="6D48EFAC"/>
    <w:rsid w:val="6DBA3ACE"/>
    <w:rsid w:val="6DF0F09A"/>
    <w:rsid w:val="6E679FC5"/>
    <w:rsid w:val="700742BF"/>
    <w:rsid w:val="706B9A3C"/>
    <w:rsid w:val="73DAC989"/>
    <w:rsid w:val="740AE504"/>
    <w:rsid w:val="7456F879"/>
    <w:rsid w:val="7489BA34"/>
    <w:rsid w:val="74ED7EB9"/>
    <w:rsid w:val="75544276"/>
    <w:rsid w:val="76476E2A"/>
    <w:rsid w:val="76650115"/>
    <w:rsid w:val="77335DC7"/>
    <w:rsid w:val="778DE447"/>
    <w:rsid w:val="7797A95F"/>
    <w:rsid w:val="7A9F4F37"/>
    <w:rsid w:val="7B4B2456"/>
    <w:rsid w:val="7B805B0E"/>
    <w:rsid w:val="7BC1D35B"/>
    <w:rsid w:val="7CFAE7E4"/>
    <w:rsid w:val="7DD59DBE"/>
    <w:rsid w:val="7F8BD2CB"/>
    <w:rsid w:val="7F9D69FB"/>
    <w:rsid w:val="7FB3B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F4DA"/>
  <w15:docId w15:val="{EB8D0C1D-706C-4007-A0EC-578CF42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umguides.org/scrum-guid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nifesto.co.uk/agile-concepts-scrum-task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3CC3E38060A4F97D2661B3C5CB797" ma:contentTypeVersion="10" ma:contentTypeDescription="Create a new document." ma:contentTypeScope="" ma:versionID="b85f14be6302a69d481c887988999c5d">
  <xsd:schema xmlns:xsd="http://www.w3.org/2001/XMLSchema" xmlns:xs="http://www.w3.org/2001/XMLSchema" xmlns:p="http://schemas.microsoft.com/office/2006/metadata/properties" xmlns:ns2="0c9b935f-4e11-471b-8d2b-ab63e3d47078" targetNamespace="http://schemas.microsoft.com/office/2006/metadata/properties" ma:root="true" ma:fieldsID="8816f11619503913e77f0fb6f4d50b7d" ns2:_="">
    <xsd:import namespace="0c9b935f-4e11-471b-8d2b-ab63e3d47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935f-4e11-471b-8d2b-ab63e3d4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D3F22-0ABB-4DA2-8990-4C768B97A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A4105-5D79-4AE6-8534-351C9026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b935f-4e11-471b-8d2b-ab63e3d4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E32F3-B9A7-4337-8BF6-24953E519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 Tanuan</cp:lastModifiedBy>
  <cp:revision>13</cp:revision>
  <dcterms:created xsi:type="dcterms:W3CDTF">2020-06-10T18:49:00Z</dcterms:created>
  <dcterms:modified xsi:type="dcterms:W3CDTF">2020-07-30T20:02:00Z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0x0101007313CC3E38060A4F97D2661B3C5CB797</vt:lpwstr>
  </property>
</Properties>
</file>