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311A" w14:textId="3CE3D626" w:rsidR="001124C0" w:rsidRPr="001124C0" w:rsidRDefault="001124C0" w:rsidP="001124C0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</w:rPr>
      </w:pPr>
      <w:r w:rsidRPr="001124C0">
        <w:rPr>
          <w:rFonts w:ascii="Arial" w:eastAsia="Adobe Gothic Std B" w:hAnsi="Arial" w:cs="Arial"/>
          <w:color w:val="D2A000"/>
          <w:sz w:val="36"/>
          <w:szCs w:val="36"/>
          <w:lang w:val="en-CA"/>
        </w:rPr>
        <w:t>Vasu Padmanabhan –</w:t>
      </w:r>
      <w:r w:rsidR="00CE2ED9">
        <w:rPr>
          <w:rFonts w:ascii="Arial" w:eastAsia="Adobe Gothic Std B" w:hAnsi="Arial" w:cs="Arial"/>
          <w:color w:val="D2A000"/>
          <w:sz w:val="36"/>
          <w:szCs w:val="36"/>
          <w:lang w:val="en-CA"/>
        </w:rPr>
        <w:t>QUAL1090 S</w:t>
      </w:r>
      <w:r w:rsidR="008B3C6A">
        <w:rPr>
          <w:rFonts w:ascii="Arial" w:eastAsia="Adobe Gothic Std B" w:hAnsi="Arial" w:cs="Arial"/>
          <w:color w:val="D2A000"/>
          <w:sz w:val="36"/>
          <w:szCs w:val="36"/>
          <w:lang w:val="en-CA"/>
        </w:rPr>
        <w:t xml:space="preserve">tudent’s </w:t>
      </w:r>
      <w:r w:rsidRPr="001124C0">
        <w:rPr>
          <w:rFonts w:ascii="Arial" w:eastAsia="Adobe Gothic Std B" w:hAnsi="Arial" w:cs="Arial"/>
          <w:color w:val="D2A000"/>
          <w:sz w:val="36"/>
          <w:szCs w:val="36"/>
          <w:lang w:val="en-CA"/>
        </w:rPr>
        <w:t>empathy map</w:t>
      </w:r>
    </w:p>
    <w:p w14:paraId="67C2D3FD" w14:textId="2D7C9C84" w:rsidR="001124C0" w:rsidRPr="001124C0" w:rsidRDefault="001124C0" w:rsidP="001124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5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537"/>
        <w:gridCol w:w="7807"/>
      </w:tblGrid>
      <w:tr w:rsidR="001124C0" w:rsidRPr="001124C0" w14:paraId="4C70B782" w14:textId="77777777" w:rsidTr="003C02F3">
        <w:trPr>
          <w:gridBefore w:val="1"/>
          <w:wBefore w:w="15" w:type="dxa"/>
          <w:trHeight w:val="1668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84AD" w14:textId="77777777" w:rsidR="001124C0" w:rsidRPr="001124C0" w:rsidRDefault="001124C0" w:rsidP="00112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noProof/>
              </w:rPr>
              <w:drawing>
                <wp:inline distT="0" distB="0" distL="0" distR="0" wp14:anchorId="2CA1E127" wp14:editId="59476005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4C0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  <w:p w14:paraId="442DACAD" w14:textId="77777777" w:rsidR="001124C0" w:rsidRPr="001124C0" w:rsidRDefault="001124C0" w:rsidP="001124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val="en-CA"/>
              </w:rPr>
              <w:t>Hear</w:t>
            </w:r>
            <w:r w:rsidRPr="001124C0">
              <w:rPr>
                <w:rFonts w:ascii="Calibri Light" w:eastAsia="Times New Roman" w:hAnsi="Calibri Light" w:cs="Calibri Light"/>
                <w:sz w:val="36"/>
                <w:szCs w:val="36"/>
              </w:rPr>
              <w:t> </w:t>
            </w:r>
          </w:p>
        </w:tc>
        <w:tc>
          <w:tcPr>
            <w:tcW w:w="7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6DABB" w14:textId="77777777" w:rsidR="006D225E" w:rsidRDefault="006D225E" w:rsidP="006D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 find it difficult to relate course outcome to their learning goals</w:t>
            </w:r>
          </w:p>
          <w:p w14:paraId="50C75FB5" w14:textId="7B501F6F" w:rsidR="006D225E" w:rsidRDefault="006D225E" w:rsidP="006D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</w:t>
            </w:r>
            <w:r w:rsidR="00593C5C">
              <w:rPr>
                <w:rFonts w:ascii="Times New Roman" w:eastAsia="Times New Roman" w:hAnsi="Times New Roman" w:cs="Times New Roman"/>
                <w:sz w:val="24"/>
                <w:szCs w:val="24"/>
              </w:rPr>
              <w:t>talk to students who have taken the course previously</w:t>
            </w:r>
          </w:p>
          <w:p w14:paraId="27463BCC" w14:textId="4D891B53" w:rsidR="00593C5C" w:rsidRPr="006D225E" w:rsidRDefault="00DD5E00" w:rsidP="00DD5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 interact with fellow students on social media</w:t>
            </w:r>
          </w:p>
        </w:tc>
      </w:tr>
      <w:tr w:rsidR="001124C0" w:rsidRPr="001124C0" w14:paraId="5140E68D" w14:textId="77777777" w:rsidTr="003C02F3">
        <w:trPr>
          <w:gridBefore w:val="1"/>
          <w:wBefore w:w="15" w:type="dxa"/>
          <w:trHeight w:val="1245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CCB1F" w14:textId="77777777" w:rsidR="001124C0" w:rsidRPr="001124C0" w:rsidRDefault="001124C0" w:rsidP="00112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noProof/>
              </w:rPr>
              <w:drawing>
                <wp:inline distT="0" distB="0" distL="0" distR="0" wp14:anchorId="223B8B44" wp14:editId="615A754F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4C0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  <w:p w14:paraId="06493663" w14:textId="77777777" w:rsidR="001124C0" w:rsidRPr="001124C0" w:rsidRDefault="001124C0" w:rsidP="001124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val="en-CA"/>
              </w:rPr>
              <w:t>See</w:t>
            </w:r>
            <w:r w:rsidRPr="001124C0">
              <w:rPr>
                <w:rFonts w:ascii="Calibri Light" w:eastAsia="Times New Roman" w:hAnsi="Calibri Light" w:cs="Calibri Light"/>
                <w:sz w:val="36"/>
                <w:szCs w:val="36"/>
              </w:rPr>
              <w:t> 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430A0" w14:textId="77777777" w:rsidR="001124C0" w:rsidRDefault="009334B4" w:rsidP="009334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lot of learning material </w:t>
            </w:r>
          </w:p>
          <w:p w14:paraId="306AA904" w14:textId="77777777" w:rsidR="009334B4" w:rsidRDefault="009334B4" w:rsidP="009334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not able to </w:t>
            </w:r>
            <w:r w:rsidR="001D3890">
              <w:rPr>
                <w:rFonts w:ascii="Times New Roman" w:eastAsia="Times New Roman" w:hAnsi="Times New Roman" w:cs="Times New Roman"/>
                <w:sz w:val="24"/>
                <w:szCs w:val="24"/>
              </w:rPr>
              <w:t>link learning to learning outcome</w:t>
            </w:r>
          </w:p>
          <w:p w14:paraId="41B82A70" w14:textId="6C95AD8D" w:rsidR="001D3890" w:rsidRPr="009334B4" w:rsidRDefault="001D3890" w:rsidP="009334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 are also not able understand the assessment process</w:t>
            </w:r>
          </w:p>
        </w:tc>
      </w:tr>
      <w:tr w:rsidR="001124C0" w:rsidRPr="001124C0" w14:paraId="4197E8E0" w14:textId="77777777" w:rsidTr="003C02F3">
        <w:trPr>
          <w:gridBefore w:val="1"/>
          <w:wBefore w:w="15" w:type="dxa"/>
          <w:trHeight w:val="1215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97D39" w14:textId="77777777" w:rsidR="001124C0" w:rsidRPr="001124C0" w:rsidRDefault="001124C0" w:rsidP="00112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noProof/>
              </w:rPr>
              <w:drawing>
                <wp:inline distT="0" distB="0" distL="0" distR="0" wp14:anchorId="66534E15" wp14:editId="24E77B89">
                  <wp:extent cx="91440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4C0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  <w:p w14:paraId="4FA5D0EB" w14:textId="77777777" w:rsidR="001124C0" w:rsidRPr="001124C0" w:rsidRDefault="001124C0" w:rsidP="001124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val="en-CA"/>
              </w:rPr>
              <w:t>Think</w:t>
            </w:r>
            <w:r w:rsidRPr="001124C0">
              <w:rPr>
                <w:rFonts w:ascii="Calibri Light" w:eastAsia="Times New Roman" w:hAnsi="Calibri Light" w:cs="Calibri Light"/>
                <w:sz w:val="36"/>
                <w:szCs w:val="36"/>
              </w:rPr>
              <w:t> 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EFDD8" w14:textId="77777777" w:rsidR="001124C0" w:rsidRDefault="00297915" w:rsidP="002979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 to work and family pressure they feel they cannot meet deadlines</w:t>
            </w:r>
          </w:p>
          <w:p w14:paraId="10920D3A" w14:textId="77777777" w:rsidR="00297915" w:rsidRDefault="001E2CEF" w:rsidP="002979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 fear failure</w:t>
            </w:r>
          </w:p>
          <w:p w14:paraId="7E820518" w14:textId="77777777" w:rsidR="00B37E7A" w:rsidRDefault="00B37E7A" w:rsidP="002979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 think they can manage submission in the last minute</w:t>
            </w:r>
          </w:p>
          <w:p w14:paraId="274C9FB7" w14:textId="76CA4ED0" w:rsidR="009437E2" w:rsidRPr="00297915" w:rsidRDefault="009437E2" w:rsidP="002979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want to get good grades</w:t>
            </w:r>
          </w:p>
        </w:tc>
      </w:tr>
      <w:tr w:rsidR="001124C0" w:rsidRPr="001124C0" w14:paraId="2667A1DF" w14:textId="77777777" w:rsidTr="003C02F3">
        <w:trPr>
          <w:gridBefore w:val="1"/>
          <w:wBefore w:w="15" w:type="dxa"/>
          <w:trHeight w:val="1095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DB875" w14:textId="77777777" w:rsidR="001124C0" w:rsidRPr="001124C0" w:rsidRDefault="001124C0" w:rsidP="00112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noProof/>
              </w:rPr>
              <w:drawing>
                <wp:inline distT="0" distB="0" distL="0" distR="0" wp14:anchorId="5F7AEC91" wp14:editId="09D2608E">
                  <wp:extent cx="9144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4C0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  <w:p w14:paraId="1E2A4D9A" w14:textId="77777777" w:rsidR="001124C0" w:rsidRPr="001124C0" w:rsidRDefault="001124C0" w:rsidP="001124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val="en-CA"/>
              </w:rPr>
              <w:t>Do</w:t>
            </w:r>
            <w:r w:rsidRPr="001124C0">
              <w:rPr>
                <w:rFonts w:ascii="Calibri Light" w:eastAsia="Times New Roman" w:hAnsi="Calibri Light" w:cs="Calibri Light"/>
                <w:sz w:val="36"/>
                <w:szCs w:val="36"/>
              </w:rPr>
              <w:t> 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2F77D" w14:textId="4D49C969" w:rsidR="001124C0" w:rsidRDefault="002C178A" w:rsidP="00A527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  <w:r w:rsidR="00A5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all the materials – especially additional support resources posted at </w:t>
            </w:r>
            <w:r w:rsidR="00F4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LMS (</w:t>
            </w:r>
            <w:proofErr w:type="spellStart"/>
            <w:r w:rsidR="00F45D92">
              <w:rPr>
                <w:rFonts w:ascii="Times New Roman" w:eastAsia="Times New Roman" w:hAnsi="Times New Roman" w:cs="Times New Roman"/>
                <w:sz w:val="24"/>
                <w:szCs w:val="24"/>
              </w:rPr>
              <w:t>eConestoga</w:t>
            </w:r>
            <w:proofErr w:type="spellEnd"/>
            <w:r w:rsidR="00F4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A5271B">
              <w:rPr>
                <w:rFonts w:ascii="Times New Roman" w:eastAsia="Times New Roman" w:hAnsi="Times New Roman" w:cs="Times New Roman"/>
                <w:sz w:val="24"/>
                <w:szCs w:val="24"/>
              </w:rPr>
              <w:t>2L</w:t>
            </w:r>
            <w:r w:rsidR="00F45D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7874570" w14:textId="044223FB" w:rsidR="00A5271B" w:rsidRDefault="002C178A" w:rsidP="00A527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  <w:r w:rsidR="0051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 in discussion </w:t>
            </w:r>
          </w:p>
          <w:p w14:paraId="57EFD267" w14:textId="7A7C103F" w:rsidR="00515779" w:rsidRPr="00A5271B" w:rsidRDefault="006107F9" w:rsidP="00A527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</w:t>
            </w:r>
            <w:r w:rsidR="002C178A"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 read instructors post which have solved examples and or detailed explanations</w:t>
            </w:r>
          </w:p>
        </w:tc>
      </w:tr>
      <w:tr w:rsidR="001124C0" w:rsidRPr="001124C0" w14:paraId="6CE72288" w14:textId="77777777" w:rsidTr="003C02F3">
        <w:trPr>
          <w:gridBefore w:val="1"/>
          <w:wBefore w:w="15" w:type="dxa"/>
          <w:trHeight w:val="1479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9A36D" w14:textId="77777777" w:rsidR="001124C0" w:rsidRPr="001124C0" w:rsidRDefault="001124C0" w:rsidP="00112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noProof/>
              </w:rPr>
              <w:drawing>
                <wp:inline distT="0" distB="0" distL="0" distR="0" wp14:anchorId="66CECDF2" wp14:editId="26BFBD1E">
                  <wp:extent cx="9144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4C0">
              <w:rPr>
                <w:rFonts w:ascii="Calibri Light" w:eastAsia="Times New Roman" w:hAnsi="Calibri Light" w:cs="Calibri Light"/>
                <w:sz w:val="36"/>
                <w:szCs w:val="36"/>
              </w:rPr>
              <w:t> </w:t>
            </w:r>
          </w:p>
          <w:p w14:paraId="1CBF8E60" w14:textId="77777777" w:rsidR="001124C0" w:rsidRPr="001124C0" w:rsidRDefault="001124C0" w:rsidP="001124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val="en-CA"/>
              </w:rPr>
              <w:t>Feel</w:t>
            </w:r>
            <w:r w:rsidRPr="001124C0">
              <w:rPr>
                <w:rFonts w:ascii="Calibri Light" w:eastAsia="Times New Roman" w:hAnsi="Calibri Light" w:cs="Calibri Light"/>
                <w:sz w:val="36"/>
                <w:szCs w:val="36"/>
              </w:rPr>
              <w:t> 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9C6E8" w14:textId="42DEEB41" w:rsidR="009334B4" w:rsidRDefault="009334B4" w:rsidP="0093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</w:t>
            </w:r>
            <w:r w:rsidR="001E2CEF">
              <w:rPr>
                <w:rFonts w:ascii="Times New Roman" w:eastAsia="Times New Roman" w:hAnsi="Times New Roman" w:cs="Times New Roman"/>
                <w:sz w:val="24"/>
                <w:szCs w:val="24"/>
              </w:rPr>
              <w:t>are not able to plan and prioritize lessons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B221B9" w14:textId="41A6171E" w:rsidR="009334B4" w:rsidRDefault="009334B4" w:rsidP="0093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</w:t>
            </w:r>
            <w:r w:rsidR="002C178A">
              <w:rPr>
                <w:rFonts w:ascii="Times New Roman" w:eastAsia="Times New Roman" w:hAnsi="Times New Roman" w:cs="Times New Roman"/>
                <w:sz w:val="24"/>
                <w:szCs w:val="24"/>
              </w:rPr>
              <w:t>do 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feel the teachers support at the point of learning</w:t>
            </w:r>
            <w:r w:rsidR="005E3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all teaching is Asynchronous</w:t>
            </w:r>
          </w:p>
          <w:p w14:paraId="7BC5C36D" w14:textId="310DEC38" w:rsidR="001124C0" w:rsidRPr="009334B4" w:rsidRDefault="001124C0" w:rsidP="001E2CEF">
            <w:pPr>
              <w:pStyle w:val="ListParagraph"/>
              <w:spacing w:after="0" w:line="240" w:lineRule="auto"/>
              <w:ind w:left="77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4C0" w:rsidRPr="001124C0" w14:paraId="2D0505C1" w14:textId="77777777" w:rsidTr="003C02F3"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10B8E" w14:textId="4AAB5F14" w:rsidR="001124C0" w:rsidRPr="001124C0" w:rsidRDefault="001124C0" w:rsidP="001124C0">
            <w:pPr>
              <w:spacing w:after="0" w:line="240" w:lineRule="auto"/>
              <w:textAlignment w:val="baseline"/>
              <w:divId w:val="445806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  <w:r w:rsidRPr="001124C0"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val="en-CA"/>
              </w:rPr>
              <w:t>Key Strengths</w:t>
            </w:r>
            <w:r w:rsidRPr="001124C0">
              <w:rPr>
                <w:rFonts w:ascii="Calibri Light" w:eastAsia="Times New Roman" w:hAnsi="Calibri Light" w:cs="Calibri Light"/>
                <w:sz w:val="32"/>
                <w:szCs w:val="32"/>
              </w:rPr>
              <w:t> </w:t>
            </w:r>
          </w:p>
        </w:tc>
      </w:tr>
      <w:tr w:rsidR="001124C0" w:rsidRPr="001124C0" w14:paraId="70333A61" w14:textId="77777777" w:rsidTr="003C02F3">
        <w:trPr>
          <w:trHeight w:val="675"/>
        </w:trPr>
        <w:tc>
          <w:tcPr>
            <w:tcW w:w="93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6B342" w14:textId="77777777" w:rsidR="001124C0" w:rsidRDefault="001124C0" w:rsidP="001124C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  <w:r w:rsidR="00CC61A8">
              <w:rPr>
                <w:rFonts w:ascii="Calibri Light" w:eastAsia="Times New Roman" w:hAnsi="Calibri Light" w:cs="Calibri Light"/>
                <w:sz w:val="24"/>
                <w:szCs w:val="24"/>
              </w:rPr>
              <w:t>They can learn at their own pace</w:t>
            </w:r>
          </w:p>
          <w:p w14:paraId="34BA754F" w14:textId="12C31775" w:rsidR="00CC61A8" w:rsidRPr="001124C0" w:rsidRDefault="00CC61A8" w:rsidP="00112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Unlimited support from instructor – all questions responded within 24 hours</w:t>
            </w:r>
          </w:p>
        </w:tc>
      </w:tr>
      <w:tr w:rsidR="001124C0" w:rsidRPr="001124C0" w14:paraId="36042353" w14:textId="77777777" w:rsidTr="003C02F3">
        <w:tc>
          <w:tcPr>
            <w:tcW w:w="93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37D8B" w14:textId="77777777" w:rsidR="001124C0" w:rsidRPr="001124C0" w:rsidRDefault="001124C0" w:rsidP="001124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C0"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val="en-CA"/>
              </w:rPr>
              <w:t>Key Challenges</w:t>
            </w:r>
            <w:r w:rsidRPr="001124C0">
              <w:rPr>
                <w:rFonts w:ascii="Calibri Light" w:eastAsia="Times New Roman" w:hAnsi="Calibri Light" w:cs="Calibri Light"/>
                <w:sz w:val="32"/>
                <w:szCs w:val="32"/>
              </w:rPr>
              <w:t> </w:t>
            </w:r>
          </w:p>
        </w:tc>
      </w:tr>
    </w:tbl>
    <w:p w14:paraId="21EFE37C" w14:textId="77777777" w:rsidR="004F2B15" w:rsidRDefault="004F2B15"/>
    <w:sectPr w:rsidR="004F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1747"/>
    <w:multiLevelType w:val="hybridMultilevel"/>
    <w:tmpl w:val="4D1C97F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573E2979"/>
    <w:multiLevelType w:val="hybridMultilevel"/>
    <w:tmpl w:val="8B2CB3F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EF402E6"/>
    <w:multiLevelType w:val="hybridMultilevel"/>
    <w:tmpl w:val="AC34CF4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62E53DE7"/>
    <w:multiLevelType w:val="hybridMultilevel"/>
    <w:tmpl w:val="2C58833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6475201E"/>
    <w:multiLevelType w:val="hybridMultilevel"/>
    <w:tmpl w:val="A9CEACF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C0"/>
    <w:rsid w:val="001124C0"/>
    <w:rsid w:val="0012585C"/>
    <w:rsid w:val="001D3890"/>
    <w:rsid w:val="001E2CEF"/>
    <w:rsid w:val="00297915"/>
    <w:rsid w:val="002C178A"/>
    <w:rsid w:val="003C02F3"/>
    <w:rsid w:val="004E5562"/>
    <w:rsid w:val="004F2B15"/>
    <w:rsid w:val="00515779"/>
    <w:rsid w:val="00593C5C"/>
    <w:rsid w:val="005E30A6"/>
    <w:rsid w:val="006107F9"/>
    <w:rsid w:val="006D225E"/>
    <w:rsid w:val="007A4CF3"/>
    <w:rsid w:val="008B3C6A"/>
    <w:rsid w:val="009334B4"/>
    <w:rsid w:val="009437E2"/>
    <w:rsid w:val="00A5271B"/>
    <w:rsid w:val="00B37E7A"/>
    <w:rsid w:val="00B765C9"/>
    <w:rsid w:val="00CC61A8"/>
    <w:rsid w:val="00CE2ED9"/>
    <w:rsid w:val="00DD5E00"/>
    <w:rsid w:val="00F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D446"/>
  <w15:chartTrackingRefBased/>
  <w15:docId w15:val="{4A9FDAC3-5856-4C8A-A515-5961129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7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62026-0775-4277-93B8-42971382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E8BDF-6CCB-416B-9ECA-5142C268A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E609C-9B30-42EA-932C-893D2C245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24</cp:revision>
  <dcterms:created xsi:type="dcterms:W3CDTF">2020-06-25T01:33:00Z</dcterms:created>
  <dcterms:modified xsi:type="dcterms:W3CDTF">2020-07-06T19:42:00Z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