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D03E" w14:textId="77777777" w:rsidR="004F1CAA" w:rsidRPr="004F1CAA" w:rsidRDefault="004F1CAA" w:rsidP="004F1CAA">
      <w:pPr>
        <w:pStyle w:val="Heading1"/>
        <w:shd w:val="clear" w:color="auto" w:fill="FFFFFF"/>
        <w:spacing w:before="300" w:beforeAutospacing="0" w:after="150" w:afterAutospacing="0"/>
        <w:jc w:val="center"/>
        <w:rPr>
          <w:rFonts w:ascii="inherit" w:hAnsi="inherit"/>
          <w:color w:val="666666"/>
          <w:sz w:val="32"/>
          <w:szCs w:val="32"/>
        </w:rPr>
      </w:pPr>
      <w:r w:rsidRPr="004F1CAA">
        <w:rPr>
          <w:sz w:val="32"/>
          <w:szCs w:val="32"/>
        </w:rPr>
        <w:t xml:space="preserve">Vasudevan Padmanabhan - </w:t>
      </w:r>
      <w:r w:rsidRPr="004F1CAA">
        <w:rPr>
          <w:rFonts w:ascii="inherit" w:hAnsi="inherit"/>
          <w:color w:val="666666"/>
          <w:sz w:val="32"/>
          <w:szCs w:val="32"/>
        </w:rPr>
        <w:t>Mapping your PLN</w:t>
      </w:r>
    </w:p>
    <w:p w14:paraId="72F1ADEE" w14:textId="5C52AB98" w:rsidR="004F1CAA" w:rsidRDefault="004F1CAA"/>
    <w:p w14:paraId="79385E12" w14:textId="313C5766" w:rsidR="001473BD" w:rsidRDefault="004F1CAA" w:rsidP="004F1CAA">
      <w:pPr>
        <w:jc w:val="center"/>
      </w:pPr>
      <w:r>
        <w:rPr>
          <w:noProof/>
        </w:rPr>
        <w:drawing>
          <wp:inline distT="0" distB="0" distL="0" distR="0" wp14:anchorId="3E93E194" wp14:editId="297CBBC6">
            <wp:extent cx="10887281" cy="5361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02997" cy="53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3BD" w:rsidSect="004F1CAA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AA"/>
    <w:rsid w:val="001473BD"/>
    <w:rsid w:val="004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9C5C"/>
  <w15:chartTrackingRefBased/>
  <w15:docId w15:val="{3A470F52-DCD8-424C-8D25-115CBE41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C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408AB71EA134F9E35033054B00A69" ma:contentTypeVersion="13" ma:contentTypeDescription="Create a new document." ma:contentTypeScope="" ma:versionID="8d646b10cb183f6aec1e375a78330008">
  <xsd:schema xmlns:xsd="http://www.w3.org/2001/XMLSchema" xmlns:xs="http://www.w3.org/2001/XMLSchema" xmlns:p="http://schemas.microsoft.com/office/2006/metadata/properties" xmlns:ns3="243012a6-a2a9-402d-a8f8-e8d79c0b31f0" xmlns:ns4="a249cca8-8e08-44e5-a5b4-68ebee3dd7fa" targetNamespace="http://schemas.microsoft.com/office/2006/metadata/properties" ma:root="true" ma:fieldsID="33c2a2104ccabe1bcaf0d276194a1c2b" ns3:_="" ns4:_="">
    <xsd:import namespace="243012a6-a2a9-402d-a8f8-e8d79c0b31f0"/>
    <xsd:import namespace="a249cca8-8e08-44e5-a5b4-68ebee3dd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12a6-a2a9-402d-a8f8-e8d79c0b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cca8-8e08-44e5-a5b4-68ebee3d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9525C-AC9F-4578-AF05-D83B14177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12a6-a2a9-402d-a8f8-e8d79c0b31f0"/>
    <ds:schemaRef ds:uri="a249cca8-8e08-44e5-a5b4-68ebee3dd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8C1C5-18B3-4F03-AF34-CEA0988C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BAB39-C7B8-4327-AE66-E13E8EA4D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1</cp:revision>
  <dcterms:created xsi:type="dcterms:W3CDTF">2020-07-23T14:44:00Z</dcterms:created>
  <dcterms:modified xsi:type="dcterms:W3CDTF">2020-07-23T14:49:00Z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0x010100126408AB71EA134F9E35033054B00A69</vt:lpwstr>
  </property>
</Properties>
</file>