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54" w:type="dxa"/>
        <w:tblLook w:val="04A0" w:firstRow="1" w:lastRow="0" w:firstColumn="1" w:lastColumn="0" w:noHBand="0" w:noVBand="1"/>
      </w:tblPr>
      <w:tblGrid>
        <w:gridCol w:w="2547"/>
        <w:gridCol w:w="6907"/>
      </w:tblGrid>
      <w:tr w:rsidR="00414623" w:rsidRPr="00F72E75" w14:paraId="21199423" w14:textId="77777777" w:rsidTr="00414623">
        <w:trPr>
          <w:trHeight w:val="699"/>
        </w:trPr>
        <w:tc>
          <w:tcPr>
            <w:tcW w:w="9454" w:type="dxa"/>
            <w:gridSpan w:val="2"/>
          </w:tcPr>
          <w:p w14:paraId="3D3C24CA" w14:textId="2829ACCF" w:rsidR="00414623" w:rsidRPr="00F72E75" w:rsidRDefault="00554DBB" w:rsidP="00414623">
            <w:pPr>
              <w:rPr>
                <w:sz w:val="24"/>
                <w:szCs w:val="24"/>
              </w:rPr>
            </w:pPr>
            <w:r w:rsidRPr="00F72E75">
              <w:rPr>
                <w:sz w:val="24"/>
                <w:szCs w:val="24"/>
              </w:rPr>
              <w:t>The Infinite Game by</w:t>
            </w:r>
            <w:r w:rsidR="006137E1" w:rsidRPr="00F72E75">
              <w:rPr>
                <w:sz w:val="24"/>
                <w:szCs w:val="24"/>
              </w:rPr>
              <w:t xml:space="preserve"> </w:t>
            </w:r>
            <w:r w:rsidRPr="00F72E75">
              <w:rPr>
                <w:sz w:val="24"/>
                <w:szCs w:val="24"/>
              </w:rPr>
              <w:t>Simon Sinek</w:t>
            </w:r>
          </w:p>
          <w:p w14:paraId="04A32256" w14:textId="0F847986" w:rsidR="006137E1" w:rsidRPr="00F72E75" w:rsidRDefault="00554DBB" w:rsidP="0015551D">
            <w:pPr>
              <w:jc w:val="right"/>
              <w:rPr>
                <w:sz w:val="24"/>
                <w:szCs w:val="24"/>
              </w:rPr>
            </w:pPr>
            <w:r w:rsidRPr="00F72E75">
              <w:rPr>
                <w:sz w:val="24"/>
                <w:szCs w:val="24"/>
              </w:rPr>
              <w:t xml:space="preserve">Shannon Weber </w:t>
            </w:r>
            <w:r w:rsidR="0015551D">
              <w:rPr>
                <w:sz w:val="24"/>
                <w:szCs w:val="24"/>
              </w:rPr>
              <w:t xml:space="preserve">                                                          </w:t>
            </w:r>
            <w:r w:rsidRPr="00F72E75">
              <w:rPr>
                <w:sz w:val="24"/>
                <w:szCs w:val="24"/>
              </w:rPr>
              <w:t xml:space="preserve">                                                            2020/08/21</w:t>
            </w:r>
          </w:p>
          <w:p w14:paraId="26B8F847" w14:textId="73D93E48" w:rsidR="00F72E75" w:rsidRPr="00F72E75" w:rsidRDefault="00D91EA6" w:rsidP="00414623">
            <w:pPr>
              <w:rPr>
                <w:sz w:val="24"/>
                <w:szCs w:val="24"/>
              </w:rPr>
            </w:pPr>
            <w:hyperlink r:id="rId8" w:history="1">
              <w:r w:rsidRPr="00307013">
                <w:rPr>
                  <w:rStyle w:val="Hyperlink"/>
                  <w:sz w:val="24"/>
                  <w:szCs w:val="24"/>
                </w:rPr>
                <w:t>https://www.youtube.com/watch?v=5BrpWXC5ua8</w:t>
              </w:r>
            </w:hyperlink>
            <w:r>
              <w:rPr>
                <w:sz w:val="24"/>
                <w:szCs w:val="24"/>
              </w:rPr>
              <w:t xml:space="preserve"> </w:t>
            </w:r>
            <w:r w:rsidR="0015551D">
              <w:rPr>
                <w:sz w:val="24"/>
                <w:szCs w:val="24"/>
              </w:rPr>
              <w:t xml:space="preserve">and </w:t>
            </w:r>
            <w:hyperlink r:id="rId9" w:history="1">
              <w:r w:rsidR="0015551D" w:rsidRPr="00307013">
                <w:rPr>
                  <w:rStyle w:val="Hyperlink"/>
                  <w:sz w:val="24"/>
                  <w:szCs w:val="24"/>
                </w:rPr>
                <w:t>https://www.youtube.com/watch?v=KbYzF6Zy5tY</w:t>
              </w:r>
            </w:hyperlink>
            <w:r w:rsidR="0015551D">
              <w:rPr>
                <w:sz w:val="24"/>
                <w:szCs w:val="24"/>
              </w:rPr>
              <w:t xml:space="preserve"> </w:t>
            </w:r>
          </w:p>
        </w:tc>
      </w:tr>
      <w:tr w:rsidR="00414623" w:rsidRPr="00F72E75" w14:paraId="232373C9" w14:textId="77777777" w:rsidTr="005C53DF">
        <w:trPr>
          <w:trHeight w:val="4668"/>
        </w:trPr>
        <w:tc>
          <w:tcPr>
            <w:tcW w:w="2547" w:type="dxa"/>
          </w:tcPr>
          <w:p w14:paraId="4CF3D39E" w14:textId="771A28D2" w:rsidR="00414623" w:rsidRDefault="00D91EA6">
            <w:pPr>
              <w:rPr>
                <w:sz w:val="24"/>
                <w:szCs w:val="24"/>
              </w:rPr>
            </w:pPr>
            <w:r>
              <w:rPr>
                <w:sz w:val="24"/>
                <w:szCs w:val="24"/>
              </w:rPr>
              <w:t>Understanding the game that we are playing in life, work, society etc.</w:t>
            </w:r>
          </w:p>
          <w:p w14:paraId="5474E7F6" w14:textId="775905F9" w:rsidR="00D91EA6" w:rsidRDefault="00D91EA6">
            <w:pPr>
              <w:rPr>
                <w:sz w:val="24"/>
                <w:szCs w:val="24"/>
              </w:rPr>
            </w:pPr>
          </w:p>
          <w:p w14:paraId="2D471047" w14:textId="3C1C1625" w:rsidR="00D91EA6" w:rsidRDefault="00D91EA6">
            <w:pPr>
              <w:rPr>
                <w:sz w:val="24"/>
                <w:szCs w:val="24"/>
              </w:rPr>
            </w:pPr>
          </w:p>
          <w:p w14:paraId="1C8A54AC" w14:textId="0AE04035" w:rsidR="00D91EA6" w:rsidRDefault="00D91EA6">
            <w:pPr>
              <w:rPr>
                <w:sz w:val="24"/>
                <w:szCs w:val="24"/>
              </w:rPr>
            </w:pPr>
          </w:p>
          <w:p w14:paraId="580BD897" w14:textId="3DBBB348" w:rsidR="00D91EA6" w:rsidRDefault="00D91EA6">
            <w:pPr>
              <w:rPr>
                <w:sz w:val="24"/>
                <w:szCs w:val="24"/>
              </w:rPr>
            </w:pPr>
          </w:p>
          <w:p w14:paraId="64D9B57C" w14:textId="24B11DFC" w:rsidR="00D91EA6" w:rsidRDefault="00D91EA6">
            <w:pPr>
              <w:rPr>
                <w:sz w:val="24"/>
                <w:szCs w:val="24"/>
              </w:rPr>
            </w:pPr>
          </w:p>
          <w:p w14:paraId="39D800EC" w14:textId="7937856F" w:rsidR="00D91EA6" w:rsidRDefault="00D91EA6">
            <w:pPr>
              <w:rPr>
                <w:sz w:val="24"/>
                <w:szCs w:val="24"/>
              </w:rPr>
            </w:pPr>
          </w:p>
          <w:p w14:paraId="6206EAAF" w14:textId="2CE56D44" w:rsidR="00D91EA6" w:rsidRDefault="00D91EA6">
            <w:pPr>
              <w:rPr>
                <w:sz w:val="24"/>
                <w:szCs w:val="24"/>
              </w:rPr>
            </w:pPr>
          </w:p>
          <w:p w14:paraId="789D9AFF" w14:textId="395D9F68" w:rsidR="00D91EA6" w:rsidRDefault="00D91EA6">
            <w:pPr>
              <w:rPr>
                <w:sz w:val="24"/>
                <w:szCs w:val="24"/>
              </w:rPr>
            </w:pPr>
          </w:p>
          <w:p w14:paraId="57B93039" w14:textId="767BD392" w:rsidR="0015551D" w:rsidRDefault="0015551D">
            <w:pPr>
              <w:rPr>
                <w:sz w:val="24"/>
                <w:szCs w:val="24"/>
              </w:rPr>
            </w:pPr>
          </w:p>
          <w:p w14:paraId="07707237" w14:textId="7FDA6A4A" w:rsidR="0015551D" w:rsidRDefault="0015551D">
            <w:pPr>
              <w:rPr>
                <w:sz w:val="24"/>
                <w:szCs w:val="24"/>
              </w:rPr>
            </w:pPr>
          </w:p>
          <w:p w14:paraId="792C8F91" w14:textId="3D8CA317" w:rsidR="0015551D" w:rsidRDefault="0015551D">
            <w:pPr>
              <w:rPr>
                <w:sz w:val="24"/>
                <w:szCs w:val="24"/>
              </w:rPr>
            </w:pPr>
          </w:p>
          <w:p w14:paraId="5759751B" w14:textId="1DEE7F27" w:rsidR="0015551D" w:rsidRDefault="0015551D">
            <w:pPr>
              <w:rPr>
                <w:sz w:val="24"/>
                <w:szCs w:val="24"/>
              </w:rPr>
            </w:pPr>
          </w:p>
          <w:p w14:paraId="6190B5AF" w14:textId="0796F576" w:rsidR="0015551D" w:rsidRDefault="0015551D">
            <w:pPr>
              <w:rPr>
                <w:sz w:val="24"/>
                <w:szCs w:val="24"/>
              </w:rPr>
            </w:pPr>
          </w:p>
          <w:p w14:paraId="0BE65B18" w14:textId="34B11069" w:rsidR="0015551D" w:rsidRDefault="0015551D">
            <w:pPr>
              <w:rPr>
                <w:sz w:val="24"/>
                <w:szCs w:val="24"/>
              </w:rPr>
            </w:pPr>
          </w:p>
          <w:p w14:paraId="01DD3332" w14:textId="3C89B05C" w:rsidR="0015551D" w:rsidRDefault="0015551D">
            <w:pPr>
              <w:rPr>
                <w:sz w:val="24"/>
                <w:szCs w:val="24"/>
              </w:rPr>
            </w:pPr>
          </w:p>
          <w:p w14:paraId="31CD5175" w14:textId="1C7D39BE" w:rsidR="00D91EA6" w:rsidRPr="00F72E75" w:rsidRDefault="00D91EA6">
            <w:pPr>
              <w:rPr>
                <w:sz w:val="24"/>
                <w:szCs w:val="24"/>
              </w:rPr>
            </w:pPr>
            <w:r>
              <w:rPr>
                <w:sz w:val="24"/>
                <w:szCs w:val="24"/>
              </w:rPr>
              <w:t>How does this apply to organizations?</w:t>
            </w:r>
          </w:p>
          <w:p w14:paraId="4CEE0F21" w14:textId="4C1CFAD9" w:rsidR="001D5666" w:rsidRPr="00F72E75" w:rsidRDefault="00CD7FE4">
            <w:pPr>
              <w:rPr>
                <w:sz w:val="24"/>
                <w:szCs w:val="24"/>
              </w:rPr>
            </w:pPr>
            <w:r>
              <w:rPr>
                <w:sz w:val="24"/>
                <w:szCs w:val="24"/>
              </w:rPr>
              <w:t>Why is important for a leader to have an infinite mindset?</w:t>
            </w:r>
          </w:p>
          <w:p w14:paraId="6B9FF542" w14:textId="77777777" w:rsidR="001D5666" w:rsidRPr="00F72E75" w:rsidRDefault="001D5666">
            <w:pPr>
              <w:rPr>
                <w:sz w:val="24"/>
                <w:szCs w:val="24"/>
              </w:rPr>
            </w:pPr>
          </w:p>
          <w:p w14:paraId="383F8F4A" w14:textId="77777777" w:rsidR="001D5666" w:rsidRPr="00F72E75" w:rsidRDefault="001D5666">
            <w:pPr>
              <w:rPr>
                <w:sz w:val="24"/>
                <w:szCs w:val="24"/>
              </w:rPr>
            </w:pPr>
          </w:p>
          <w:p w14:paraId="497070CF" w14:textId="77777777" w:rsidR="001D5666" w:rsidRPr="00F72E75" w:rsidRDefault="001D5666">
            <w:pPr>
              <w:rPr>
                <w:sz w:val="24"/>
                <w:szCs w:val="24"/>
              </w:rPr>
            </w:pPr>
          </w:p>
          <w:p w14:paraId="37FC50B9" w14:textId="733E7366" w:rsidR="001D5666" w:rsidRDefault="001D5666">
            <w:pPr>
              <w:rPr>
                <w:sz w:val="24"/>
                <w:szCs w:val="24"/>
              </w:rPr>
            </w:pPr>
          </w:p>
          <w:p w14:paraId="3FA22009" w14:textId="18C2639B" w:rsidR="001D5666" w:rsidRPr="00F72E75" w:rsidRDefault="001D5666">
            <w:pPr>
              <w:rPr>
                <w:sz w:val="24"/>
                <w:szCs w:val="24"/>
              </w:rPr>
            </w:pPr>
          </w:p>
          <w:p w14:paraId="14CA72EC" w14:textId="77777777" w:rsidR="001D5666" w:rsidRPr="00F72E75" w:rsidRDefault="001D5666">
            <w:pPr>
              <w:rPr>
                <w:sz w:val="24"/>
                <w:szCs w:val="24"/>
              </w:rPr>
            </w:pPr>
          </w:p>
          <w:p w14:paraId="75D830A8" w14:textId="77777777" w:rsidR="001D5666" w:rsidRPr="00F72E75" w:rsidRDefault="001D5666">
            <w:pPr>
              <w:rPr>
                <w:sz w:val="24"/>
                <w:szCs w:val="24"/>
              </w:rPr>
            </w:pPr>
          </w:p>
          <w:p w14:paraId="12CD4F9F" w14:textId="5DC5A005" w:rsidR="001D5666" w:rsidRDefault="001D5666">
            <w:pPr>
              <w:rPr>
                <w:sz w:val="24"/>
                <w:szCs w:val="24"/>
              </w:rPr>
            </w:pPr>
          </w:p>
          <w:p w14:paraId="0198DA8E" w14:textId="19AD22D2" w:rsidR="00331861" w:rsidRDefault="00331861">
            <w:pPr>
              <w:rPr>
                <w:sz w:val="24"/>
                <w:szCs w:val="24"/>
              </w:rPr>
            </w:pPr>
          </w:p>
          <w:p w14:paraId="221D8AB6" w14:textId="0B37E638" w:rsidR="00331861" w:rsidRDefault="00331861">
            <w:pPr>
              <w:rPr>
                <w:sz w:val="24"/>
                <w:szCs w:val="24"/>
              </w:rPr>
            </w:pPr>
          </w:p>
          <w:p w14:paraId="7A87BB05" w14:textId="7DCAF724" w:rsidR="00331861" w:rsidRDefault="00331861">
            <w:pPr>
              <w:rPr>
                <w:sz w:val="24"/>
                <w:szCs w:val="24"/>
              </w:rPr>
            </w:pPr>
          </w:p>
          <w:p w14:paraId="6E781CD5" w14:textId="77777777" w:rsidR="00331861" w:rsidRPr="00F72E75" w:rsidRDefault="00331861">
            <w:pPr>
              <w:rPr>
                <w:sz w:val="24"/>
                <w:szCs w:val="24"/>
              </w:rPr>
            </w:pPr>
          </w:p>
          <w:p w14:paraId="3A2B08CC" w14:textId="0C428447" w:rsidR="001D5666" w:rsidRPr="00F72E75" w:rsidRDefault="00CD7FE4">
            <w:pPr>
              <w:rPr>
                <w:sz w:val="24"/>
                <w:szCs w:val="24"/>
              </w:rPr>
            </w:pPr>
            <w:r>
              <w:rPr>
                <w:sz w:val="24"/>
                <w:szCs w:val="24"/>
              </w:rPr>
              <w:t>Leadership</w:t>
            </w:r>
          </w:p>
          <w:p w14:paraId="51C742C3" w14:textId="77777777" w:rsidR="001D5666" w:rsidRPr="00F72E75" w:rsidRDefault="001D5666">
            <w:pPr>
              <w:rPr>
                <w:sz w:val="24"/>
                <w:szCs w:val="24"/>
              </w:rPr>
            </w:pPr>
          </w:p>
          <w:p w14:paraId="154D17E3" w14:textId="64999E39" w:rsidR="001D5666" w:rsidRDefault="00CD7FE4">
            <w:pPr>
              <w:rPr>
                <w:sz w:val="24"/>
                <w:szCs w:val="24"/>
              </w:rPr>
            </w:pPr>
            <w:r>
              <w:rPr>
                <w:sz w:val="24"/>
                <w:szCs w:val="24"/>
              </w:rPr>
              <w:t xml:space="preserve"> </w:t>
            </w:r>
          </w:p>
          <w:p w14:paraId="7457E990" w14:textId="0174E0CA" w:rsidR="00CD7FE4" w:rsidRDefault="00CD7FE4">
            <w:pPr>
              <w:rPr>
                <w:sz w:val="24"/>
                <w:szCs w:val="24"/>
              </w:rPr>
            </w:pPr>
          </w:p>
          <w:p w14:paraId="7BE06059" w14:textId="5FD8D841" w:rsidR="008A365B" w:rsidRDefault="008A365B">
            <w:pPr>
              <w:rPr>
                <w:sz w:val="24"/>
                <w:szCs w:val="24"/>
              </w:rPr>
            </w:pPr>
          </w:p>
          <w:p w14:paraId="1CED325F" w14:textId="385DA25B" w:rsidR="008A365B" w:rsidRDefault="008A365B">
            <w:pPr>
              <w:rPr>
                <w:sz w:val="24"/>
                <w:szCs w:val="24"/>
              </w:rPr>
            </w:pPr>
          </w:p>
          <w:p w14:paraId="7B2A3DCB" w14:textId="372E127B" w:rsidR="008A365B" w:rsidRDefault="008A365B">
            <w:pPr>
              <w:rPr>
                <w:sz w:val="24"/>
                <w:szCs w:val="24"/>
              </w:rPr>
            </w:pPr>
          </w:p>
          <w:p w14:paraId="7D87C854" w14:textId="000D5845" w:rsidR="008A365B" w:rsidRDefault="008A365B">
            <w:pPr>
              <w:rPr>
                <w:sz w:val="24"/>
                <w:szCs w:val="24"/>
              </w:rPr>
            </w:pPr>
          </w:p>
          <w:p w14:paraId="1AFFF0F0" w14:textId="77777777" w:rsidR="008A365B" w:rsidRDefault="008A365B">
            <w:pPr>
              <w:rPr>
                <w:sz w:val="24"/>
                <w:szCs w:val="24"/>
              </w:rPr>
            </w:pPr>
          </w:p>
          <w:p w14:paraId="08AB5575" w14:textId="77777777" w:rsidR="00916CEA" w:rsidRDefault="00916CEA">
            <w:pPr>
              <w:rPr>
                <w:sz w:val="24"/>
                <w:szCs w:val="24"/>
              </w:rPr>
            </w:pPr>
          </w:p>
          <w:p w14:paraId="766BC925" w14:textId="77777777" w:rsidR="00916CEA" w:rsidRDefault="00916CEA">
            <w:pPr>
              <w:rPr>
                <w:sz w:val="24"/>
                <w:szCs w:val="24"/>
              </w:rPr>
            </w:pPr>
          </w:p>
          <w:p w14:paraId="078216C8" w14:textId="77777777" w:rsidR="00043D18" w:rsidRDefault="00043D18">
            <w:pPr>
              <w:rPr>
                <w:sz w:val="24"/>
                <w:szCs w:val="24"/>
              </w:rPr>
            </w:pPr>
          </w:p>
          <w:p w14:paraId="29C508B3" w14:textId="77777777" w:rsidR="00043D18" w:rsidRDefault="00043D18">
            <w:pPr>
              <w:rPr>
                <w:sz w:val="24"/>
                <w:szCs w:val="24"/>
              </w:rPr>
            </w:pPr>
          </w:p>
          <w:p w14:paraId="17CCC870" w14:textId="77777777" w:rsidR="00043D18" w:rsidRDefault="00043D18">
            <w:pPr>
              <w:rPr>
                <w:sz w:val="24"/>
                <w:szCs w:val="24"/>
              </w:rPr>
            </w:pPr>
            <w:r>
              <w:rPr>
                <w:sz w:val="24"/>
                <w:szCs w:val="24"/>
              </w:rPr>
              <w:t>Performance management</w:t>
            </w:r>
          </w:p>
          <w:p w14:paraId="6F2BD3B3" w14:textId="77777777" w:rsidR="00043D18" w:rsidRDefault="00043D18">
            <w:pPr>
              <w:rPr>
                <w:sz w:val="24"/>
                <w:szCs w:val="24"/>
              </w:rPr>
            </w:pPr>
          </w:p>
          <w:p w14:paraId="3D425AA9" w14:textId="77777777" w:rsidR="00043D18" w:rsidRDefault="00043D18">
            <w:pPr>
              <w:rPr>
                <w:sz w:val="24"/>
                <w:szCs w:val="24"/>
              </w:rPr>
            </w:pPr>
          </w:p>
          <w:p w14:paraId="5AE5783B" w14:textId="77777777" w:rsidR="00043D18" w:rsidRDefault="00043D18">
            <w:pPr>
              <w:rPr>
                <w:sz w:val="24"/>
                <w:szCs w:val="24"/>
              </w:rPr>
            </w:pPr>
          </w:p>
          <w:p w14:paraId="7C0CFC90" w14:textId="77777777" w:rsidR="00043D18" w:rsidRDefault="00043D18">
            <w:pPr>
              <w:rPr>
                <w:sz w:val="24"/>
                <w:szCs w:val="24"/>
              </w:rPr>
            </w:pPr>
          </w:p>
          <w:p w14:paraId="15AA5EF3" w14:textId="77777777" w:rsidR="00043D18" w:rsidRDefault="00043D18">
            <w:pPr>
              <w:rPr>
                <w:sz w:val="24"/>
                <w:szCs w:val="24"/>
              </w:rPr>
            </w:pPr>
          </w:p>
          <w:p w14:paraId="43558B8F" w14:textId="2172B02C" w:rsidR="00043D18" w:rsidRPr="00F72E75" w:rsidRDefault="00043D18" w:rsidP="00043D18">
            <w:pPr>
              <w:rPr>
                <w:sz w:val="24"/>
                <w:szCs w:val="24"/>
              </w:rPr>
            </w:pPr>
            <w:r>
              <w:rPr>
                <w:sz w:val="24"/>
                <w:szCs w:val="24"/>
              </w:rPr>
              <w:t>How can we effectively grow/develop people in our organization?</w:t>
            </w:r>
          </w:p>
          <w:p w14:paraId="6A3A2B5E" w14:textId="77777777" w:rsidR="00043D18" w:rsidRDefault="00043D18">
            <w:pPr>
              <w:rPr>
                <w:sz w:val="24"/>
                <w:szCs w:val="24"/>
              </w:rPr>
            </w:pPr>
          </w:p>
          <w:p w14:paraId="462FE5C5" w14:textId="3E09D254" w:rsidR="00CD7FE4" w:rsidRPr="00F72E75" w:rsidRDefault="00CD7FE4">
            <w:pPr>
              <w:rPr>
                <w:sz w:val="24"/>
                <w:szCs w:val="24"/>
              </w:rPr>
            </w:pPr>
            <w:r>
              <w:rPr>
                <w:sz w:val="24"/>
                <w:szCs w:val="24"/>
              </w:rPr>
              <w:br/>
              <w:t>What is a just cause?</w:t>
            </w:r>
          </w:p>
          <w:p w14:paraId="15ECF1C7" w14:textId="77777777" w:rsidR="001D5666" w:rsidRPr="00F72E75" w:rsidRDefault="001D5666">
            <w:pPr>
              <w:rPr>
                <w:sz w:val="24"/>
                <w:szCs w:val="24"/>
              </w:rPr>
            </w:pPr>
          </w:p>
          <w:p w14:paraId="3CBE47D6" w14:textId="77777777" w:rsidR="001D5666" w:rsidRPr="00F72E75" w:rsidRDefault="001D5666">
            <w:pPr>
              <w:rPr>
                <w:sz w:val="24"/>
                <w:szCs w:val="24"/>
              </w:rPr>
            </w:pPr>
          </w:p>
          <w:p w14:paraId="1FA5BE2F" w14:textId="3CE2E820" w:rsidR="00515CC5" w:rsidRPr="00F72E75" w:rsidRDefault="00515CC5">
            <w:pPr>
              <w:rPr>
                <w:sz w:val="24"/>
                <w:szCs w:val="24"/>
              </w:rPr>
            </w:pPr>
          </w:p>
          <w:p w14:paraId="331D636B" w14:textId="2991323A" w:rsidR="00515CC5" w:rsidRPr="00F72E75" w:rsidRDefault="00515CC5">
            <w:pPr>
              <w:rPr>
                <w:sz w:val="24"/>
                <w:szCs w:val="24"/>
              </w:rPr>
            </w:pPr>
          </w:p>
          <w:p w14:paraId="6D54BC1C" w14:textId="6B7ACC2B" w:rsidR="00515CC5" w:rsidRPr="00F72E75" w:rsidRDefault="00515CC5">
            <w:pPr>
              <w:rPr>
                <w:sz w:val="24"/>
                <w:szCs w:val="24"/>
              </w:rPr>
            </w:pPr>
          </w:p>
        </w:tc>
        <w:tc>
          <w:tcPr>
            <w:tcW w:w="6907" w:type="dxa"/>
          </w:tcPr>
          <w:p w14:paraId="637B2051" w14:textId="22100777" w:rsidR="00D91EA6" w:rsidRPr="00D91EA6" w:rsidRDefault="00D91EA6" w:rsidP="00D91EA6">
            <w:pPr>
              <w:rPr>
                <w:sz w:val="24"/>
                <w:szCs w:val="24"/>
              </w:rPr>
            </w:pPr>
            <w:r>
              <w:t>In a Finite Game you have</w:t>
            </w:r>
          </w:p>
          <w:p w14:paraId="337C8E01" w14:textId="5BFB216B" w:rsidR="00D91EA6" w:rsidRPr="00D91EA6" w:rsidRDefault="00D91EA6" w:rsidP="00D91EA6">
            <w:pPr>
              <w:pStyle w:val="ListParagraph"/>
              <w:numPr>
                <w:ilvl w:val="0"/>
                <w:numId w:val="2"/>
              </w:numPr>
              <w:rPr>
                <w:sz w:val="24"/>
                <w:szCs w:val="24"/>
              </w:rPr>
            </w:pPr>
            <w:r>
              <w:t>Known players, fixed rules, agreed-upon objective</w:t>
            </w:r>
          </w:p>
          <w:p w14:paraId="4C3DE0C2" w14:textId="51C24D4D" w:rsidR="00D91EA6" w:rsidRPr="00D91EA6" w:rsidRDefault="00D91EA6" w:rsidP="00D91EA6">
            <w:pPr>
              <w:pStyle w:val="ListParagraph"/>
              <w:numPr>
                <w:ilvl w:val="0"/>
                <w:numId w:val="2"/>
              </w:numPr>
              <w:rPr>
                <w:sz w:val="24"/>
                <w:szCs w:val="24"/>
              </w:rPr>
            </w:pPr>
            <w:r>
              <w:t>Winners and losers</w:t>
            </w:r>
          </w:p>
          <w:p w14:paraId="261C522C" w14:textId="63C9F8FD" w:rsidR="00D91EA6" w:rsidRDefault="00D91EA6" w:rsidP="00D91EA6">
            <w:pPr>
              <w:rPr>
                <w:sz w:val="24"/>
                <w:szCs w:val="24"/>
              </w:rPr>
            </w:pPr>
            <w:r>
              <w:rPr>
                <w:sz w:val="24"/>
                <w:szCs w:val="24"/>
              </w:rPr>
              <w:t>v.s. An Infinite Game</w:t>
            </w:r>
          </w:p>
          <w:p w14:paraId="6D822D05" w14:textId="173870F8" w:rsidR="00D91EA6" w:rsidRDefault="00D91EA6" w:rsidP="00D91EA6">
            <w:pPr>
              <w:rPr>
                <w:sz w:val="24"/>
                <w:szCs w:val="24"/>
              </w:rPr>
            </w:pPr>
            <w:r>
              <w:rPr>
                <w:sz w:val="24"/>
                <w:szCs w:val="24"/>
              </w:rPr>
              <w:t>- known and unknown players</w:t>
            </w:r>
          </w:p>
          <w:p w14:paraId="6B52894C" w14:textId="3FD30184" w:rsidR="00D91EA6" w:rsidRDefault="00D91EA6" w:rsidP="00D91EA6">
            <w:pPr>
              <w:rPr>
                <w:sz w:val="24"/>
                <w:szCs w:val="24"/>
              </w:rPr>
            </w:pPr>
            <w:r>
              <w:rPr>
                <w:sz w:val="24"/>
                <w:szCs w:val="24"/>
              </w:rPr>
              <w:t>- rules are changeable</w:t>
            </w:r>
          </w:p>
          <w:p w14:paraId="1CEDF6DA" w14:textId="419CEA50" w:rsidR="00D91EA6" w:rsidRDefault="00D91EA6" w:rsidP="00D91EA6">
            <w:pPr>
              <w:rPr>
                <w:sz w:val="24"/>
                <w:szCs w:val="24"/>
              </w:rPr>
            </w:pPr>
            <w:r>
              <w:rPr>
                <w:sz w:val="24"/>
                <w:szCs w:val="24"/>
              </w:rPr>
              <w:t>- objective is to keep the game in play</w:t>
            </w:r>
          </w:p>
          <w:p w14:paraId="3BD5D9CD" w14:textId="4E69D2CD" w:rsidR="00D91EA6" w:rsidRDefault="00D91EA6" w:rsidP="00D91EA6">
            <w:pPr>
              <w:rPr>
                <w:sz w:val="24"/>
                <w:szCs w:val="24"/>
              </w:rPr>
            </w:pPr>
            <w:r>
              <w:rPr>
                <w:sz w:val="24"/>
                <w:szCs w:val="24"/>
              </w:rPr>
              <w:t>- game perpetuates and players come in and out</w:t>
            </w:r>
          </w:p>
          <w:p w14:paraId="4CC8CEE6" w14:textId="63F9E2D0" w:rsidR="00D91EA6" w:rsidRDefault="00D91EA6" w:rsidP="00D91EA6">
            <w:pPr>
              <w:rPr>
                <w:sz w:val="24"/>
                <w:szCs w:val="24"/>
              </w:rPr>
            </w:pPr>
          </w:p>
          <w:p w14:paraId="047F306A" w14:textId="4EF8DB17" w:rsidR="00D91EA6" w:rsidRDefault="00D91EA6" w:rsidP="00D91EA6">
            <w:pPr>
              <w:rPr>
                <w:sz w:val="24"/>
                <w:szCs w:val="24"/>
              </w:rPr>
            </w:pPr>
            <w:r>
              <w:rPr>
                <w:sz w:val="24"/>
                <w:szCs w:val="24"/>
              </w:rPr>
              <w:t>Problems exist when you ha</w:t>
            </w:r>
            <w:bookmarkStart w:id="0" w:name="_GoBack"/>
            <w:bookmarkEnd w:id="0"/>
            <w:r>
              <w:rPr>
                <w:sz w:val="24"/>
                <w:szCs w:val="24"/>
              </w:rPr>
              <w:t xml:space="preserve">ve a finite player v.s. an infinite player. </w:t>
            </w:r>
          </w:p>
          <w:p w14:paraId="3BF9EF47" w14:textId="1F5189BA" w:rsidR="0015551D" w:rsidRDefault="0015551D" w:rsidP="00D91EA6">
            <w:pPr>
              <w:rPr>
                <w:sz w:val="24"/>
                <w:szCs w:val="24"/>
              </w:rPr>
            </w:pPr>
          </w:p>
          <w:p w14:paraId="1693ADED" w14:textId="77777777" w:rsidR="0015551D" w:rsidRPr="00F72E75" w:rsidRDefault="0015551D" w:rsidP="0015551D">
            <w:pPr>
              <w:rPr>
                <w:sz w:val="24"/>
                <w:szCs w:val="24"/>
              </w:rPr>
            </w:pPr>
            <w:r>
              <w:rPr>
                <w:sz w:val="24"/>
                <w:szCs w:val="24"/>
              </w:rPr>
              <w:t>Finite mindset – finite players play to beat the people around them. This culture persists with our view of external competition and also internally; performance measurement and rewards for a quarter or a year. This creates a decline of trust, cooperation and innovation.</w:t>
            </w:r>
          </w:p>
          <w:p w14:paraId="3A841A17" w14:textId="77777777" w:rsidR="0015551D" w:rsidRDefault="0015551D" w:rsidP="0015551D">
            <w:pPr>
              <w:rPr>
                <w:sz w:val="24"/>
                <w:szCs w:val="24"/>
              </w:rPr>
            </w:pPr>
          </w:p>
          <w:p w14:paraId="78E9B8A6" w14:textId="77777777" w:rsidR="0015551D" w:rsidRDefault="0015551D" w:rsidP="0015551D">
            <w:pPr>
              <w:rPr>
                <w:sz w:val="24"/>
                <w:szCs w:val="24"/>
              </w:rPr>
            </w:pPr>
            <w:r>
              <w:rPr>
                <w:sz w:val="24"/>
                <w:szCs w:val="24"/>
              </w:rPr>
              <w:t>People ensure the longevity of an organization.</w:t>
            </w:r>
          </w:p>
          <w:p w14:paraId="36E0A1F1" w14:textId="3B915503" w:rsidR="00D91EA6" w:rsidRDefault="00D91EA6" w:rsidP="001D5666">
            <w:pPr>
              <w:rPr>
                <w:sz w:val="24"/>
                <w:szCs w:val="24"/>
              </w:rPr>
            </w:pPr>
          </w:p>
          <w:p w14:paraId="4A750CE6" w14:textId="77777777" w:rsidR="00D91EA6" w:rsidRDefault="00D91EA6" w:rsidP="001D5666">
            <w:pPr>
              <w:rPr>
                <w:sz w:val="24"/>
                <w:szCs w:val="24"/>
              </w:rPr>
            </w:pPr>
          </w:p>
          <w:p w14:paraId="56FD7760" w14:textId="29210B98" w:rsidR="00D91EA6" w:rsidRDefault="00D91EA6" w:rsidP="001D5666">
            <w:pPr>
              <w:rPr>
                <w:sz w:val="24"/>
                <w:szCs w:val="24"/>
              </w:rPr>
            </w:pPr>
            <w:r>
              <w:rPr>
                <w:sz w:val="24"/>
                <w:szCs w:val="24"/>
              </w:rPr>
              <w:t>When you listen to companies, they don’t know the game that they are in.</w:t>
            </w:r>
          </w:p>
          <w:p w14:paraId="73C684C8" w14:textId="658FFD1B" w:rsidR="00D91EA6" w:rsidRDefault="00D91EA6" w:rsidP="001D5666">
            <w:pPr>
              <w:rPr>
                <w:sz w:val="24"/>
                <w:szCs w:val="24"/>
              </w:rPr>
            </w:pPr>
            <w:r>
              <w:rPr>
                <w:sz w:val="24"/>
                <w:szCs w:val="24"/>
              </w:rPr>
              <w:t>When a company wants to be #1:</w:t>
            </w:r>
          </w:p>
          <w:p w14:paraId="5FEDDD8F" w14:textId="3C7AE3F0" w:rsidR="00D91EA6" w:rsidRDefault="00D91EA6" w:rsidP="00D91EA6">
            <w:pPr>
              <w:pStyle w:val="ListParagraph"/>
              <w:numPr>
                <w:ilvl w:val="0"/>
                <w:numId w:val="2"/>
              </w:numPr>
              <w:rPr>
                <w:sz w:val="24"/>
                <w:szCs w:val="24"/>
              </w:rPr>
            </w:pPr>
            <w:r>
              <w:rPr>
                <w:sz w:val="24"/>
                <w:szCs w:val="24"/>
              </w:rPr>
              <w:t>In what? Market share? Number of employees?</w:t>
            </w:r>
          </w:p>
          <w:p w14:paraId="46A8FD48" w14:textId="217B937D" w:rsidR="00D91EA6" w:rsidRDefault="00D91EA6" w:rsidP="00D91EA6">
            <w:pPr>
              <w:rPr>
                <w:sz w:val="24"/>
                <w:szCs w:val="24"/>
              </w:rPr>
            </w:pPr>
            <w:r>
              <w:rPr>
                <w:sz w:val="24"/>
                <w:szCs w:val="24"/>
              </w:rPr>
              <w:t xml:space="preserve">Companies with a finite mindset worry about the competitors that they know but who ends up taking them out is the businesses that they don’t know. </w:t>
            </w:r>
          </w:p>
          <w:p w14:paraId="1CD5E746" w14:textId="527F286B" w:rsidR="00D91EA6" w:rsidRPr="00D91EA6" w:rsidRDefault="00D91EA6" w:rsidP="00D91EA6">
            <w:pPr>
              <w:rPr>
                <w:sz w:val="24"/>
                <w:szCs w:val="24"/>
              </w:rPr>
            </w:pPr>
            <w:r>
              <w:rPr>
                <w:sz w:val="24"/>
                <w:szCs w:val="24"/>
              </w:rPr>
              <w:t>i.e. MySpace felt that they were threatened by Friendster. They had no idea about Facebook.</w:t>
            </w:r>
          </w:p>
          <w:p w14:paraId="39FFC90B" w14:textId="6B47CA4C" w:rsidR="00D91EA6" w:rsidRDefault="00D91EA6" w:rsidP="001D5666">
            <w:pPr>
              <w:rPr>
                <w:sz w:val="24"/>
                <w:szCs w:val="24"/>
              </w:rPr>
            </w:pPr>
          </w:p>
          <w:p w14:paraId="3C28ABE3" w14:textId="3C211F96" w:rsidR="00D91EA6" w:rsidRDefault="00331861" w:rsidP="001D5666">
            <w:pPr>
              <w:rPr>
                <w:sz w:val="24"/>
                <w:szCs w:val="24"/>
              </w:rPr>
            </w:pPr>
            <w:r>
              <w:rPr>
                <w:sz w:val="24"/>
                <w:szCs w:val="24"/>
              </w:rPr>
              <w:t>Example of Simon speaking at Microsoft employee conference v.s. Apple. At Microsoft, the conference was focused on how to beat Apple (finite mindset). At Apple, the conference was focused on how to improve educational technologies and help educators improve outcomes (infinite).</w:t>
            </w:r>
          </w:p>
          <w:p w14:paraId="20F03196" w14:textId="172D65B4" w:rsidR="00CD7FE4" w:rsidRDefault="00CD7FE4" w:rsidP="00CD7FE4">
            <w:pPr>
              <w:rPr>
                <w:sz w:val="24"/>
                <w:szCs w:val="24"/>
              </w:rPr>
            </w:pPr>
          </w:p>
          <w:p w14:paraId="73787F13" w14:textId="77777777" w:rsidR="00CD7FE4" w:rsidRDefault="00CD7FE4" w:rsidP="00CD7FE4">
            <w:pPr>
              <w:rPr>
                <w:sz w:val="24"/>
                <w:szCs w:val="24"/>
              </w:rPr>
            </w:pPr>
          </w:p>
          <w:p w14:paraId="5E47B948" w14:textId="2310B929" w:rsidR="00CD7FE4" w:rsidRDefault="00CD7FE4" w:rsidP="00CD7FE4">
            <w:pPr>
              <w:rPr>
                <w:sz w:val="24"/>
                <w:szCs w:val="24"/>
              </w:rPr>
            </w:pPr>
            <w:r>
              <w:rPr>
                <w:sz w:val="24"/>
                <w:szCs w:val="24"/>
              </w:rPr>
              <w:t>Leadership is a skill that we can all develop. We all have the capacity.</w:t>
            </w:r>
            <w:r w:rsidR="00331861">
              <w:rPr>
                <w:sz w:val="24"/>
                <w:szCs w:val="24"/>
              </w:rPr>
              <w:t xml:space="preserve"> We have to want to be one – it’s a lifestyle and an infinite mindset.</w:t>
            </w:r>
          </w:p>
          <w:p w14:paraId="33B2F505" w14:textId="34960B28" w:rsidR="00CD7FE4" w:rsidRDefault="00CD7FE4" w:rsidP="00CD7FE4">
            <w:pPr>
              <w:rPr>
                <w:sz w:val="24"/>
                <w:szCs w:val="24"/>
              </w:rPr>
            </w:pPr>
          </w:p>
          <w:p w14:paraId="0C13FFA5" w14:textId="1AEE5053" w:rsidR="00CD7FE4" w:rsidRDefault="00CD7FE4" w:rsidP="00CD7FE4">
            <w:pPr>
              <w:rPr>
                <w:sz w:val="24"/>
                <w:szCs w:val="24"/>
              </w:rPr>
            </w:pPr>
            <w:r>
              <w:rPr>
                <w:sz w:val="24"/>
                <w:szCs w:val="24"/>
              </w:rPr>
              <w:t>It’s not about being in charge, it’s about taking care of those in our charge. It’s like being a parent.</w:t>
            </w:r>
          </w:p>
          <w:p w14:paraId="438C44B6" w14:textId="50E506B3" w:rsidR="008A365B" w:rsidRDefault="008A365B" w:rsidP="00CD7FE4">
            <w:pPr>
              <w:rPr>
                <w:sz w:val="24"/>
                <w:szCs w:val="24"/>
              </w:rPr>
            </w:pPr>
            <w:r>
              <w:rPr>
                <w:sz w:val="24"/>
                <w:szCs w:val="24"/>
              </w:rPr>
              <w:t xml:space="preserve">Finite-minded leaders fix things with structure and process. This doesn’t fix people. They are focused on the bottom line which does not </w:t>
            </w:r>
          </w:p>
          <w:p w14:paraId="32550F89" w14:textId="5606B6DA" w:rsidR="00CD7FE4" w:rsidRDefault="008A365B" w:rsidP="00CD7FE4">
            <w:pPr>
              <w:rPr>
                <w:sz w:val="24"/>
                <w:szCs w:val="24"/>
              </w:rPr>
            </w:pPr>
            <w:r>
              <w:rPr>
                <w:sz w:val="24"/>
                <w:szCs w:val="24"/>
              </w:rPr>
              <w:t xml:space="preserve">Leaders should offer loyalty and trust first. Not the other way around. </w:t>
            </w:r>
          </w:p>
          <w:p w14:paraId="68AF2292" w14:textId="0D90A10B" w:rsidR="00CD7FE4" w:rsidRDefault="00CD7FE4" w:rsidP="00CD7FE4">
            <w:pPr>
              <w:rPr>
                <w:sz w:val="24"/>
                <w:szCs w:val="24"/>
              </w:rPr>
            </w:pPr>
          </w:p>
          <w:p w14:paraId="007ED893" w14:textId="3E49C525" w:rsidR="00043D18" w:rsidRDefault="00043D18" w:rsidP="00CD7FE4">
            <w:pPr>
              <w:rPr>
                <w:sz w:val="24"/>
                <w:szCs w:val="24"/>
              </w:rPr>
            </w:pPr>
          </w:p>
          <w:p w14:paraId="0A00AA52" w14:textId="77777777" w:rsidR="00043D18" w:rsidRDefault="00043D18" w:rsidP="00043D18">
            <w:pPr>
              <w:rPr>
                <w:sz w:val="24"/>
                <w:szCs w:val="24"/>
              </w:rPr>
            </w:pPr>
            <w:r>
              <w:rPr>
                <w:sz w:val="24"/>
                <w:szCs w:val="24"/>
              </w:rPr>
              <w:t>We have performance systems that reward numbers, sales, outputs</w:t>
            </w:r>
          </w:p>
          <w:p w14:paraId="5692D19F" w14:textId="77777777" w:rsidR="00043D18" w:rsidRDefault="00043D18" w:rsidP="00043D18">
            <w:pPr>
              <w:pStyle w:val="ListParagraph"/>
              <w:numPr>
                <w:ilvl w:val="0"/>
                <w:numId w:val="1"/>
              </w:numPr>
              <w:rPr>
                <w:sz w:val="24"/>
                <w:szCs w:val="24"/>
              </w:rPr>
            </w:pPr>
            <w:r>
              <w:rPr>
                <w:sz w:val="24"/>
                <w:szCs w:val="24"/>
              </w:rPr>
              <w:t>These can reward high-performance over trust, often creating internal competitiveness</w:t>
            </w:r>
          </w:p>
          <w:p w14:paraId="59367497" w14:textId="437C6860" w:rsidR="00043D18" w:rsidRDefault="00043D18" w:rsidP="00043D18">
            <w:pPr>
              <w:rPr>
                <w:sz w:val="24"/>
                <w:szCs w:val="24"/>
              </w:rPr>
            </w:pPr>
            <w:r>
              <w:rPr>
                <w:sz w:val="24"/>
                <w:szCs w:val="24"/>
              </w:rPr>
              <w:t>When we reward people on these metrics then we promote people who have learned to perform at the expense of others and promote often toxic people then we erode trust.</w:t>
            </w:r>
          </w:p>
          <w:p w14:paraId="58F33D1B" w14:textId="77777777" w:rsidR="00043D18" w:rsidRDefault="00043D18" w:rsidP="00043D18">
            <w:pPr>
              <w:rPr>
                <w:sz w:val="24"/>
                <w:szCs w:val="24"/>
              </w:rPr>
            </w:pPr>
          </w:p>
          <w:p w14:paraId="067C1758" w14:textId="77777777" w:rsidR="00043D18" w:rsidRDefault="00043D18" w:rsidP="00043D18">
            <w:pPr>
              <w:pStyle w:val="ListParagraph"/>
              <w:numPr>
                <w:ilvl w:val="0"/>
                <w:numId w:val="1"/>
              </w:numPr>
              <w:rPr>
                <w:sz w:val="24"/>
                <w:szCs w:val="24"/>
              </w:rPr>
            </w:pPr>
            <w:r>
              <w:rPr>
                <w:sz w:val="24"/>
                <w:szCs w:val="24"/>
              </w:rPr>
              <w:t xml:space="preserve">Steady, </w:t>
            </w:r>
          </w:p>
          <w:p w14:paraId="619838F9" w14:textId="77777777" w:rsidR="00043D18" w:rsidRDefault="00043D18" w:rsidP="00043D18">
            <w:pPr>
              <w:pStyle w:val="ListParagraph"/>
              <w:numPr>
                <w:ilvl w:val="0"/>
                <w:numId w:val="1"/>
              </w:numPr>
              <w:rPr>
                <w:sz w:val="24"/>
                <w:szCs w:val="24"/>
              </w:rPr>
            </w:pPr>
            <w:r>
              <w:rPr>
                <w:sz w:val="24"/>
                <w:szCs w:val="24"/>
              </w:rPr>
              <w:t xml:space="preserve">Fast is often because of ego, investors </w:t>
            </w:r>
          </w:p>
          <w:p w14:paraId="3B718C5D" w14:textId="5AF59EDE" w:rsidR="00043D18" w:rsidRPr="00043D18" w:rsidRDefault="00043D18" w:rsidP="00043D18">
            <w:pPr>
              <w:pStyle w:val="ListParagraph"/>
              <w:numPr>
                <w:ilvl w:val="0"/>
                <w:numId w:val="1"/>
              </w:numPr>
              <w:rPr>
                <w:sz w:val="24"/>
                <w:szCs w:val="24"/>
              </w:rPr>
            </w:pPr>
            <w:r>
              <w:rPr>
                <w:sz w:val="24"/>
                <w:szCs w:val="24"/>
              </w:rPr>
              <w:t>As individuals having a growth and development mindset as well as a drive for a greater purpose or just cause.</w:t>
            </w:r>
          </w:p>
          <w:p w14:paraId="22D5264C" w14:textId="77777777" w:rsidR="00043D18" w:rsidRDefault="00043D18" w:rsidP="00043D18">
            <w:pPr>
              <w:rPr>
                <w:sz w:val="24"/>
                <w:szCs w:val="24"/>
              </w:rPr>
            </w:pPr>
          </w:p>
          <w:p w14:paraId="10B6B32C" w14:textId="77777777" w:rsidR="00CD7FE4" w:rsidRDefault="00CD7FE4" w:rsidP="00CD7FE4">
            <w:pPr>
              <w:pStyle w:val="ListParagraph"/>
              <w:numPr>
                <w:ilvl w:val="0"/>
                <w:numId w:val="1"/>
              </w:numPr>
              <w:rPr>
                <w:sz w:val="24"/>
                <w:szCs w:val="24"/>
              </w:rPr>
            </w:pPr>
            <w:r>
              <w:rPr>
                <w:sz w:val="24"/>
                <w:szCs w:val="24"/>
              </w:rPr>
              <w:t>A cause that we will be willing to sacrifice for.</w:t>
            </w:r>
          </w:p>
          <w:p w14:paraId="225FD9C6" w14:textId="77777777" w:rsidR="00CD7FE4" w:rsidRDefault="00CD7FE4" w:rsidP="00CD7FE4">
            <w:pPr>
              <w:pStyle w:val="ListParagraph"/>
              <w:numPr>
                <w:ilvl w:val="0"/>
                <w:numId w:val="1"/>
              </w:numPr>
              <w:rPr>
                <w:sz w:val="24"/>
                <w:szCs w:val="24"/>
              </w:rPr>
            </w:pPr>
            <w:r>
              <w:rPr>
                <w:sz w:val="24"/>
                <w:szCs w:val="24"/>
              </w:rPr>
              <w:t>It is something bigger than us.</w:t>
            </w:r>
          </w:p>
          <w:p w14:paraId="165B1A6F" w14:textId="77777777" w:rsidR="00CD7FE4" w:rsidRDefault="00CD7FE4" w:rsidP="00CD7FE4">
            <w:pPr>
              <w:pStyle w:val="ListParagraph"/>
              <w:numPr>
                <w:ilvl w:val="0"/>
                <w:numId w:val="1"/>
              </w:numPr>
              <w:rPr>
                <w:sz w:val="24"/>
                <w:szCs w:val="24"/>
              </w:rPr>
            </w:pPr>
            <w:r>
              <w:rPr>
                <w:sz w:val="24"/>
                <w:szCs w:val="24"/>
              </w:rPr>
              <w:t>Will bring fulfillment</w:t>
            </w:r>
          </w:p>
          <w:p w14:paraId="66C15D41" w14:textId="459AF857" w:rsidR="008A365B" w:rsidRPr="00043D18" w:rsidRDefault="00CD7FE4" w:rsidP="00043D18">
            <w:pPr>
              <w:pStyle w:val="ListParagraph"/>
              <w:numPr>
                <w:ilvl w:val="0"/>
                <w:numId w:val="1"/>
              </w:numPr>
              <w:rPr>
                <w:sz w:val="24"/>
                <w:szCs w:val="24"/>
              </w:rPr>
            </w:pPr>
            <w:r>
              <w:rPr>
                <w:sz w:val="24"/>
                <w:szCs w:val="24"/>
              </w:rPr>
              <w:t>Necessary to play in the infinite game.</w:t>
            </w:r>
          </w:p>
        </w:tc>
      </w:tr>
      <w:tr w:rsidR="00414623" w:rsidRPr="00F72E75" w14:paraId="6BBD922D" w14:textId="77777777" w:rsidTr="00414623">
        <w:trPr>
          <w:trHeight w:val="2545"/>
        </w:trPr>
        <w:tc>
          <w:tcPr>
            <w:tcW w:w="9454" w:type="dxa"/>
            <w:gridSpan w:val="2"/>
          </w:tcPr>
          <w:p w14:paraId="67CDF30E" w14:textId="77777777" w:rsidR="00F61763" w:rsidRDefault="00F61763" w:rsidP="001D5666">
            <w:pPr>
              <w:rPr>
                <w:sz w:val="24"/>
                <w:szCs w:val="24"/>
              </w:rPr>
            </w:pPr>
            <w:r>
              <w:rPr>
                <w:sz w:val="24"/>
                <w:szCs w:val="24"/>
              </w:rPr>
              <w:lastRenderedPageBreak/>
              <w:t>Summary</w:t>
            </w:r>
          </w:p>
          <w:p w14:paraId="6CFDF60E" w14:textId="77777777" w:rsidR="00414623" w:rsidRDefault="00414623" w:rsidP="001D5666">
            <w:pPr>
              <w:rPr>
                <w:sz w:val="24"/>
                <w:szCs w:val="24"/>
              </w:rPr>
            </w:pPr>
          </w:p>
          <w:p w14:paraId="1B3F99E4" w14:textId="77777777" w:rsidR="00916CEA" w:rsidRDefault="00043D18" w:rsidP="001D5666">
            <w:pPr>
              <w:rPr>
                <w:sz w:val="24"/>
                <w:szCs w:val="24"/>
              </w:rPr>
            </w:pPr>
            <w:r>
              <w:rPr>
                <w:sz w:val="24"/>
                <w:szCs w:val="24"/>
              </w:rPr>
              <w:t xml:space="preserve">An organization should play with an infinite mindset to be effective. There shouldn’t be winners or losers and being focused on beating the competition or being #1 in some ill-defined metric will cause organizations to focus on the wrong things. Internally, performance systems reward competition that breeds a toxic culture of winning at the expense of other team mates. Then we promote these seemingly “high-performers” to a leadership role and they have learned that rewarding this zero-sum behaviour is the way to succeed in the company. </w:t>
            </w:r>
          </w:p>
          <w:p w14:paraId="63673B09" w14:textId="77777777" w:rsidR="00043D18" w:rsidRDefault="00043D18" w:rsidP="001D5666">
            <w:pPr>
              <w:rPr>
                <w:sz w:val="24"/>
                <w:szCs w:val="24"/>
              </w:rPr>
            </w:pPr>
          </w:p>
          <w:p w14:paraId="6853A3BE" w14:textId="1D0C1910" w:rsidR="00043D18" w:rsidRPr="00F72E75" w:rsidRDefault="00043D18" w:rsidP="001D5666">
            <w:pPr>
              <w:rPr>
                <w:sz w:val="24"/>
                <w:szCs w:val="24"/>
              </w:rPr>
            </w:pPr>
            <w:r>
              <w:rPr>
                <w:sz w:val="24"/>
                <w:szCs w:val="24"/>
              </w:rPr>
              <w:t>Rather, having an infinite mindset allows people to pursue a just cause, develop self-leadership, empathy and create a high-trust environment where we can grow. The loyalty and motivation that comes from leadership and culture of an infinite mindset will translate to a more effective, creative  and sustainable organization.</w:t>
            </w:r>
          </w:p>
        </w:tc>
      </w:tr>
    </w:tbl>
    <w:p w14:paraId="1448C591" w14:textId="77777777" w:rsidR="00F810EB" w:rsidRPr="00F72E75" w:rsidRDefault="00043D18"/>
    <w:sectPr w:rsidR="00F810EB" w:rsidRPr="00F72E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A54"/>
    <w:multiLevelType w:val="hybridMultilevel"/>
    <w:tmpl w:val="4D30963C"/>
    <w:lvl w:ilvl="0" w:tplc="966085C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950691"/>
    <w:multiLevelType w:val="hybridMultilevel"/>
    <w:tmpl w:val="BA1C77D2"/>
    <w:lvl w:ilvl="0" w:tplc="537AEAC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23"/>
    <w:rsid w:val="000309C5"/>
    <w:rsid w:val="00043D18"/>
    <w:rsid w:val="0015551D"/>
    <w:rsid w:val="001D5666"/>
    <w:rsid w:val="00331861"/>
    <w:rsid w:val="00414623"/>
    <w:rsid w:val="00515CC5"/>
    <w:rsid w:val="00554DBB"/>
    <w:rsid w:val="005C53DF"/>
    <w:rsid w:val="006137E1"/>
    <w:rsid w:val="008A365B"/>
    <w:rsid w:val="00916CEA"/>
    <w:rsid w:val="00CD7FE4"/>
    <w:rsid w:val="00D91EA6"/>
    <w:rsid w:val="00DD6078"/>
    <w:rsid w:val="00F61763"/>
    <w:rsid w:val="00F72E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023C"/>
  <w15:chartTrackingRefBased/>
  <w15:docId w15:val="{80DCD56D-1CE5-44B0-984E-83136CFF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cope">
    <w:name w:val="style-scope"/>
    <w:basedOn w:val="DefaultParagraphFont"/>
    <w:rsid w:val="001D5666"/>
  </w:style>
  <w:style w:type="character" w:styleId="Hyperlink">
    <w:name w:val="Hyperlink"/>
    <w:basedOn w:val="DefaultParagraphFont"/>
    <w:uiPriority w:val="99"/>
    <w:unhideWhenUsed/>
    <w:rsid w:val="001D5666"/>
    <w:rPr>
      <w:color w:val="0000FF"/>
      <w:u w:val="single"/>
    </w:rPr>
  </w:style>
  <w:style w:type="character" w:styleId="FollowedHyperlink">
    <w:name w:val="FollowedHyperlink"/>
    <w:basedOn w:val="DefaultParagraphFont"/>
    <w:uiPriority w:val="99"/>
    <w:semiHidden/>
    <w:unhideWhenUsed/>
    <w:rsid w:val="00515CC5"/>
    <w:rPr>
      <w:color w:val="954F72" w:themeColor="followedHyperlink"/>
      <w:u w:val="single"/>
    </w:rPr>
  </w:style>
  <w:style w:type="paragraph" w:styleId="ListParagraph">
    <w:name w:val="List Paragraph"/>
    <w:basedOn w:val="Normal"/>
    <w:uiPriority w:val="34"/>
    <w:qFormat/>
    <w:rsid w:val="00CD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BrpWXC5ua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KbYzF6Zy5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2683FEEFB8AA40BAE948B2DE9718AB" ma:contentTypeVersion="9" ma:contentTypeDescription="Create a new document." ma:contentTypeScope="" ma:versionID="e4682df6a20950f4509940dfa75804e1">
  <xsd:schema xmlns:xsd="http://www.w3.org/2001/XMLSchema" xmlns:xs="http://www.w3.org/2001/XMLSchema" xmlns:p="http://schemas.microsoft.com/office/2006/metadata/properties" xmlns:ns3="347e42ed-6166-4d33-a7d0-f6cb22ea5c97" targetNamespace="http://schemas.microsoft.com/office/2006/metadata/properties" ma:root="true" ma:fieldsID="dd8aa58d8f845ed32699e2dc475394ec" ns3:_="">
    <xsd:import namespace="347e42ed-6166-4d33-a7d0-f6cb22ea5c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e42ed-6166-4d33-a7d0-f6cb22ea5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1784D-BE33-44F0-97D4-860BDD148872}">
  <ds:schemaRefs>
    <ds:schemaRef ds:uri="http://purl.org/dc/terms/"/>
    <ds:schemaRef ds:uri="http://schemas.microsoft.com/office/2006/metadata/properties"/>
    <ds:schemaRef ds:uri="347e42ed-6166-4d33-a7d0-f6cb22ea5c97"/>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F2D4B4B-6786-42B6-8A1D-3B104C0E1DEC}">
  <ds:schemaRefs>
    <ds:schemaRef ds:uri="http://schemas.microsoft.com/sharepoint/v3/contenttype/forms"/>
  </ds:schemaRefs>
</ds:datastoreItem>
</file>

<file path=customXml/itemProps3.xml><?xml version="1.0" encoding="utf-8"?>
<ds:datastoreItem xmlns:ds="http://schemas.openxmlformats.org/officeDocument/2006/customXml" ds:itemID="{F7A8FAF3-9E58-4E05-BBE2-9FDFAA76A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e42ed-6166-4d33-a7d0-f6cb22ea5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Kolodzey</dc:creator>
  <cp:keywords/>
  <dc:description/>
  <cp:lastModifiedBy>Shannon Weber</cp:lastModifiedBy>
  <cp:revision>7</cp:revision>
  <dcterms:created xsi:type="dcterms:W3CDTF">2020-08-21T15:26:00Z</dcterms:created>
  <dcterms:modified xsi:type="dcterms:W3CDTF">2020-08-22T15:16:00Z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0x010100F32683FEEFB8AA40BAE948B2DE9718AB</vt:lpwstr>
  </property>
</Properties>
</file>