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8144F" w14:textId="7FCF5B20" w:rsidR="00F810EB" w:rsidRDefault="00064EB2">
      <w:hyperlink r:id="rId4" w:history="1">
        <w:r>
          <w:rPr>
            <w:rStyle w:val="Hyperlink"/>
          </w:rPr>
          <w:t>https://padlet.com/extend_ecampusontario/nis016u27mla</w:t>
        </w:r>
      </w:hyperlink>
      <w:r>
        <w:rPr>
          <w:noProof/>
        </w:rPr>
        <w:drawing>
          <wp:anchor distT="0" distB="0" distL="114300" distR="114300" simplePos="0" relativeHeight="251658240" behindDoc="1" locked="0" layoutInCell="1" allowOverlap="1" wp14:anchorId="7353A6E6" wp14:editId="23342C7C">
            <wp:simplePos x="0" y="0"/>
            <wp:positionH relativeFrom="column">
              <wp:posOffset>1333895</wp:posOffset>
            </wp:positionH>
            <wp:positionV relativeFrom="paragraph">
              <wp:posOffset>436605</wp:posOffset>
            </wp:positionV>
            <wp:extent cx="2306320" cy="4067810"/>
            <wp:effectExtent l="0" t="0" r="0" b="8890"/>
            <wp:wrapTight wrapText="bothSides">
              <wp:wrapPolygon edited="0">
                <wp:start x="0" y="0"/>
                <wp:lineTo x="0" y="21546"/>
                <wp:lineTo x="21410" y="21546"/>
                <wp:lineTo x="214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12" t="20474" r="10177" b="16328"/>
                    <a:stretch/>
                  </pic:blipFill>
                  <pic:spPr bwMode="auto">
                    <a:xfrm>
                      <a:off x="0" y="0"/>
                      <a:ext cx="2306320" cy="4067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810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B2"/>
    <w:rsid w:val="000309C5"/>
    <w:rsid w:val="00064EB2"/>
    <w:rsid w:val="00DD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3C38C"/>
  <w15:chartTrackingRefBased/>
  <w15:docId w15:val="{13C0FEBD-9AD7-4709-96B9-5F2CBDD6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E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adlet.com/extend_ecampusontario/nis016u27m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Kolodzey</dc:creator>
  <cp:keywords/>
  <dc:description/>
  <cp:lastModifiedBy>Tina Kolodzey</cp:lastModifiedBy>
  <cp:revision>1</cp:revision>
  <dcterms:created xsi:type="dcterms:W3CDTF">2020-08-21T18:08:00Z</dcterms:created>
  <dcterms:modified xsi:type="dcterms:W3CDTF">2020-08-21T18:11:00Z</dcterms:modified>
</cp:coreProperties>
</file>