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72A" w:rsidRDefault="00DF43E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869950</wp:posOffset>
                </wp:positionV>
                <wp:extent cx="1479550" cy="1092200"/>
                <wp:effectExtent l="0" t="0" r="25400" b="127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1092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57EA50" id="Oval 2" o:spid="_x0000_s1026" style="position:absolute;margin-left:232.5pt;margin-top:68.5pt;width:116.5pt;height:8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DpjkwIAAIQFAAAOAAAAZHJzL2Uyb0RvYy54bWysVE1v2zAMvQ/YfxB0X/2BZF2MOkXQIsOA&#10;oi3WDj0rshQLkEVNUuJkv36U7LjBWuwwzAdZFMlHPYrk1fWh02QvnFdgalpc5JQIw6FRZlvTH8/r&#10;T18o8YGZhmkwoqZH4en18uOHq95WooQWdCMcQRDjq97WtA3BVlnmeSs65i/ACoNKCa5jAUW3zRrH&#10;ekTvdFbm+eesB9dYB1x4j6e3g5IuE76UgocHKb0IRNcU7xbS6tK6iWu2vGLV1jHbKj5eg/3DLTqm&#10;DAadoG5ZYGTn1BuoTnEHHmS44NBlIKXiInFANkX+B5unllmRuGByvJ3S5P8fLL/fPzqimpqWlBjW&#10;4RM97JkmZcxMb32FBk/20Y2Sx22keZCui38kQA4pm8cpm+IQCMfDYna5mM8x6Rx1Rb4o8b0iavbq&#10;bp0PXwV0JG5qKrRW1kfGrGL7Ox8G65NVPDawVlrjOau0iasHrZp4lgS33dxoR5BBTdfrHL8x4pkZ&#10;xo+uWWQ38Em7cNRigP0uJGYEGZTpJqkWxQTLOBcmFIOqZY0Yos3Pg8XqjR6JrDYIGJEl3nLCHgFO&#10;lgPICXvgPdpHV5FKeXLO/3axwXnySJHBhMm5UwbcewAaWY2RB/tTkobUxCxtoDlivTgYGslbvlb4&#10;dHfMh0fmsHPwuXEahAdcpIa+pjDuKGnB/XrvPNpjQaOWkh47sab+5445QYn+ZrDUF8VsFls3CbP5&#10;ZYmCO9dszjVm190Avn6Bc8fytI32QZ+20kH3gkNjFaOiihmOsWvKgzsJN2GYEDh2uFitkhm2q2Xh&#10;zjxZHsFjVmNdPh9emLNj/QYs/Xs4de2bGh5so6eB1S6AVKnAX/M65htbPRXOOJbiLDmXk9Xr8Fz+&#10;BgAA//8DAFBLAwQUAAYACAAAACEA/S7rJ90AAAALAQAADwAAAGRycy9kb3ducmV2LnhtbEyPwU7D&#10;MBBE70j8g7VIXBC1oWCSEKeqkHrg2BaJqxubJMJeR/G2Tf+e5QS3Wc1o9k29mmMQJz/lIaGBh4UC&#10;4bFNbsDOwMd+c1+AyGTR2ZDQG7j4DKvm+qq2lUtn3PrTjjrBJZgra6AnGispc9v7aPMijR7Z+0pT&#10;tMTn1Ek32TOXxyAfldIy2gH5Q29H/9b79nt3jAbWF0lhm8vNndOoNX3mdxsKY25v5vUrCPIz/YXh&#10;F5/RoWGmQzqiyyIYeNLPvIXYWL6w4IQuCxYHA0tVKpBNLf9vaH4AAAD//wMAUEsBAi0AFAAGAAgA&#10;AAAhALaDOJL+AAAA4QEAABMAAAAAAAAAAAAAAAAAAAAAAFtDb250ZW50X1R5cGVzXS54bWxQSwEC&#10;LQAUAAYACAAAACEAOP0h/9YAAACUAQAACwAAAAAAAAAAAAAAAAAvAQAAX3JlbHMvLnJlbHNQSwEC&#10;LQAUAAYACAAAACEAVDw6Y5MCAACEBQAADgAAAAAAAAAAAAAAAAAuAgAAZHJzL2Uyb0RvYy54bWxQ&#10;SwECLQAUAAYACAAAACEA/S7rJ9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DE21B18" wp14:editId="0E77662E">
            <wp:extent cx="4549489" cy="24257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937" r="53312" b="6571"/>
                    <a:stretch/>
                  </pic:blipFill>
                  <pic:spPr bwMode="auto">
                    <a:xfrm>
                      <a:off x="0" y="0"/>
                      <a:ext cx="4553295" cy="2427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3EC" w:rsidRDefault="00DF43EC" w:rsidP="00DF43EC">
      <w:pPr>
        <w:jc w:val="both"/>
      </w:pPr>
    </w:p>
    <w:p w:rsidR="00DF43EC" w:rsidRDefault="00DF43EC" w:rsidP="00DF43EC">
      <w:pPr>
        <w:spacing w:line="360" w:lineRule="auto"/>
        <w:jc w:val="both"/>
        <w:rPr>
          <w:b w:val="0"/>
        </w:rPr>
      </w:pPr>
      <w:r w:rsidRPr="00DF43EC">
        <w:rPr>
          <w:b w:val="0"/>
        </w:rPr>
        <w:t xml:space="preserve">I have </w:t>
      </w:r>
      <w:r>
        <w:rPr>
          <w:b w:val="0"/>
        </w:rPr>
        <w:t xml:space="preserve">taught BIOL 1028 (Physiology) for a number of years now. I have also taught similar courses at other colleges and universities. I quickly discovered that when I physically wrote out the notes on the board and had students copy the notes, their retention and comprehension of the information was significantly better. </w:t>
      </w:r>
    </w:p>
    <w:p w:rsidR="00DF43EC" w:rsidRDefault="00DF43EC" w:rsidP="00DF43EC">
      <w:pPr>
        <w:spacing w:line="360" w:lineRule="auto"/>
        <w:jc w:val="both"/>
        <w:rPr>
          <w:b w:val="0"/>
        </w:rPr>
      </w:pPr>
    </w:p>
    <w:p w:rsidR="00DF43EC" w:rsidRPr="00DF43EC" w:rsidRDefault="00DF43EC" w:rsidP="00DF43EC">
      <w:pPr>
        <w:spacing w:line="360" w:lineRule="auto"/>
        <w:jc w:val="both"/>
        <w:rPr>
          <w:b w:val="0"/>
        </w:rPr>
      </w:pPr>
      <w:r>
        <w:rPr>
          <w:b w:val="0"/>
        </w:rPr>
        <w:t xml:space="preserve">With this course being online for this semester, what is an effective method of relaying the information to the students? One of the </w:t>
      </w:r>
      <w:r>
        <w:rPr>
          <w:b w:val="0"/>
        </w:rPr>
        <w:t xml:space="preserve">primary </w:t>
      </w:r>
      <w:r>
        <w:rPr>
          <w:b w:val="0"/>
        </w:rPr>
        <w:t>non-technological issues is that students have self-</w:t>
      </w:r>
      <w:bookmarkStart w:id="0" w:name="_GoBack"/>
      <w:bookmarkEnd w:id="0"/>
      <w:r>
        <w:rPr>
          <w:b w:val="0"/>
        </w:rPr>
        <w:t xml:space="preserve">identified that they will procrastinate in reviewing material when courses are online. </w:t>
      </w:r>
    </w:p>
    <w:sectPr w:rsidR="00DF43EC" w:rsidRPr="00DF43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3EC"/>
    <w:rsid w:val="0012172A"/>
    <w:rsid w:val="00DF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7A404"/>
  <w15:chartTrackingRefBased/>
  <w15:docId w15:val="{73F8BB01-F1A0-44B8-892D-4307DFFF0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/>
        <w:sz w:val="24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91</Words>
  <Characters>520</Characters>
  <Application>Microsoft Office Word</Application>
  <DocSecurity>0</DocSecurity>
  <Lines>4</Lines>
  <Paragraphs>1</Paragraphs>
  <ScaleCrop>false</ScaleCrop>
  <Company>Georgian College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Koller</dc:creator>
  <cp:keywords/>
  <dc:description/>
  <cp:lastModifiedBy>Matt Koller</cp:lastModifiedBy>
  <cp:revision>1</cp:revision>
  <dcterms:created xsi:type="dcterms:W3CDTF">2020-08-12T17:39:00Z</dcterms:created>
  <dcterms:modified xsi:type="dcterms:W3CDTF">2020-08-12T17:45:00Z</dcterms:modified>
</cp:coreProperties>
</file>