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90EC" w14:textId="08EEBD1C" w:rsidR="009C1ACB" w:rsidRDefault="00E01D6A">
      <w:pPr>
        <w:rPr>
          <w:lang w:val="en-US"/>
        </w:rPr>
      </w:pPr>
      <w:r>
        <w:rPr>
          <w:lang w:val="en-US"/>
        </w:rPr>
        <w:t>Mastering  Understanding of Electronics is just like mastering driving a car!</w:t>
      </w:r>
    </w:p>
    <w:p w14:paraId="229110E1" w14:textId="78E96B21" w:rsidR="00E01D6A" w:rsidRDefault="00E01D6A">
      <w:pPr>
        <w:rPr>
          <w:lang w:val="en-US"/>
        </w:rPr>
      </w:pPr>
      <w:r>
        <w:rPr>
          <w:lang w:val="en-US"/>
        </w:rPr>
        <w:t xml:space="preserve">In electronics </w:t>
      </w:r>
      <w:r w:rsidRPr="00E01D6A">
        <w:rPr>
          <w:caps/>
          <w:lang w:val="en-US"/>
        </w:rPr>
        <w:t>UNDERSTANDING fundamental relationships</w:t>
      </w:r>
      <w:r>
        <w:rPr>
          <w:lang w:val="en-US"/>
        </w:rPr>
        <w:t xml:space="preserve"> between the various quantities is essential</w:t>
      </w:r>
      <w:r w:rsidR="009F1FEE">
        <w:rPr>
          <w:lang w:val="en-US"/>
        </w:rPr>
        <w:t xml:space="preserve"> to</w:t>
      </w:r>
      <w:r>
        <w:rPr>
          <w:lang w:val="en-US"/>
        </w:rPr>
        <w:t xml:space="preserve"> the big picture</w:t>
      </w:r>
      <w:r w:rsidR="009F1FEE">
        <w:rPr>
          <w:lang w:val="en-US"/>
        </w:rPr>
        <w:t xml:space="preserve"> of working in electronics</w:t>
      </w:r>
      <w:r>
        <w:rPr>
          <w:lang w:val="en-US"/>
        </w:rPr>
        <w:t xml:space="preserve"> ..just like driving a car!</w:t>
      </w:r>
    </w:p>
    <w:p w14:paraId="0E6EF5C1" w14:textId="02538B3F" w:rsidR="00E01D6A" w:rsidRPr="00E01D6A" w:rsidRDefault="00E01D6A">
      <w:pPr>
        <w:rPr>
          <w:lang w:val="en-US"/>
        </w:rPr>
      </w:pPr>
      <w:r>
        <w:rPr>
          <w:lang w:val="en-US"/>
        </w:rPr>
        <w:t>Our program focuses on teaching fundamental devices and the quantities associated with these devices in an electronic circuit.  The ability to mathematically manipulate the quantities correctly involves formulating the correct relationships between these quantities.  Once this has been mastered the students can then design and troubleshoot circuits easily using an intuition developed by this understanding.</w:t>
      </w:r>
    </w:p>
    <w:sectPr w:rsidR="00E01D6A" w:rsidRPr="00E01D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6A"/>
    <w:rsid w:val="00865FF6"/>
    <w:rsid w:val="009F1FEE"/>
    <w:rsid w:val="00CA1803"/>
    <w:rsid w:val="00D23AFF"/>
    <w:rsid w:val="00E01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EA78"/>
  <w15:chartTrackingRefBased/>
  <w15:docId w15:val="{6B9D6AAD-48B7-4FEE-B511-20AD888A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15197297158</dc:creator>
  <cp:keywords/>
  <dc:description/>
  <cp:lastModifiedBy>15197297158</cp:lastModifiedBy>
  <cp:revision>3</cp:revision>
  <dcterms:created xsi:type="dcterms:W3CDTF">2020-08-14T19:39:00Z</dcterms:created>
  <dcterms:modified xsi:type="dcterms:W3CDTF">2020-08-14T19:49:00Z</dcterms:modified>
</cp:coreProperties>
</file>