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0F047" w14:textId="703C3F0A" w:rsidR="008029B1" w:rsidRPr="008029B1" w:rsidRDefault="008029B1">
      <w:pPr>
        <w:rPr>
          <w:sz w:val="28"/>
          <w:szCs w:val="28"/>
        </w:rPr>
      </w:pPr>
      <w:r w:rsidRPr="008029B1">
        <w:rPr>
          <w:sz w:val="28"/>
          <w:szCs w:val="28"/>
        </w:rPr>
        <w:t xml:space="preserve">Karin Carter    </w:t>
      </w:r>
      <w:hyperlink r:id="rId4" w:history="1">
        <w:r w:rsidRPr="008029B1">
          <w:rPr>
            <w:rStyle w:val="Hyperlink"/>
            <w:sz w:val="28"/>
            <w:szCs w:val="28"/>
          </w:rPr>
          <w:t>Kcarter1@conestogac.on.ca</w:t>
        </w:r>
      </w:hyperlink>
    </w:p>
    <w:p w14:paraId="3EF931F8" w14:textId="122F0F4E" w:rsidR="008029B1" w:rsidRPr="008029B1" w:rsidRDefault="008029B1">
      <w:pPr>
        <w:rPr>
          <w:sz w:val="28"/>
          <w:szCs w:val="28"/>
        </w:rPr>
      </w:pPr>
      <w:r w:rsidRPr="008029B1">
        <w:rPr>
          <w:sz w:val="28"/>
          <w:szCs w:val="28"/>
        </w:rPr>
        <w:t>Teacher for Learning Module</w:t>
      </w:r>
    </w:p>
    <w:p w14:paraId="326ADFCE" w14:textId="4918ABB7" w:rsidR="008029B1" w:rsidRPr="008029B1" w:rsidRDefault="008029B1">
      <w:pPr>
        <w:rPr>
          <w:sz w:val="28"/>
          <w:szCs w:val="28"/>
        </w:rPr>
      </w:pPr>
    </w:p>
    <w:p w14:paraId="52806911" w14:textId="1A79B715" w:rsidR="008029B1" w:rsidRPr="008029B1" w:rsidRDefault="008029B1">
      <w:pPr>
        <w:rPr>
          <w:sz w:val="28"/>
          <w:szCs w:val="28"/>
          <w:u w:val="single"/>
        </w:rPr>
      </w:pPr>
      <w:r w:rsidRPr="008029B1">
        <w:rPr>
          <w:sz w:val="28"/>
          <w:szCs w:val="28"/>
          <w:u w:val="single"/>
        </w:rPr>
        <w:t>Metaphor Activity</w:t>
      </w:r>
    </w:p>
    <w:p w14:paraId="0EED4571" w14:textId="1B2502EB" w:rsidR="008029B1" w:rsidRDefault="00586050">
      <w:r>
        <w:t>My metaphor for teaching and learning is as follows:</w:t>
      </w:r>
    </w:p>
    <w:p w14:paraId="75EDBA33" w14:textId="44F93937" w:rsidR="00586050" w:rsidRDefault="00586050">
      <w:r>
        <w:t>“If you want a love message to be heard, it has to be sent out.  To keep a lamp burning, we have to keep putting oil in it.”    Mother Teresa</w:t>
      </w:r>
    </w:p>
    <w:p w14:paraId="2814D8A9" w14:textId="42C89187" w:rsidR="00586050" w:rsidRDefault="00586050"/>
    <w:p w14:paraId="7CCB6389" w14:textId="20285055" w:rsidR="008029B1" w:rsidRDefault="00586050">
      <w:r>
        <w:t>The picture that represents this metaphor to me is a mother feeding its young. Without food, the babies will die.</w:t>
      </w:r>
    </w:p>
    <w:p w14:paraId="6E240B61" w14:textId="77777777" w:rsidR="008029B1" w:rsidRDefault="008029B1"/>
    <w:p w14:paraId="14AE75F1" w14:textId="459E9197" w:rsidR="008029B1" w:rsidRDefault="008029B1">
      <w:r>
        <w:rPr>
          <w:noProof/>
        </w:rPr>
        <w:drawing>
          <wp:inline distT="0" distB="0" distL="0" distR="0" wp14:anchorId="1BDDFB15" wp14:editId="63F77D25">
            <wp:extent cx="2438400" cy="247487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289" cy="250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416FC" w14:textId="2232A62D" w:rsidR="00586050" w:rsidRDefault="00586050"/>
    <w:p w14:paraId="0C1DE418" w14:textId="7C70526E" w:rsidR="00586050" w:rsidRDefault="00586050">
      <w:r>
        <w:t>This image represents my approach to teaching because like a mother feeding her young, as a teacher I am all about teaching life skills, and positioning concepts that I am teaching to help them attain the life goals.  Effective communication and persuasive presentation skills are core skills necessary in every facet of their lives:  personal lives, relationships, work environment and attaining their goals.  If am here to help them do that.</w:t>
      </w:r>
    </w:p>
    <w:sectPr w:rsidR="005860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B1"/>
    <w:rsid w:val="00586050"/>
    <w:rsid w:val="0080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16B1F"/>
  <w15:chartTrackingRefBased/>
  <w15:docId w15:val="{3D8997DC-D894-4BA3-8791-E2741B00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9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Kcarter1@conestogac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2</cp:revision>
  <dcterms:created xsi:type="dcterms:W3CDTF">2020-08-24T13:12:00Z</dcterms:created>
  <dcterms:modified xsi:type="dcterms:W3CDTF">2020-08-24T13:22:00Z</dcterms:modified>
</cp:coreProperties>
</file>