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8EDDE8" w14:textId="77777777" w:rsidR="00000000" w:rsidRDefault="000915D8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14:paraId="1FE3FA28" w14:textId="77777777" w:rsidR="00000000" w:rsidRDefault="000915D8">
      <w:pPr>
        <w:pStyle w:val="NormalWeb"/>
      </w:pPr>
      <w:r>
        <w:t>Enter your "Students" response:</w:t>
      </w:r>
    </w:p>
    <w:p w14:paraId="08008117" w14:textId="77777777" w:rsidR="00000000" w:rsidRDefault="000915D8">
      <w:pPr>
        <w:pStyle w:val="NormalWeb"/>
      </w:pPr>
      <w:r>
        <w:t>Kahoot</w:t>
      </w:r>
      <w:r>
        <w:br/>
      </w:r>
      <w:r>
        <w:br/>
        <w:t>Yes, I believe most students would have access</w:t>
      </w:r>
      <w:r>
        <w:br/>
      </w:r>
      <w:r>
        <w:br/>
      </w:r>
      <w:r>
        <w:t>Students are supported by learning through quizzes, competition and fun</w:t>
      </w:r>
      <w:r>
        <w:br/>
      </w:r>
      <w:r>
        <w:br/>
        <w:t>Yes</w:t>
      </w:r>
      <w:r>
        <w:br/>
      </w:r>
      <w:r>
        <w:br/>
        <w:t>Most students would be able to figure out this technology through past experience and its simplicity</w:t>
      </w:r>
      <w:r>
        <w:br/>
      </w:r>
      <w:r>
        <w:br/>
        <w:t>No purchase necessary</w:t>
      </w:r>
    </w:p>
    <w:p w14:paraId="1664F772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6087BE74">
          <v:rect id="_x0000_i1025" style="width:0;height:1.5pt" o:hralign="center" o:hrstd="t" o:hr="t" fillcolor="#a0a0a0" stroked="f"/>
        </w:pict>
      </w:r>
    </w:p>
    <w:p w14:paraId="3A758AB5" w14:textId="77777777" w:rsidR="00000000" w:rsidRDefault="000915D8">
      <w:pPr>
        <w:pStyle w:val="NormalWeb"/>
      </w:pPr>
      <w:r>
        <w:t>Enter your "Ease o</w:t>
      </w:r>
      <w:r>
        <w:t>f Use" response</w:t>
      </w:r>
    </w:p>
    <w:p w14:paraId="4A5727BB" w14:textId="77777777" w:rsidR="00000000" w:rsidRDefault="000915D8">
      <w:pPr>
        <w:pStyle w:val="NormalWeb"/>
      </w:pPr>
      <w:r>
        <w:t>I believe this technology is very easy to use. Many students have used it for presentation at this point</w:t>
      </w:r>
      <w:r>
        <w:br/>
      </w:r>
      <w:r>
        <w:br/>
        <w:t>Reliable and very easy to maintain</w:t>
      </w:r>
      <w:r>
        <w:br/>
      </w:r>
      <w:r>
        <w:br/>
        <w:t>I believe the provider is technology stable as it has been around for a few years already</w:t>
      </w:r>
      <w:r>
        <w:br/>
        <w:t xml:space="preserve">I would </w:t>
      </w:r>
      <w:r>
        <w:t>post the questions used in the games/reviews on my student blackboard shell as well</w:t>
      </w:r>
      <w:r>
        <w:br/>
      </w:r>
      <w:r>
        <w:br/>
        <w:t>After downloading the app, I am sure there is technical support however, I was unable to find it</w:t>
      </w:r>
    </w:p>
    <w:p w14:paraId="0C9C12F1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52A24DE4">
          <v:rect id="_x0000_i1026" style="width:0;height:1.5pt" o:hralign="center" o:hrstd="t" o:hr="t" fillcolor="#a0a0a0" stroked="f"/>
        </w:pict>
      </w:r>
    </w:p>
    <w:p w14:paraId="5A8F7181" w14:textId="77777777" w:rsidR="00000000" w:rsidRDefault="000915D8">
      <w:pPr>
        <w:pStyle w:val="NormalWeb"/>
      </w:pPr>
      <w:r>
        <w:t>Enter your "Cost" response</w:t>
      </w:r>
    </w:p>
    <w:p w14:paraId="4C02466B" w14:textId="77777777" w:rsidR="00000000" w:rsidRDefault="000915D8">
      <w:pPr>
        <w:pStyle w:val="NormalWeb"/>
      </w:pPr>
      <w:r>
        <w:t>The technol</w:t>
      </w:r>
      <w:r>
        <w:t xml:space="preserve">ogy will take time to input questions etc but very little time. </w:t>
      </w:r>
      <w:r>
        <w:br/>
      </w:r>
      <w:r>
        <w:br/>
        <w:t>I am not sure if there is funding available</w:t>
      </w:r>
      <w:r>
        <w:br/>
      </w:r>
      <w:r>
        <w:br/>
        <w:t>We have lots of professional support at my institution. I can't say enough about the team we have available to us</w:t>
      </w:r>
      <w:r>
        <w:br/>
      </w:r>
      <w:r>
        <w:br/>
        <w:t>There are courses available to</w:t>
      </w:r>
      <w:r>
        <w:t xml:space="preserve"> staff for free on a daily basis. An email is sent out weekly for availability</w:t>
      </w:r>
    </w:p>
    <w:p w14:paraId="0E544792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3793174B">
          <v:rect id="_x0000_i1027" style="width:0;height:1.5pt" o:hralign="center" o:hrstd="t" o:hr="t" fillcolor="#a0a0a0" stroked="f"/>
        </w:pict>
      </w:r>
    </w:p>
    <w:p w14:paraId="524A7791" w14:textId="77777777" w:rsidR="00000000" w:rsidRDefault="000915D8">
      <w:pPr>
        <w:pStyle w:val="NormalWeb"/>
      </w:pPr>
      <w:r>
        <w:lastRenderedPageBreak/>
        <w:t>Your Teaching and Pedagogical Considerations response:</w:t>
      </w:r>
    </w:p>
    <w:p w14:paraId="0DD9D31D" w14:textId="77777777" w:rsidR="00000000" w:rsidRDefault="000915D8">
      <w:pPr>
        <w:pStyle w:val="NormalWeb"/>
      </w:pPr>
      <w:r>
        <w:t>Yes, this technology supports the learning outcomes and can be tailored to cover lots</w:t>
      </w:r>
      <w:r>
        <w:t xml:space="preserve"> of different material</w:t>
      </w:r>
      <w:r>
        <w:br/>
      </w:r>
      <w:r>
        <w:br/>
        <w:t>The unique thing about Kahoot is it will definitely assist with participation. On-line, often students fade to the background or are afraid to contribute. Putting reviews/quizzes/games on Kahoot, the student can get into the competi</w:t>
      </w:r>
      <w:r>
        <w:t>tion, learn the material, and use a nickname as to not be identified</w:t>
      </w:r>
    </w:p>
    <w:p w14:paraId="7884C66A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20F16E91">
          <v:rect id="_x0000_i1028" style="width:0;height:1.5pt" o:hralign="center" o:hrstd="t" o:hr="t" fillcolor="#a0a0a0" stroked="f"/>
        </w:pict>
      </w:r>
    </w:p>
    <w:p w14:paraId="18BCCA45" w14:textId="77777777" w:rsidR="00000000" w:rsidRDefault="000915D8">
      <w:pPr>
        <w:pStyle w:val="NormalWeb"/>
      </w:pPr>
      <w:r>
        <w:t>Your "Interaction" response:</w:t>
      </w:r>
    </w:p>
    <w:p w14:paraId="1DA872FD" w14:textId="77777777" w:rsidR="00000000" w:rsidRDefault="000915D8">
      <w:pPr>
        <w:pStyle w:val="NormalWeb"/>
      </w:pPr>
      <w:r>
        <w:t>This technology is excellent for interaction between the students. I would use this technology for this reason mainly. No</w:t>
      </w:r>
      <w:r>
        <w:t>t only learning material but participation is the key factor.</w:t>
      </w:r>
      <w:r>
        <w:br/>
      </w:r>
      <w:r>
        <w:br/>
        <w:t>I believe it does support a great balance. It is a method to be added in addition to other sources. Not one to use as a main technology source</w:t>
      </w:r>
    </w:p>
    <w:p w14:paraId="6250170B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692B6DBD">
          <v:rect id="_x0000_i1029" style="width:0;height:1.5pt" o:hralign="center" o:hrstd="t" o:hr="t" fillcolor="#a0a0a0" stroked="f"/>
        </w:pict>
      </w:r>
    </w:p>
    <w:p w14:paraId="3590F79C" w14:textId="77777777" w:rsidR="00000000" w:rsidRDefault="000915D8">
      <w:pPr>
        <w:pStyle w:val="NormalWeb"/>
      </w:pPr>
      <w:r>
        <w:t>Your "Organisa</w:t>
      </w:r>
      <w:r>
        <w:t>tional Issues" response:</w:t>
      </w:r>
    </w:p>
    <w:p w14:paraId="1577E3C1" w14:textId="77777777" w:rsidR="00000000" w:rsidRDefault="000915D8">
      <w:pPr>
        <w:pStyle w:val="NormalWeb"/>
      </w:pPr>
      <w:r>
        <w:t>We have an amazing team at Georgian College for use and training in technology. We are always upgrading and using new materials and programs. I am actually in awe of this department</w:t>
      </w:r>
      <w:r>
        <w:br/>
      </w:r>
      <w:r>
        <w:br/>
        <w:t>The courses made available to us are offered sev</w:t>
      </w:r>
      <w:r>
        <w:t>eral times during a week so you can pick the timeslot that works best for you. They are always an email away and I can honestly say through this pandemic, they have rose to the occasion</w:t>
      </w:r>
      <w:r>
        <w:br/>
      </w:r>
      <w:r>
        <w:br/>
        <w:t>Again, many course are made available. As a partial load staff, you a</w:t>
      </w:r>
      <w:r>
        <w:t>re also assigned a full time staff to guide you through your courses</w:t>
      </w:r>
    </w:p>
    <w:p w14:paraId="336932EA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421DED49">
          <v:rect id="_x0000_i1030" style="width:0;height:1.5pt" o:hralign="center" o:hrstd="t" o:hr="t" fillcolor="#a0a0a0" stroked="f"/>
        </w:pict>
      </w:r>
    </w:p>
    <w:p w14:paraId="65D2FFA4" w14:textId="77777777" w:rsidR="00000000" w:rsidRDefault="000915D8">
      <w:pPr>
        <w:pStyle w:val="NormalWeb"/>
      </w:pPr>
      <w:r>
        <w:t>Your "Networking" response:</w:t>
      </w:r>
    </w:p>
    <w:p w14:paraId="6AA61F1A" w14:textId="77777777" w:rsidR="00000000" w:rsidRDefault="000915D8">
      <w:pPr>
        <w:pStyle w:val="NormalWeb"/>
      </w:pPr>
      <w:r>
        <w:t>I wouldn't say that this technology supports networking beyond the course, however, it does help the students get involved</w:t>
      </w:r>
      <w:r>
        <w:t>, get to know each other and see a variety of information</w:t>
      </w:r>
      <w:r>
        <w:br/>
      </w:r>
      <w:r>
        <w:br/>
        <w:t>I believe this supports collaboration as you could put students on teams as well as individuals</w:t>
      </w:r>
    </w:p>
    <w:p w14:paraId="02041133" w14:textId="77777777" w:rsidR="00000000" w:rsidRDefault="000915D8">
      <w:pPr>
        <w:rPr>
          <w:rFonts w:eastAsia="Times New Roman"/>
        </w:rPr>
      </w:pPr>
      <w:r>
        <w:rPr>
          <w:rFonts w:eastAsia="Times New Roman"/>
        </w:rPr>
        <w:pict w14:anchorId="1124EC81">
          <v:rect id="_x0000_i1031" style="width:0;height:1.5pt" o:hralign="center" o:hrstd="t" o:hr="t" fillcolor="#a0a0a0" stroked="f"/>
        </w:pict>
      </w:r>
    </w:p>
    <w:p w14:paraId="71148274" w14:textId="77777777" w:rsidR="00000000" w:rsidRDefault="000915D8">
      <w:pPr>
        <w:pStyle w:val="NormalWeb"/>
      </w:pPr>
      <w:r>
        <w:t>Your Security and Privacy response:</w:t>
      </w:r>
    </w:p>
    <w:p w14:paraId="3ADD8D6F" w14:textId="77777777" w:rsidR="000915D8" w:rsidRDefault="000915D8">
      <w:pPr>
        <w:pStyle w:val="NormalWeb"/>
      </w:pPr>
      <w:r>
        <w:lastRenderedPageBreak/>
        <w:t>All student information is k</w:t>
      </w:r>
      <w:r>
        <w:t>ept private and secure as far as names, information, marks etc. We have many policies and procedures as well as code of conducts to follow</w:t>
      </w:r>
      <w:r>
        <w:br/>
      </w:r>
      <w:r>
        <w:br/>
        <w:t xml:space="preserve">We have a group called CTL that we can contact at any point with questions. They would definitely be able to advise </w:t>
      </w:r>
      <w:r>
        <w:t>on this</w:t>
      </w:r>
      <w:r>
        <w:br/>
      </w:r>
      <w:r>
        <w:br/>
        <w:t>All of our material is placed on a "blackboard" site. Only students registered in the class have access to the material</w:t>
      </w:r>
    </w:p>
    <w:sectPr w:rsidR="00091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5A"/>
    <w:rsid w:val="000915D8"/>
    <w:rsid w:val="00A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872C6"/>
  <w15:chartTrackingRefBased/>
  <w15:docId w15:val="{F137710B-0661-4BEE-BB77-D91FC8E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kimberleyball1970@outlook.com</dc:creator>
  <cp:keywords/>
  <dc:description/>
  <cp:lastModifiedBy>kimberleyball1970@outlook.com</cp:lastModifiedBy>
  <cp:revision>2</cp:revision>
  <dcterms:created xsi:type="dcterms:W3CDTF">2020-08-19T20:10:00Z</dcterms:created>
  <dcterms:modified xsi:type="dcterms:W3CDTF">2020-08-19T20:10:00Z</dcterms:modified>
</cp:coreProperties>
</file>