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B4BE" w14:textId="3AEF3C34" w:rsidR="00F636E2" w:rsidRPr="00A42AAE" w:rsidRDefault="00F636E2" w:rsidP="00F636E2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A42AAE">
        <w:rPr>
          <w:rFonts w:ascii="Arial" w:hAnsi="Arial" w:cs="Arial"/>
          <w:b/>
          <w:sz w:val="28"/>
          <w:szCs w:val="28"/>
          <w:u w:val="single"/>
          <w:lang w:val="en-CA"/>
        </w:rPr>
        <w:t>Student WIIFM – Vasudevan Pa</w:t>
      </w:r>
      <w:r w:rsidR="006F2954">
        <w:rPr>
          <w:rFonts w:ascii="Arial" w:hAnsi="Arial" w:cs="Arial"/>
          <w:b/>
          <w:sz w:val="28"/>
          <w:szCs w:val="28"/>
          <w:u w:val="single"/>
          <w:lang w:val="en-CA"/>
        </w:rPr>
        <w:t>d</w:t>
      </w:r>
      <w:r w:rsidRPr="00A42AAE">
        <w:rPr>
          <w:rFonts w:ascii="Arial" w:hAnsi="Arial" w:cs="Arial"/>
          <w:b/>
          <w:sz w:val="28"/>
          <w:szCs w:val="28"/>
          <w:u w:val="single"/>
          <w:lang w:val="en-CA"/>
        </w:rPr>
        <w:t>manabhan</w:t>
      </w:r>
    </w:p>
    <w:p w14:paraId="198FC2B4" w14:textId="77777777" w:rsidR="00F636E2" w:rsidRDefault="00F636E2" w:rsidP="00F636E2">
      <w:pPr>
        <w:jc w:val="center"/>
        <w:rPr>
          <w:b/>
          <w:u w:val="single"/>
          <w:lang w:val="en-CA"/>
        </w:rPr>
      </w:pPr>
    </w:p>
    <w:p w14:paraId="0AF6A28A" w14:textId="08056A22" w:rsidR="009833B3" w:rsidRDefault="006D5888" w:rsidP="005628CE">
      <w:pPr>
        <w:pStyle w:val="Default"/>
        <w:rPr>
          <w:lang w:val="en-CA"/>
        </w:rPr>
      </w:pPr>
      <w:r>
        <w:rPr>
          <w:lang w:val="en-CA"/>
        </w:rPr>
        <w:t xml:space="preserve">I deliver the course “Statistical Applications </w:t>
      </w:r>
      <w:r w:rsidR="00C75EDC">
        <w:rPr>
          <w:lang w:val="en-CA"/>
        </w:rPr>
        <w:t xml:space="preserve">for Quality Assurance”. </w:t>
      </w:r>
      <w:r w:rsidR="00E30E77">
        <w:rPr>
          <w:lang w:val="en-CA"/>
        </w:rPr>
        <w:t xml:space="preserve"> </w:t>
      </w:r>
      <w:r w:rsidR="00950A48">
        <w:rPr>
          <w:lang w:val="en-CA"/>
        </w:rPr>
        <w:t xml:space="preserve">Excel knowledge is not a pre-requisite </w:t>
      </w:r>
      <w:r w:rsidR="00861EF4">
        <w:rPr>
          <w:lang w:val="en-CA"/>
        </w:rPr>
        <w:t>for</w:t>
      </w:r>
      <w:r w:rsidR="00950A48">
        <w:rPr>
          <w:lang w:val="en-CA"/>
        </w:rPr>
        <w:t xml:space="preserve"> taking this course. </w:t>
      </w:r>
      <w:r w:rsidR="00C75EDC">
        <w:rPr>
          <w:lang w:val="en-CA"/>
        </w:rPr>
        <w:t xml:space="preserve">The course outline </w:t>
      </w:r>
      <w:r w:rsidR="005E60AD">
        <w:rPr>
          <w:lang w:val="en-CA"/>
        </w:rPr>
        <w:t>also</w:t>
      </w:r>
      <w:r w:rsidR="00C75EDC">
        <w:rPr>
          <w:lang w:val="en-CA"/>
        </w:rPr>
        <w:t xml:space="preserve"> make</w:t>
      </w:r>
      <w:r w:rsidR="005E60AD">
        <w:rPr>
          <w:lang w:val="en-CA"/>
        </w:rPr>
        <w:t>s no</w:t>
      </w:r>
      <w:r w:rsidR="00C75EDC">
        <w:rPr>
          <w:lang w:val="en-CA"/>
        </w:rPr>
        <w:t xml:space="preserve"> reference to use of Excel.</w:t>
      </w:r>
      <w:r w:rsidR="00745A60">
        <w:rPr>
          <w:lang w:val="en-CA"/>
        </w:rPr>
        <w:t xml:space="preserve"> Neither does the reference book.</w:t>
      </w:r>
      <w:r w:rsidR="00C75EDC">
        <w:rPr>
          <w:lang w:val="en-CA"/>
        </w:rPr>
        <w:t xml:space="preserve"> </w:t>
      </w:r>
      <w:r w:rsidR="006D6C59">
        <w:rPr>
          <w:lang w:val="en-CA"/>
        </w:rPr>
        <w:t>The delivery is based on use of scientific calculators for calculations and</w:t>
      </w:r>
      <w:r w:rsidR="008F1360">
        <w:rPr>
          <w:lang w:val="en-CA"/>
        </w:rPr>
        <w:t xml:space="preserve"> </w:t>
      </w:r>
      <w:r w:rsidR="009F31A9">
        <w:rPr>
          <w:lang w:val="en-CA"/>
        </w:rPr>
        <w:t xml:space="preserve">the </w:t>
      </w:r>
      <w:r w:rsidR="008F1360">
        <w:rPr>
          <w:lang w:val="en-CA"/>
        </w:rPr>
        <w:t>use of</w:t>
      </w:r>
      <w:r w:rsidR="006D6C59">
        <w:rPr>
          <w:lang w:val="en-CA"/>
        </w:rPr>
        <w:t xml:space="preserve"> statistical tables.</w:t>
      </w:r>
    </w:p>
    <w:p w14:paraId="0C30D969" w14:textId="49115328" w:rsidR="005A05B5" w:rsidRDefault="005A05B5" w:rsidP="005628CE">
      <w:pPr>
        <w:pStyle w:val="Default"/>
        <w:rPr>
          <w:lang w:val="en-CA"/>
        </w:rPr>
      </w:pPr>
    </w:p>
    <w:p w14:paraId="45196D5B" w14:textId="4050D033" w:rsidR="009430C4" w:rsidRDefault="00084E06" w:rsidP="005628CE">
      <w:pPr>
        <w:pStyle w:val="Default"/>
        <w:rPr>
          <w:lang w:val="en-CA"/>
        </w:rPr>
      </w:pPr>
      <w:r>
        <w:rPr>
          <w:lang w:val="en-CA"/>
        </w:rPr>
        <w:t xml:space="preserve">In real life statistical applications are done using Excel and other statistical software – At work no one uses calculators or statistical tables. Knowing this I </w:t>
      </w:r>
      <w:r w:rsidR="001E4953">
        <w:rPr>
          <w:lang w:val="en-CA"/>
        </w:rPr>
        <w:t>have included basic Excel skills in this course.</w:t>
      </w:r>
      <w:r w:rsidR="009A342C">
        <w:rPr>
          <w:lang w:val="en-CA"/>
        </w:rPr>
        <w:t xml:space="preserve"> This has drawn a list of </w:t>
      </w:r>
      <w:r w:rsidR="007B526E">
        <w:rPr>
          <w:lang w:val="en-CA"/>
        </w:rPr>
        <w:t>WIIFM</w:t>
      </w:r>
      <w:r w:rsidR="009A342C">
        <w:rPr>
          <w:lang w:val="en-CA"/>
        </w:rPr>
        <w:t xml:space="preserve"> from my students.</w:t>
      </w:r>
    </w:p>
    <w:p w14:paraId="349C764C" w14:textId="52FB99EA" w:rsidR="00685E21" w:rsidRDefault="00685E21" w:rsidP="005628CE">
      <w:pPr>
        <w:pStyle w:val="Default"/>
        <w:rPr>
          <w:lang w:val="en-CA"/>
        </w:rPr>
      </w:pPr>
    </w:p>
    <w:p w14:paraId="11FCB9CF" w14:textId="48A44D4C" w:rsidR="00025D74" w:rsidRPr="00025D74" w:rsidRDefault="007B526E" w:rsidP="00130C88">
      <w:pPr>
        <w:pStyle w:val="Default"/>
        <w:numPr>
          <w:ilvl w:val="0"/>
          <w:numId w:val="16"/>
        </w:numPr>
        <w:rPr>
          <w:b/>
          <w:bCs/>
          <w:lang w:val="en-CA"/>
        </w:rPr>
      </w:pPr>
      <w:r>
        <w:rPr>
          <w:b/>
          <w:bCs/>
          <w:lang w:val="en-CA"/>
        </w:rPr>
        <w:t>WIIFM</w:t>
      </w:r>
      <w:r w:rsidR="00025D74" w:rsidRPr="00025D74">
        <w:rPr>
          <w:b/>
          <w:bCs/>
          <w:lang w:val="en-CA"/>
        </w:rPr>
        <w:t xml:space="preserve"> for learning Excel</w:t>
      </w:r>
    </w:p>
    <w:p w14:paraId="32E4D150" w14:textId="77777777" w:rsidR="00025D74" w:rsidRDefault="00025D74" w:rsidP="005628CE">
      <w:pPr>
        <w:pStyle w:val="Default"/>
        <w:rPr>
          <w:lang w:val="en-CA"/>
        </w:rPr>
      </w:pPr>
    </w:p>
    <w:p w14:paraId="194C9A73" w14:textId="3EEC95D6" w:rsidR="00685E21" w:rsidRDefault="00685E21" w:rsidP="00063634">
      <w:pPr>
        <w:pStyle w:val="Default"/>
        <w:ind w:left="360"/>
        <w:rPr>
          <w:lang w:val="en-CA"/>
        </w:rPr>
      </w:pPr>
      <w:r>
        <w:rPr>
          <w:lang w:val="en-CA"/>
        </w:rPr>
        <w:t xml:space="preserve">I can read “What’s in it for me” in </w:t>
      </w:r>
      <w:r w:rsidR="00026E84">
        <w:rPr>
          <w:lang w:val="en-CA"/>
        </w:rPr>
        <w:t>students’</w:t>
      </w:r>
      <w:r>
        <w:rPr>
          <w:lang w:val="en-CA"/>
        </w:rPr>
        <w:t xml:space="preserve"> </w:t>
      </w:r>
      <w:r w:rsidR="002A27F7">
        <w:rPr>
          <w:lang w:val="en-CA"/>
        </w:rPr>
        <w:t>body language and responses</w:t>
      </w:r>
      <w:r>
        <w:rPr>
          <w:lang w:val="en-CA"/>
        </w:rPr>
        <w:t xml:space="preserve">. </w:t>
      </w:r>
      <w:r w:rsidR="00904F22">
        <w:rPr>
          <w:lang w:val="en-CA"/>
        </w:rPr>
        <w:t>Some of these</w:t>
      </w:r>
      <w:r w:rsidR="009570F9">
        <w:rPr>
          <w:lang w:val="en-CA"/>
        </w:rPr>
        <w:t xml:space="preserve"> are</w:t>
      </w:r>
      <w:r>
        <w:rPr>
          <w:lang w:val="en-CA"/>
        </w:rPr>
        <w:t>:</w:t>
      </w:r>
    </w:p>
    <w:p w14:paraId="1E851455" w14:textId="7269B780" w:rsidR="00685E21" w:rsidRDefault="00685E21" w:rsidP="00063634">
      <w:pPr>
        <w:pStyle w:val="Default"/>
        <w:ind w:left="360"/>
        <w:rPr>
          <w:lang w:val="en-CA"/>
        </w:rPr>
      </w:pPr>
    </w:p>
    <w:p w14:paraId="5CB1934C" w14:textId="29A72816" w:rsidR="00685E21" w:rsidRDefault="00685E21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Why should I learn this extra material?</w:t>
      </w:r>
    </w:p>
    <w:p w14:paraId="0CB99F86" w14:textId="10517EC7" w:rsidR="00685E21" w:rsidRDefault="00685E21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Will there be questions in final exam?</w:t>
      </w:r>
    </w:p>
    <w:p w14:paraId="21795C08" w14:textId="0A997907" w:rsidR="00E9378B" w:rsidRDefault="00E9378B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We joined as computer skills were not required</w:t>
      </w:r>
    </w:p>
    <w:p w14:paraId="78C4DB84" w14:textId="5F60EC5E" w:rsidR="00685E21" w:rsidRDefault="00685E21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I prefer using calculators</w:t>
      </w:r>
    </w:p>
    <w:p w14:paraId="2458A938" w14:textId="3913BE0A" w:rsidR="000F69E6" w:rsidRDefault="000F69E6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I want to learn statistics not Computers</w:t>
      </w:r>
    </w:p>
    <w:p w14:paraId="5B3A7335" w14:textId="65F5FA7A" w:rsidR="00685E21" w:rsidRDefault="00685E21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My friend took this course- He did well without learning computers</w:t>
      </w:r>
    </w:p>
    <w:p w14:paraId="28970A6A" w14:textId="259E8677" w:rsidR="003F3F0F" w:rsidRDefault="003F3F0F" w:rsidP="00063634">
      <w:pPr>
        <w:pStyle w:val="Default"/>
        <w:numPr>
          <w:ilvl w:val="0"/>
          <w:numId w:val="8"/>
        </w:numPr>
        <w:ind w:left="1080"/>
        <w:rPr>
          <w:lang w:val="en-CA"/>
        </w:rPr>
      </w:pPr>
      <w:r>
        <w:rPr>
          <w:lang w:val="en-CA"/>
        </w:rPr>
        <w:t>I am so busy – I just have time to learn what is in course outline</w:t>
      </w:r>
    </w:p>
    <w:p w14:paraId="7E99A287" w14:textId="66FD1684" w:rsidR="00685E21" w:rsidRDefault="00685E21" w:rsidP="00063634">
      <w:pPr>
        <w:pStyle w:val="Default"/>
        <w:ind w:left="360"/>
        <w:rPr>
          <w:lang w:val="en-CA"/>
        </w:rPr>
      </w:pPr>
    </w:p>
    <w:p w14:paraId="1655C15D" w14:textId="3BED33F6" w:rsidR="00685E21" w:rsidRDefault="00685E21" w:rsidP="00063634">
      <w:pPr>
        <w:pStyle w:val="Default"/>
        <w:ind w:left="360"/>
        <w:rPr>
          <w:lang w:val="en-CA"/>
        </w:rPr>
      </w:pPr>
      <w:r>
        <w:rPr>
          <w:lang w:val="en-CA"/>
        </w:rPr>
        <w:t>Some have even gone to the extent of formally raising their objection.</w:t>
      </w:r>
    </w:p>
    <w:p w14:paraId="15EF2748" w14:textId="77777777" w:rsidR="00685E21" w:rsidRDefault="00685E21" w:rsidP="00063634">
      <w:pPr>
        <w:pStyle w:val="Default"/>
        <w:ind w:left="360"/>
        <w:rPr>
          <w:lang w:val="en-CA"/>
        </w:rPr>
      </w:pPr>
    </w:p>
    <w:p w14:paraId="665D6980" w14:textId="52ABC447" w:rsidR="0065524E" w:rsidRDefault="00026E84" w:rsidP="00063634">
      <w:pPr>
        <w:pStyle w:val="Default"/>
        <w:ind w:left="360"/>
        <w:rPr>
          <w:lang w:val="en-CA"/>
        </w:rPr>
      </w:pPr>
      <w:r>
        <w:rPr>
          <w:lang w:val="en-CA"/>
        </w:rPr>
        <w:t xml:space="preserve">With </w:t>
      </w:r>
      <w:r w:rsidR="009C2BFF">
        <w:rPr>
          <w:lang w:val="en-CA"/>
        </w:rPr>
        <w:t>e</w:t>
      </w:r>
      <w:r>
        <w:rPr>
          <w:lang w:val="en-CA"/>
        </w:rPr>
        <w:t xml:space="preserve">mpathy I acknowledge the above </w:t>
      </w:r>
      <w:r w:rsidR="007B526E">
        <w:rPr>
          <w:lang w:val="en-CA"/>
        </w:rPr>
        <w:t>WIIFM</w:t>
      </w:r>
      <w:r>
        <w:rPr>
          <w:lang w:val="en-CA"/>
        </w:rPr>
        <w:t xml:space="preserve"> – </w:t>
      </w:r>
      <w:proofErr w:type="gramStart"/>
      <w:r>
        <w:rPr>
          <w:lang w:val="en-CA"/>
        </w:rPr>
        <w:t>What’s</w:t>
      </w:r>
      <w:proofErr w:type="gramEnd"/>
      <w:r>
        <w:rPr>
          <w:lang w:val="en-CA"/>
        </w:rPr>
        <w:t xml:space="preserve"> in it for m</w:t>
      </w:r>
      <w:r w:rsidR="00121020">
        <w:rPr>
          <w:lang w:val="en-CA"/>
        </w:rPr>
        <w:t xml:space="preserve">e. </w:t>
      </w:r>
      <w:r w:rsidR="009C2BFF">
        <w:rPr>
          <w:lang w:val="en-CA"/>
        </w:rPr>
        <w:t xml:space="preserve">I </w:t>
      </w:r>
      <w:r w:rsidR="00121020">
        <w:rPr>
          <w:lang w:val="en-CA"/>
        </w:rPr>
        <w:t xml:space="preserve">make sure I </w:t>
      </w:r>
      <w:r w:rsidR="009C2BFF">
        <w:rPr>
          <w:lang w:val="en-CA"/>
        </w:rPr>
        <w:t xml:space="preserve">have heard them – more importantly make them feel they </w:t>
      </w:r>
      <w:r w:rsidR="0056311C">
        <w:rPr>
          <w:lang w:val="en-CA"/>
        </w:rPr>
        <w:t>have been</w:t>
      </w:r>
      <w:r w:rsidR="009C2BFF">
        <w:rPr>
          <w:lang w:val="en-CA"/>
        </w:rPr>
        <w:t xml:space="preserve"> heard</w:t>
      </w:r>
      <w:r w:rsidR="004E75D8">
        <w:rPr>
          <w:lang w:val="en-CA"/>
        </w:rPr>
        <w:t xml:space="preserve"> before presenting my case.</w:t>
      </w:r>
    </w:p>
    <w:p w14:paraId="1D017742" w14:textId="5C48E675" w:rsidR="004E75D8" w:rsidRDefault="004E75D8" w:rsidP="00063634">
      <w:pPr>
        <w:pStyle w:val="Default"/>
        <w:ind w:left="360"/>
        <w:rPr>
          <w:lang w:val="en-CA"/>
        </w:rPr>
      </w:pPr>
    </w:p>
    <w:p w14:paraId="73BDFB48" w14:textId="6752FCEA" w:rsidR="004E75D8" w:rsidRPr="004E75D8" w:rsidRDefault="004E75D8" w:rsidP="00130C88">
      <w:pPr>
        <w:pStyle w:val="Default"/>
        <w:numPr>
          <w:ilvl w:val="0"/>
          <w:numId w:val="16"/>
        </w:numPr>
        <w:rPr>
          <w:b/>
          <w:bCs/>
          <w:lang w:val="en-CA"/>
        </w:rPr>
      </w:pPr>
      <w:r w:rsidRPr="004E75D8">
        <w:rPr>
          <w:b/>
          <w:bCs/>
          <w:lang w:val="en-CA"/>
        </w:rPr>
        <w:t xml:space="preserve">Learning Excel – </w:t>
      </w:r>
      <w:r w:rsidR="007B526E">
        <w:rPr>
          <w:b/>
          <w:bCs/>
          <w:lang w:val="en-CA"/>
        </w:rPr>
        <w:t>WIIFM</w:t>
      </w:r>
      <w:r w:rsidRPr="004E75D8">
        <w:rPr>
          <w:b/>
          <w:bCs/>
          <w:lang w:val="en-CA"/>
        </w:rPr>
        <w:t xml:space="preserve"> (</w:t>
      </w:r>
      <w:proofErr w:type="gramStart"/>
      <w:r w:rsidRPr="004E75D8">
        <w:rPr>
          <w:b/>
          <w:bCs/>
          <w:lang w:val="en-CA"/>
        </w:rPr>
        <w:t>What’s</w:t>
      </w:r>
      <w:proofErr w:type="gramEnd"/>
      <w:r w:rsidRPr="004E75D8">
        <w:rPr>
          <w:b/>
          <w:bCs/>
          <w:lang w:val="en-CA"/>
        </w:rPr>
        <w:t xml:space="preserve"> in it for me) </w:t>
      </w:r>
      <w:r w:rsidR="00057A18">
        <w:rPr>
          <w:b/>
          <w:bCs/>
          <w:lang w:val="en-CA"/>
        </w:rPr>
        <w:t>justification</w:t>
      </w:r>
    </w:p>
    <w:p w14:paraId="3BE8F57A" w14:textId="495D3CC7" w:rsidR="00100CF8" w:rsidRDefault="00100CF8" w:rsidP="005628CE">
      <w:pPr>
        <w:pStyle w:val="Default"/>
        <w:rPr>
          <w:lang w:val="en-CA"/>
        </w:rPr>
      </w:pPr>
    </w:p>
    <w:p w14:paraId="114351EF" w14:textId="67267A11" w:rsidR="00063634" w:rsidRPr="00E0663C" w:rsidRDefault="006F2954" w:rsidP="00E0663C">
      <w:pPr>
        <w:pStyle w:val="Default"/>
        <w:numPr>
          <w:ilvl w:val="0"/>
          <w:numId w:val="13"/>
        </w:numPr>
        <w:ind w:left="720"/>
        <w:rPr>
          <w:b/>
          <w:bCs/>
          <w:sz w:val="22"/>
          <w:szCs w:val="22"/>
        </w:rPr>
      </w:pPr>
      <w:r w:rsidRPr="00E0663C">
        <w:rPr>
          <w:b/>
          <w:bCs/>
          <w:lang w:val="en-CA"/>
        </w:rPr>
        <w:t>Strategy</w:t>
      </w:r>
      <w:r w:rsidR="00100CF8" w:rsidRPr="00E0663C">
        <w:rPr>
          <w:b/>
          <w:bCs/>
          <w:sz w:val="22"/>
          <w:szCs w:val="22"/>
        </w:rPr>
        <w:t xml:space="preserve"> </w:t>
      </w:r>
    </w:p>
    <w:p w14:paraId="62DA7BE5" w14:textId="77777777" w:rsidR="00063634" w:rsidRDefault="00063634" w:rsidP="00100CF8">
      <w:pPr>
        <w:pStyle w:val="Default"/>
        <w:rPr>
          <w:sz w:val="22"/>
          <w:szCs w:val="22"/>
        </w:rPr>
      </w:pPr>
    </w:p>
    <w:p w14:paraId="6EB2A850" w14:textId="0200A370" w:rsidR="00100CF8" w:rsidRDefault="008A6F46" w:rsidP="0006363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00CF8">
        <w:rPr>
          <w:sz w:val="22"/>
          <w:szCs w:val="22"/>
        </w:rPr>
        <w:t>onvert</w:t>
      </w:r>
      <w:r>
        <w:rPr>
          <w:sz w:val="22"/>
          <w:szCs w:val="22"/>
        </w:rPr>
        <w:t xml:space="preserve"> each</w:t>
      </w:r>
      <w:r w:rsidR="00100CF8">
        <w:rPr>
          <w:sz w:val="22"/>
          <w:szCs w:val="22"/>
        </w:rPr>
        <w:t xml:space="preserve"> </w:t>
      </w:r>
      <w:r w:rsidR="007B526E">
        <w:rPr>
          <w:sz w:val="22"/>
          <w:szCs w:val="22"/>
        </w:rPr>
        <w:t>WIIFM</w:t>
      </w:r>
      <w:r w:rsidR="00100CF8">
        <w:rPr>
          <w:sz w:val="22"/>
          <w:szCs w:val="22"/>
        </w:rPr>
        <w:t xml:space="preserve"> into a motivator by linking them to </w:t>
      </w:r>
      <w:r>
        <w:rPr>
          <w:sz w:val="22"/>
          <w:szCs w:val="22"/>
        </w:rPr>
        <w:t>th</w:t>
      </w:r>
      <w:r w:rsidR="00100CF8">
        <w:rPr>
          <w:sz w:val="22"/>
          <w:szCs w:val="22"/>
        </w:rPr>
        <w:t>e objectives/reason for joining this course</w:t>
      </w:r>
    </w:p>
    <w:p w14:paraId="18F184A6" w14:textId="56F00916" w:rsidR="00100CF8" w:rsidRDefault="00100CF8" w:rsidP="005628CE">
      <w:pPr>
        <w:pStyle w:val="Default"/>
        <w:rPr>
          <w:lang w:val="en-CA"/>
        </w:rPr>
      </w:pPr>
    </w:p>
    <w:p w14:paraId="667FA156" w14:textId="59879C18" w:rsidR="00100CF8" w:rsidRPr="00063634" w:rsidRDefault="008A6F46" w:rsidP="00E0663C">
      <w:pPr>
        <w:pStyle w:val="Default"/>
        <w:numPr>
          <w:ilvl w:val="0"/>
          <w:numId w:val="13"/>
        </w:numPr>
        <w:ind w:left="720"/>
        <w:rPr>
          <w:b/>
          <w:bCs/>
          <w:lang w:val="en-CA"/>
        </w:rPr>
      </w:pPr>
      <w:r w:rsidRPr="00063634">
        <w:rPr>
          <w:b/>
          <w:bCs/>
          <w:lang w:val="en-CA"/>
        </w:rPr>
        <w:t>Objectives for joining the course</w:t>
      </w:r>
    </w:p>
    <w:p w14:paraId="427C1BB6" w14:textId="77777777" w:rsidR="008A6F46" w:rsidRDefault="008A6F46" w:rsidP="005628CE">
      <w:pPr>
        <w:pStyle w:val="Default"/>
        <w:rPr>
          <w:lang w:val="en-CA"/>
        </w:rPr>
      </w:pPr>
    </w:p>
    <w:p w14:paraId="2CF7B76A" w14:textId="731E2508" w:rsidR="005628CE" w:rsidRDefault="009833B3" w:rsidP="00063634">
      <w:pPr>
        <w:pStyle w:val="Default"/>
        <w:ind w:left="720"/>
        <w:rPr>
          <w:lang w:val="en-CA"/>
        </w:rPr>
      </w:pPr>
      <w:r>
        <w:rPr>
          <w:lang w:val="en-CA"/>
        </w:rPr>
        <w:t>At</w:t>
      </w:r>
      <w:r w:rsidRPr="00C003DA">
        <w:rPr>
          <w:lang w:val="en-CA"/>
        </w:rPr>
        <w:t xml:space="preserve"> the </w:t>
      </w:r>
      <w:r>
        <w:rPr>
          <w:lang w:val="en-CA"/>
        </w:rPr>
        <w:t xml:space="preserve">start of every semester, I introduce myself and encourage them to Introduce themselves. I also seek their motivation for joining the course. I also seek what they expect from me and encourage them to post </w:t>
      </w:r>
      <w:r w:rsidR="00DA27CC">
        <w:rPr>
          <w:lang w:val="en-CA"/>
        </w:rPr>
        <w:t>their questions</w:t>
      </w:r>
      <w:r>
        <w:rPr>
          <w:lang w:val="en-CA"/>
        </w:rPr>
        <w:t xml:space="preserve"> and expectations</w:t>
      </w:r>
      <w:r w:rsidR="00057A18">
        <w:rPr>
          <w:lang w:val="en-CA"/>
        </w:rPr>
        <w:t>.</w:t>
      </w:r>
    </w:p>
    <w:p w14:paraId="614E136C" w14:textId="0B4C0CB3" w:rsidR="00057A18" w:rsidRDefault="00057A18" w:rsidP="00063634">
      <w:pPr>
        <w:pStyle w:val="Default"/>
        <w:ind w:left="720"/>
        <w:rPr>
          <w:lang w:val="en-CA"/>
        </w:rPr>
      </w:pPr>
    </w:p>
    <w:p w14:paraId="7F8FE92B" w14:textId="096389CC" w:rsidR="00057A18" w:rsidRDefault="00057A18" w:rsidP="00063634">
      <w:pPr>
        <w:pStyle w:val="Default"/>
        <w:ind w:left="720"/>
        <w:rPr>
          <w:lang w:val="en-CA"/>
        </w:rPr>
      </w:pPr>
      <w:r>
        <w:rPr>
          <w:lang w:val="en-CA"/>
        </w:rPr>
        <w:t xml:space="preserve">The general list of </w:t>
      </w:r>
      <w:r w:rsidR="00690C4C">
        <w:rPr>
          <w:lang w:val="en-CA"/>
        </w:rPr>
        <w:t>objectives/reasons for taking this course are:</w:t>
      </w:r>
    </w:p>
    <w:p w14:paraId="4AAA15C0" w14:textId="7A113AE4" w:rsidR="00690C4C" w:rsidRDefault="00690C4C" w:rsidP="00063634">
      <w:pPr>
        <w:pStyle w:val="Default"/>
        <w:ind w:left="720"/>
        <w:rPr>
          <w:lang w:val="en-CA"/>
        </w:rPr>
      </w:pPr>
    </w:p>
    <w:p w14:paraId="020D3C5C" w14:textId="73EE1339" w:rsidR="00690C4C" w:rsidRDefault="00690C4C" w:rsidP="00F22C1C">
      <w:pPr>
        <w:pStyle w:val="Default"/>
        <w:numPr>
          <w:ilvl w:val="0"/>
          <w:numId w:val="15"/>
        </w:numPr>
      </w:pPr>
      <w:r>
        <w:t>I want to further my career</w:t>
      </w:r>
    </w:p>
    <w:p w14:paraId="0F6464F3" w14:textId="50F2A002" w:rsidR="00690C4C" w:rsidRDefault="00690C4C" w:rsidP="00F22C1C">
      <w:pPr>
        <w:pStyle w:val="Default"/>
        <w:numPr>
          <w:ilvl w:val="0"/>
          <w:numId w:val="15"/>
        </w:numPr>
      </w:pPr>
      <w:r>
        <w:t xml:space="preserve">I want to change </w:t>
      </w:r>
      <w:r w:rsidR="00E37D39">
        <w:t xml:space="preserve">profession – move </w:t>
      </w:r>
      <w:r>
        <w:t xml:space="preserve">to Quality </w:t>
      </w:r>
      <w:r w:rsidR="00E37D39">
        <w:t>function</w:t>
      </w:r>
    </w:p>
    <w:p w14:paraId="0A466F2E" w14:textId="1D809A72" w:rsidR="00690C4C" w:rsidRDefault="00690C4C" w:rsidP="00F22C1C">
      <w:pPr>
        <w:pStyle w:val="Default"/>
        <w:numPr>
          <w:ilvl w:val="0"/>
          <w:numId w:val="15"/>
        </w:numPr>
      </w:pPr>
      <w:r>
        <w:t>I need to use these tools at work</w:t>
      </w:r>
    </w:p>
    <w:p w14:paraId="69B1BCC3" w14:textId="68611379" w:rsidR="00690C4C" w:rsidRDefault="00690C4C" w:rsidP="00F22C1C">
      <w:pPr>
        <w:pStyle w:val="Default"/>
        <w:numPr>
          <w:ilvl w:val="0"/>
          <w:numId w:val="15"/>
        </w:numPr>
      </w:pPr>
      <w:r>
        <w:t>I need Canadian Qualifications</w:t>
      </w:r>
    </w:p>
    <w:p w14:paraId="6469A066" w14:textId="3EE6D29E" w:rsidR="00690C4C" w:rsidRDefault="00C61068" w:rsidP="00F22C1C">
      <w:pPr>
        <w:pStyle w:val="Default"/>
        <w:numPr>
          <w:ilvl w:val="0"/>
          <w:numId w:val="15"/>
        </w:numPr>
      </w:pPr>
      <w:r>
        <w:t>Statistics fascinates me</w:t>
      </w:r>
      <w:r w:rsidR="008C7EFD">
        <w:t xml:space="preserve"> – want to learn how it can be applied to Quality</w:t>
      </w:r>
    </w:p>
    <w:p w14:paraId="133E6DA4" w14:textId="0FA80CA6" w:rsidR="00C61068" w:rsidRDefault="00C61068" w:rsidP="00F22C1C">
      <w:pPr>
        <w:pStyle w:val="Default"/>
        <w:numPr>
          <w:ilvl w:val="0"/>
          <w:numId w:val="15"/>
        </w:numPr>
      </w:pPr>
      <w:r>
        <w:t>My company or Boss wants me to do this course</w:t>
      </w:r>
    </w:p>
    <w:p w14:paraId="3CF9FB52" w14:textId="75094084" w:rsidR="00C61068" w:rsidRDefault="0022119B" w:rsidP="00F22C1C">
      <w:pPr>
        <w:pStyle w:val="Default"/>
        <w:numPr>
          <w:ilvl w:val="0"/>
          <w:numId w:val="15"/>
        </w:numPr>
      </w:pPr>
      <w:r>
        <w:t xml:space="preserve">Want to </w:t>
      </w:r>
      <w:r w:rsidR="008C7EFD">
        <w:t xml:space="preserve">be </w:t>
      </w:r>
      <w:r>
        <w:t>as good as my friend in root cause analysis</w:t>
      </w:r>
    </w:p>
    <w:p w14:paraId="58B8D6EB" w14:textId="77777777" w:rsidR="009235BB" w:rsidRDefault="009235BB" w:rsidP="00F22C1C">
      <w:pPr>
        <w:pStyle w:val="Default"/>
        <w:numPr>
          <w:ilvl w:val="0"/>
          <w:numId w:val="15"/>
        </w:numPr>
      </w:pPr>
      <w:r>
        <w:t>I am just curious</w:t>
      </w:r>
    </w:p>
    <w:p w14:paraId="4072E2DA" w14:textId="6A46EBFB" w:rsidR="009833B3" w:rsidRDefault="009833B3" w:rsidP="005628CE">
      <w:pPr>
        <w:pStyle w:val="Default"/>
      </w:pPr>
    </w:p>
    <w:p w14:paraId="70F97399" w14:textId="77777777" w:rsidR="00063634" w:rsidRDefault="00063634" w:rsidP="005628CE">
      <w:pPr>
        <w:pStyle w:val="Default"/>
      </w:pPr>
    </w:p>
    <w:p w14:paraId="498B3698" w14:textId="22E9802A" w:rsidR="008C7EFD" w:rsidRPr="00E0663C" w:rsidRDefault="008C7EFD" w:rsidP="00E0663C">
      <w:pPr>
        <w:pStyle w:val="Default"/>
        <w:numPr>
          <w:ilvl w:val="0"/>
          <w:numId w:val="13"/>
        </w:numPr>
        <w:ind w:left="720"/>
        <w:rPr>
          <w:b/>
          <w:bCs/>
          <w:lang w:val="en-CA"/>
        </w:rPr>
      </w:pPr>
      <w:r w:rsidRPr="00E0663C">
        <w:rPr>
          <w:b/>
          <w:bCs/>
          <w:lang w:val="en-CA"/>
        </w:rPr>
        <w:t xml:space="preserve">Justification/Benefits </w:t>
      </w:r>
    </w:p>
    <w:p w14:paraId="72E6A1A6" w14:textId="77777777" w:rsidR="008C7EFD" w:rsidRPr="008C7EFD" w:rsidRDefault="008C7EFD" w:rsidP="00063634">
      <w:pPr>
        <w:pStyle w:val="Default"/>
        <w:ind w:left="720"/>
        <w:rPr>
          <w:b/>
          <w:bCs/>
        </w:rPr>
      </w:pPr>
    </w:p>
    <w:p w14:paraId="3DD7DD37" w14:textId="071A907D" w:rsidR="00153A75" w:rsidRDefault="00A00EC0" w:rsidP="00063634">
      <w:pPr>
        <w:pStyle w:val="Default"/>
        <w:ind w:left="720"/>
      </w:pPr>
      <w:r>
        <w:t>U</w:t>
      </w:r>
      <w:r w:rsidR="00153A75">
        <w:t xml:space="preserve">sing simple Industry </w:t>
      </w:r>
      <w:r w:rsidR="002C1A43">
        <w:t>example,</w:t>
      </w:r>
      <w:r w:rsidR="00153A75">
        <w:t xml:space="preserve"> </w:t>
      </w:r>
      <w:r w:rsidR="008D11C7">
        <w:t xml:space="preserve">I </w:t>
      </w:r>
      <w:r w:rsidR="000B73E8">
        <w:t xml:space="preserve">will </w:t>
      </w:r>
      <w:r w:rsidR="00153A75">
        <w:t xml:space="preserve">convince them how Excel </w:t>
      </w:r>
      <w:r w:rsidR="00F30C78">
        <w:t xml:space="preserve">knowledge </w:t>
      </w:r>
      <w:r>
        <w:t>will:</w:t>
      </w:r>
    </w:p>
    <w:p w14:paraId="52A1DC89" w14:textId="269642E5" w:rsidR="00153A75" w:rsidRDefault="00153A75" w:rsidP="00063634">
      <w:pPr>
        <w:pStyle w:val="Default"/>
        <w:ind w:left="720"/>
      </w:pPr>
    </w:p>
    <w:p w14:paraId="1F349FCB" w14:textId="3B02C8A9" w:rsidR="00F31174" w:rsidRDefault="000B73E8" w:rsidP="00F31174">
      <w:pPr>
        <w:pStyle w:val="Default"/>
        <w:numPr>
          <w:ilvl w:val="0"/>
          <w:numId w:val="10"/>
        </w:numPr>
        <w:ind w:left="1440"/>
      </w:pPr>
      <w:r>
        <w:t>I</w:t>
      </w:r>
      <w:r w:rsidR="00F31174">
        <w:t xml:space="preserve">mprove </w:t>
      </w:r>
      <w:r w:rsidR="00765655">
        <w:t xml:space="preserve">their </w:t>
      </w:r>
      <w:r w:rsidR="00941245">
        <w:t>on-job</w:t>
      </w:r>
      <w:r w:rsidR="00F31174">
        <w:t xml:space="preserve"> performance</w:t>
      </w:r>
    </w:p>
    <w:p w14:paraId="6D911DD6" w14:textId="7FD63FA7" w:rsidR="00153A75" w:rsidRDefault="00153A75" w:rsidP="00063634">
      <w:pPr>
        <w:pStyle w:val="Default"/>
        <w:numPr>
          <w:ilvl w:val="0"/>
          <w:numId w:val="10"/>
        </w:numPr>
        <w:ind w:left="1440"/>
      </w:pPr>
      <w:r>
        <w:t>Make it easy to apply Statistic</w:t>
      </w:r>
      <w:r w:rsidR="003C61CD">
        <w:t>al tools</w:t>
      </w:r>
    </w:p>
    <w:p w14:paraId="583136A6" w14:textId="68B67879" w:rsidR="00153A75" w:rsidRDefault="003C61CD" w:rsidP="00063634">
      <w:pPr>
        <w:pStyle w:val="Default"/>
        <w:numPr>
          <w:ilvl w:val="0"/>
          <w:numId w:val="10"/>
        </w:numPr>
        <w:ind w:left="1440"/>
      </w:pPr>
      <w:r>
        <w:t>Help them</w:t>
      </w:r>
      <w:r w:rsidR="00153A75">
        <w:t xml:space="preserve"> do more complex project</w:t>
      </w:r>
    </w:p>
    <w:p w14:paraId="23CFEB97" w14:textId="3972DD28" w:rsidR="00153A75" w:rsidRDefault="00076F82" w:rsidP="00063634">
      <w:pPr>
        <w:pStyle w:val="Default"/>
        <w:numPr>
          <w:ilvl w:val="0"/>
          <w:numId w:val="10"/>
        </w:numPr>
        <w:ind w:left="1440"/>
      </w:pPr>
      <w:r>
        <w:t xml:space="preserve">Will also help them improve their grades – they can </w:t>
      </w:r>
      <w:r w:rsidR="005451EE">
        <w:t xml:space="preserve">answer </w:t>
      </w:r>
      <w:r>
        <w:t>final exam problems faster and accurately</w:t>
      </w:r>
    </w:p>
    <w:p w14:paraId="10A70444" w14:textId="416FD286" w:rsidR="000077B4" w:rsidRDefault="00751CCE" w:rsidP="00063634">
      <w:pPr>
        <w:pStyle w:val="Default"/>
        <w:numPr>
          <w:ilvl w:val="0"/>
          <w:numId w:val="10"/>
        </w:numPr>
        <w:ind w:left="1440"/>
      </w:pPr>
      <w:r>
        <w:t xml:space="preserve">Help with other </w:t>
      </w:r>
      <w:r w:rsidR="00784BC5">
        <w:t>activities which require data analysis</w:t>
      </w:r>
    </w:p>
    <w:p w14:paraId="5B0203E6" w14:textId="77777777" w:rsidR="00C77BD9" w:rsidRDefault="00C77BD9" w:rsidP="00C77BD9">
      <w:pPr>
        <w:pStyle w:val="Default"/>
        <w:numPr>
          <w:ilvl w:val="0"/>
          <w:numId w:val="10"/>
        </w:numPr>
        <w:ind w:left="1440"/>
      </w:pPr>
      <w:r>
        <w:t>Will reduce dependence on memory</w:t>
      </w:r>
    </w:p>
    <w:p w14:paraId="79EC2F00" w14:textId="45EDBA21" w:rsidR="00784BC5" w:rsidRDefault="00784BC5" w:rsidP="00063634">
      <w:pPr>
        <w:pStyle w:val="Default"/>
        <w:numPr>
          <w:ilvl w:val="0"/>
          <w:numId w:val="10"/>
        </w:numPr>
        <w:ind w:left="1440"/>
      </w:pPr>
      <w:r>
        <w:t xml:space="preserve">Manage their finances </w:t>
      </w:r>
    </w:p>
    <w:p w14:paraId="642FBB16" w14:textId="77777777" w:rsidR="00153A75" w:rsidRDefault="00153A75" w:rsidP="00063634">
      <w:pPr>
        <w:pStyle w:val="Default"/>
        <w:ind w:left="720"/>
      </w:pPr>
    </w:p>
    <w:p w14:paraId="6E153980" w14:textId="7BF43058" w:rsidR="00D200C4" w:rsidRDefault="00D200C4" w:rsidP="0006363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will convert each of their </w:t>
      </w:r>
      <w:r w:rsidR="007B526E">
        <w:rPr>
          <w:sz w:val="22"/>
          <w:szCs w:val="22"/>
        </w:rPr>
        <w:t>WIIFM</w:t>
      </w:r>
      <w:r>
        <w:rPr>
          <w:sz w:val="22"/>
          <w:szCs w:val="22"/>
        </w:rPr>
        <w:t xml:space="preserve"> </w:t>
      </w:r>
      <w:r w:rsidR="00CC4AE2">
        <w:rPr>
          <w:sz w:val="22"/>
          <w:szCs w:val="22"/>
        </w:rPr>
        <w:t xml:space="preserve">listed in </w:t>
      </w:r>
      <w:r w:rsidR="00F22C1C">
        <w:rPr>
          <w:sz w:val="22"/>
          <w:szCs w:val="22"/>
        </w:rPr>
        <w:t xml:space="preserve">“Para </w:t>
      </w:r>
      <w:r w:rsidR="00CC4AE2">
        <w:rPr>
          <w:sz w:val="22"/>
          <w:szCs w:val="22"/>
        </w:rPr>
        <w:t>b</w:t>
      </w:r>
      <w:r w:rsidR="00F22C1C">
        <w:rPr>
          <w:sz w:val="22"/>
          <w:szCs w:val="22"/>
        </w:rPr>
        <w:t>”</w:t>
      </w:r>
      <w:r w:rsidR="00CC4A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into a motivator by linking them to the </w:t>
      </w:r>
      <w:r w:rsidR="00A47FC5">
        <w:rPr>
          <w:sz w:val="22"/>
          <w:szCs w:val="22"/>
        </w:rPr>
        <w:t xml:space="preserve">above </w:t>
      </w:r>
      <w:r w:rsidR="009A0C7A">
        <w:rPr>
          <w:sz w:val="22"/>
          <w:szCs w:val="22"/>
        </w:rPr>
        <w:t>reason (</w:t>
      </w:r>
      <w:r>
        <w:rPr>
          <w:sz w:val="22"/>
          <w:szCs w:val="22"/>
        </w:rPr>
        <w:t>objectives</w:t>
      </w:r>
      <w:r w:rsidR="009A0C7A">
        <w:rPr>
          <w:sz w:val="22"/>
          <w:szCs w:val="22"/>
        </w:rPr>
        <w:t>)</w:t>
      </w:r>
      <w:r>
        <w:rPr>
          <w:sz w:val="22"/>
          <w:szCs w:val="22"/>
        </w:rPr>
        <w:t xml:space="preserve"> for joining this course</w:t>
      </w:r>
    </w:p>
    <w:p w14:paraId="53B1065E" w14:textId="494E2C4C" w:rsidR="00063634" w:rsidRDefault="00063634" w:rsidP="00063634">
      <w:pPr>
        <w:pStyle w:val="Default"/>
        <w:ind w:left="720"/>
        <w:rPr>
          <w:sz w:val="22"/>
          <w:szCs w:val="22"/>
        </w:rPr>
      </w:pPr>
    </w:p>
    <w:p w14:paraId="57064BE1" w14:textId="4BB82913" w:rsidR="00063634" w:rsidRPr="00460031" w:rsidRDefault="004B3BF4" w:rsidP="00130C88">
      <w:pPr>
        <w:pStyle w:val="Default"/>
        <w:numPr>
          <w:ilvl w:val="0"/>
          <w:numId w:val="16"/>
        </w:numPr>
        <w:rPr>
          <w:b/>
          <w:bCs/>
          <w:lang w:val="en-CA"/>
        </w:rPr>
      </w:pPr>
      <w:r w:rsidRPr="00460031">
        <w:rPr>
          <w:b/>
          <w:bCs/>
          <w:lang w:val="en-CA"/>
        </w:rPr>
        <w:t>My commitment and what they can expect from me</w:t>
      </w:r>
    </w:p>
    <w:p w14:paraId="2AA90D33" w14:textId="77777777" w:rsidR="00D200C4" w:rsidRDefault="00D200C4" w:rsidP="005628CE">
      <w:pPr>
        <w:pStyle w:val="Default"/>
        <w:rPr>
          <w:sz w:val="22"/>
          <w:szCs w:val="22"/>
        </w:rPr>
      </w:pPr>
    </w:p>
    <w:p w14:paraId="0B48479E" w14:textId="54121245" w:rsidR="00D200C4" w:rsidRDefault="00D200C4" w:rsidP="00893DF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will communicate </w:t>
      </w:r>
      <w:r w:rsidR="00D85995">
        <w:rPr>
          <w:sz w:val="22"/>
          <w:szCs w:val="22"/>
        </w:rPr>
        <w:t xml:space="preserve">the following </w:t>
      </w:r>
      <w:r w:rsidR="002E74B9">
        <w:rPr>
          <w:sz w:val="22"/>
          <w:szCs w:val="22"/>
        </w:rPr>
        <w:t xml:space="preserve">commitment and </w:t>
      </w:r>
      <w:r>
        <w:rPr>
          <w:sz w:val="22"/>
          <w:szCs w:val="22"/>
        </w:rPr>
        <w:t>support:</w:t>
      </w:r>
    </w:p>
    <w:p w14:paraId="4D548C6E" w14:textId="3F9C3313" w:rsidR="00D200C4" w:rsidRDefault="00D200C4" w:rsidP="00893DF1">
      <w:pPr>
        <w:pStyle w:val="Default"/>
        <w:ind w:left="720"/>
        <w:rPr>
          <w:sz w:val="22"/>
          <w:szCs w:val="22"/>
        </w:rPr>
      </w:pPr>
    </w:p>
    <w:p w14:paraId="40101CFF" w14:textId="45403406" w:rsidR="004B3BF4" w:rsidRDefault="005255C6" w:rsidP="00893DF1">
      <w:pPr>
        <w:pStyle w:val="Default"/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Teach </w:t>
      </w:r>
      <w:r w:rsidRPr="00D85995">
        <w:rPr>
          <w:sz w:val="22"/>
          <w:szCs w:val="22"/>
        </w:rPr>
        <w:t>only</w:t>
      </w:r>
      <w:r>
        <w:rPr>
          <w:sz w:val="22"/>
          <w:szCs w:val="22"/>
        </w:rPr>
        <w:t xml:space="preserve"> the essential skills – Just enough to use Excel templates</w:t>
      </w:r>
    </w:p>
    <w:p w14:paraId="666034F2" w14:textId="6574357D" w:rsidR="00D200C4" w:rsidRDefault="00AA6E83" w:rsidP="00893DF1">
      <w:pPr>
        <w:pStyle w:val="Default"/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Will make </w:t>
      </w:r>
      <w:r w:rsidRPr="00720539">
        <w:rPr>
          <w:i/>
          <w:iCs/>
          <w:sz w:val="22"/>
          <w:szCs w:val="22"/>
        </w:rPr>
        <w:t>self-learning easy</w:t>
      </w:r>
      <w:r w:rsidR="00720539">
        <w:rPr>
          <w:sz w:val="22"/>
          <w:szCs w:val="22"/>
        </w:rPr>
        <w:t xml:space="preserve"> (</w:t>
      </w:r>
      <w:r w:rsidR="004B3BF4">
        <w:rPr>
          <w:sz w:val="22"/>
          <w:szCs w:val="22"/>
        </w:rPr>
        <w:t>Easy to learn tutorial</w:t>
      </w:r>
      <w:r w:rsidR="00747B2A">
        <w:rPr>
          <w:sz w:val="22"/>
          <w:szCs w:val="22"/>
        </w:rPr>
        <w:t xml:space="preserve"> – Hands on learning tools</w:t>
      </w:r>
      <w:r w:rsidR="00720539">
        <w:rPr>
          <w:sz w:val="22"/>
          <w:szCs w:val="22"/>
        </w:rPr>
        <w:t>)</w:t>
      </w:r>
    </w:p>
    <w:p w14:paraId="20C5578F" w14:textId="683A5549" w:rsidR="004B3BF4" w:rsidRDefault="00747B2A" w:rsidP="00893DF1">
      <w:pPr>
        <w:pStyle w:val="Default"/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Respond </w:t>
      </w:r>
      <w:r w:rsidR="007C15CB">
        <w:rPr>
          <w:sz w:val="22"/>
          <w:szCs w:val="22"/>
        </w:rPr>
        <w:t xml:space="preserve">in detail </w:t>
      </w:r>
      <w:r>
        <w:rPr>
          <w:sz w:val="22"/>
          <w:szCs w:val="22"/>
        </w:rPr>
        <w:t>to all their questions</w:t>
      </w:r>
      <w:r w:rsidR="007C15CB">
        <w:rPr>
          <w:sz w:val="22"/>
          <w:szCs w:val="22"/>
        </w:rPr>
        <w:t xml:space="preserve">- to emails/postings </w:t>
      </w:r>
      <w:r>
        <w:rPr>
          <w:sz w:val="22"/>
          <w:szCs w:val="22"/>
        </w:rPr>
        <w:t>within 24 hours</w:t>
      </w:r>
    </w:p>
    <w:p w14:paraId="20E6B52D" w14:textId="75A723F3" w:rsidR="007C15CB" w:rsidRDefault="00631C21" w:rsidP="00893DF1">
      <w:pPr>
        <w:pStyle w:val="Default"/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If sought provide 1:1 support</w:t>
      </w:r>
    </w:p>
    <w:p w14:paraId="45E460C8" w14:textId="447BECCD" w:rsidR="00747B2A" w:rsidRDefault="00893DF1" w:rsidP="00893DF1">
      <w:pPr>
        <w:pStyle w:val="Default"/>
        <w:numPr>
          <w:ilvl w:val="0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Maintain an active discussion board</w:t>
      </w:r>
    </w:p>
    <w:p w14:paraId="0EDFD157" w14:textId="322F0802" w:rsidR="00D200C4" w:rsidRDefault="00D200C4" w:rsidP="005628CE">
      <w:pPr>
        <w:pStyle w:val="Default"/>
        <w:rPr>
          <w:sz w:val="22"/>
          <w:szCs w:val="22"/>
        </w:rPr>
      </w:pPr>
    </w:p>
    <w:p w14:paraId="51530FB0" w14:textId="4DF66378" w:rsidR="00893DF1" w:rsidRPr="00460031" w:rsidRDefault="00893DF1" w:rsidP="00130C88">
      <w:pPr>
        <w:pStyle w:val="Default"/>
        <w:numPr>
          <w:ilvl w:val="0"/>
          <w:numId w:val="16"/>
        </w:numPr>
        <w:rPr>
          <w:b/>
          <w:bCs/>
          <w:lang w:val="en-CA"/>
        </w:rPr>
      </w:pPr>
      <w:r w:rsidRPr="00460031">
        <w:rPr>
          <w:b/>
          <w:bCs/>
          <w:lang w:val="en-CA"/>
        </w:rPr>
        <w:t>Conclusion</w:t>
      </w:r>
    </w:p>
    <w:p w14:paraId="0052DC79" w14:textId="05E0B453" w:rsidR="00893DF1" w:rsidRDefault="00893DF1" w:rsidP="005628CE">
      <w:pPr>
        <w:pStyle w:val="Default"/>
        <w:rPr>
          <w:b/>
          <w:bCs/>
          <w:sz w:val="22"/>
          <w:szCs w:val="22"/>
        </w:rPr>
      </w:pPr>
    </w:p>
    <w:p w14:paraId="3953B0A1" w14:textId="5AABF09F" w:rsidR="00B5782A" w:rsidRPr="00E0533C" w:rsidRDefault="00893DF1" w:rsidP="00BB6406">
      <w:pPr>
        <w:pStyle w:val="Default"/>
        <w:ind w:left="720"/>
      </w:pPr>
      <w:r w:rsidRPr="00BB6406">
        <w:t xml:space="preserve">I have tested the above plan. It worked. </w:t>
      </w:r>
      <w:r w:rsidR="00BB6406" w:rsidRPr="00BB6406">
        <w:t xml:space="preserve">Once </w:t>
      </w:r>
      <w:r w:rsidR="00BB6406" w:rsidRPr="00E0533C">
        <w:t>students connect the dots and understand</w:t>
      </w:r>
    </w:p>
    <w:p w14:paraId="187287A2" w14:textId="33A555CC" w:rsidR="00893DF1" w:rsidRPr="00E0533C" w:rsidRDefault="00BB6406" w:rsidP="00BB6406">
      <w:pPr>
        <w:pStyle w:val="Default"/>
        <w:ind w:left="720"/>
      </w:pPr>
      <w:r w:rsidRPr="00E0533C">
        <w:t>how learning basic Excel will help them in their career, </w:t>
      </w:r>
      <w:r w:rsidRPr="00BB6406">
        <w:t>they get motivated and become eager learners</w:t>
      </w:r>
      <w:r w:rsidR="00893DF1" w:rsidRPr="00BB6406">
        <w:t xml:space="preserve">. Many students continued their Excel learning journey using Lynda.com </w:t>
      </w:r>
      <w:r w:rsidR="00880524">
        <w:t xml:space="preserve">and Khan Academy </w:t>
      </w:r>
      <w:r w:rsidR="00893DF1" w:rsidRPr="00BB6406">
        <w:t>resources</w:t>
      </w:r>
      <w:r w:rsidR="00880524">
        <w:t xml:space="preserve"> to which I introduce them</w:t>
      </w:r>
      <w:r w:rsidR="00893DF1" w:rsidRPr="00BB6406">
        <w:t>.</w:t>
      </w:r>
      <w:r w:rsidR="00893DF1" w:rsidRPr="00E0533C">
        <w:t xml:space="preserve"> </w:t>
      </w:r>
    </w:p>
    <w:sectPr w:rsidR="00893DF1" w:rsidRPr="00E0533C" w:rsidSect="008D11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6734"/>
    <w:multiLevelType w:val="hybridMultilevel"/>
    <w:tmpl w:val="FACAC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94238"/>
    <w:multiLevelType w:val="multilevel"/>
    <w:tmpl w:val="3E5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62BC8"/>
    <w:multiLevelType w:val="multilevel"/>
    <w:tmpl w:val="A98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F1F80"/>
    <w:multiLevelType w:val="hybridMultilevel"/>
    <w:tmpl w:val="4B8463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C1CAA"/>
    <w:multiLevelType w:val="hybridMultilevel"/>
    <w:tmpl w:val="CEE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15FA"/>
    <w:multiLevelType w:val="hybridMultilevel"/>
    <w:tmpl w:val="978C7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3B0A"/>
    <w:multiLevelType w:val="hybridMultilevel"/>
    <w:tmpl w:val="64D47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5CB0"/>
    <w:multiLevelType w:val="hybridMultilevel"/>
    <w:tmpl w:val="1326F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32C2"/>
    <w:multiLevelType w:val="hybridMultilevel"/>
    <w:tmpl w:val="DFFC6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008CC"/>
    <w:multiLevelType w:val="hybridMultilevel"/>
    <w:tmpl w:val="4926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3F9B"/>
    <w:multiLevelType w:val="hybridMultilevel"/>
    <w:tmpl w:val="DE0AE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95D57"/>
    <w:multiLevelType w:val="hybridMultilevel"/>
    <w:tmpl w:val="1ABE6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44DE2"/>
    <w:multiLevelType w:val="hybridMultilevel"/>
    <w:tmpl w:val="1C228B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5747B"/>
    <w:multiLevelType w:val="multilevel"/>
    <w:tmpl w:val="B50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0B440E"/>
    <w:multiLevelType w:val="hybridMultilevel"/>
    <w:tmpl w:val="35A4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173B0"/>
    <w:multiLevelType w:val="hybridMultilevel"/>
    <w:tmpl w:val="0FE0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E2"/>
    <w:rsid w:val="000077B4"/>
    <w:rsid w:val="00025D74"/>
    <w:rsid w:val="00026E84"/>
    <w:rsid w:val="00033CCE"/>
    <w:rsid w:val="00057A18"/>
    <w:rsid w:val="00063634"/>
    <w:rsid w:val="00076F82"/>
    <w:rsid w:val="00084E06"/>
    <w:rsid w:val="000B73E8"/>
    <w:rsid w:val="000F69E6"/>
    <w:rsid w:val="00100CF8"/>
    <w:rsid w:val="00121020"/>
    <w:rsid w:val="00130C88"/>
    <w:rsid w:val="00153A75"/>
    <w:rsid w:val="00155482"/>
    <w:rsid w:val="001C6E64"/>
    <w:rsid w:val="001E4953"/>
    <w:rsid w:val="0022119B"/>
    <w:rsid w:val="00293694"/>
    <w:rsid w:val="002A27F7"/>
    <w:rsid w:val="002C1A43"/>
    <w:rsid w:val="002E74B9"/>
    <w:rsid w:val="003C61CD"/>
    <w:rsid w:val="003F3F0F"/>
    <w:rsid w:val="00460031"/>
    <w:rsid w:val="004B3BF4"/>
    <w:rsid w:val="004E75D8"/>
    <w:rsid w:val="005255C6"/>
    <w:rsid w:val="005451EE"/>
    <w:rsid w:val="00555F85"/>
    <w:rsid w:val="005628CE"/>
    <w:rsid w:val="0056311C"/>
    <w:rsid w:val="00592FBB"/>
    <w:rsid w:val="005A05B5"/>
    <w:rsid w:val="005B487B"/>
    <w:rsid w:val="005E60AD"/>
    <w:rsid w:val="00631C21"/>
    <w:rsid w:val="00640F89"/>
    <w:rsid w:val="0065524E"/>
    <w:rsid w:val="00685E21"/>
    <w:rsid w:val="00690C4C"/>
    <w:rsid w:val="006D5888"/>
    <w:rsid w:val="006D6C59"/>
    <w:rsid w:val="006E57F8"/>
    <w:rsid w:val="006F2954"/>
    <w:rsid w:val="0071365F"/>
    <w:rsid w:val="00720539"/>
    <w:rsid w:val="00740383"/>
    <w:rsid w:val="00745A60"/>
    <w:rsid w:val="00747B2A"/>
    <w:rsid w:val="00751CCE"/>
    <w:rsid w:val="00765655"/>
    <w:rsid w:val="00784BC5"/>
    <w:rsid w:val="007B526E"/>
    <w:rsid w:val="007C15CB"/>
    <w:rsid w:val="00861EF4"/>
    <w:rsid w:val="00880524"/>
    <w:rsid w:val="00893DF1"/>
    <w:rsid w:val="008A6F46"/>
    <w:rsid w:val="008C7EFD"/>
    <w:rsid w:val="008D11C7"/>
    <w:rsid w:val="008F1360"/>
    <w:rsid w:val="00904F22"/>
    <w:rsid w:val="009235BB"/>
    <w:rsid w:val="00927629"/>
    <w:rsid w:val="00941245"/>
    <w:rsid w:val="009430C4"/>
    <w:rsid w:val="00950A48"/>
    <w:rsid w:val="009570F9"/>
    <w:rsid w:val="009833B3"/>
    <w:rsid w:val="009A0C7A"/>
    <w:rsid w:val="009A342C"/>
    <w:rsid w:val="009C2BFF"/>
    <w:rsid w:val="009F31A9"/>
    <w:rsid w:val="00A00EC0"/>
    <w:rsid w:val="00A42AAE"/>
    <w:rsid w:val="00A47FC5"/>
    <w:rsid w:val="00AA6E83"/>
    <w:rsid w:val="00B5782A"/>
    <w:rsid w:val="00BB6406"/>
    <w:rsid w:val="00C61068"/>
    <w:rsid w:val="00C75EDC"/>
    <w:rsid w:val="00C77BD9"/>
    <w:rsid w:val="00CC4AE2"/>
    <w:rsid w:val="00D200C4"/>
    <w:rsid w:val="00D74852"/>
    <w:rsid w:val="00D85995"/>
    <w:rsid w:val="00DA27CC"/>
    <w:rsid w:val="00E0533C"/>
    <w:rsid w:val="00E0663C"/>
    <w:rsid w:val="00E10BD6"/>
    <w:rsid w:val="00E30E77"/>
    <w:rsid w:val="00E37D39"/>
    <w:rsid w:val="00E930FF"/>
    <w:rsid w:val="00E9378B"/>
    <w:rsid w:val="00F22C1C"/>
    <w:rsid w:val="00F30C78"/>
    <w:rsid w:val="00F31174"/>
    <w:rsid w:val="00F636E2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03D2"/>
  <w15:chartTrackingRefBased/>
  <w15:docId w15:val="{7A77A83C-60F6-41FD-A487-28DA23A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3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2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101</cp:revision>
  <dcterms:created xsi:type="dcterms:W3CDTF">2020-08-15T15:33:00Z</dcterms:created>
  <dcterms:modified xsi:type="dcterms:W3CDTF">2020-08-17T13:29:00Z</dcterms:modified>
</cp:coreProperties>
</file>