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ACA73" w14:textId="41B3440F" w:rsidR="00EE13FB" w:rsidRPr="00F86ED0" w:rsidRDefault="00EE13FB" w:rsidP="00283ED2">
      <w:pPr>
        <w:pStyle w:val="Heading1"/>
        <w:jc w:val="center"/>
        <w:rPr>
          <w:b/>
          <w:bCs/>
          <w:u w:val="single"/>
        </w:rPr>
      </w:pPr>
      <w:bookmarkStart w:id="0" w:name="_GoBack"/>
      <w:r w:rsidRPr="00F86ED0">
        <w:rPr>
          <w:b/>
          <w:bCs/>
          <w:u w:val="single"/>
        </w:rPr>
        <w:t>WIIFM</w:t>
      </w:r>
    </w:p>
    <w:bookmarkEnd w:id="0"/>
    <w:p w14:paraId="1546BC5B" w14:textId="55B4BEC8" w:rsidR="00EE13FB" w:rsidRDefault="00EE13FB"/>
    <w:p w14:paraId="1207E2B0" w14:textId="7FD64203" w:rsidR="00EE13FB" w:rsidRDefault="00EE13FB" w:rsidP="00EE13FB">
      <w:pPr>
        <w:pStyle w:val="ListParagraph"/>
        <w:numPr>
          <w:ilvl w:val="0"/>
          <w:numId w:val="1"/>
        </w:numPr>
      </w:pPr>
      <w:r>
        <w:t>Course requirement – to be successful in the program you need this credit</w:t>
      </w:r>
    </w:p>
    <w:p w14:paraId="55354E18" w14:textId="7A6557D0" w:rsidR="00EE13FB" w:rsidRDefault="00EE13FB" w:rsidP="00EE13FB">
      <w:pPr>
        <w:pStyle w:val="ListParagraph"/>
        <w:numPr>
          <w:ilvl w:val="0"/>
          <w:numId w:val="1"/>
        </w:numPr>
      </w:pPr>
      <w:r>
        <w:t>To learn how to think critically – to increase your breadth of stretch as a problem solver</w:t>
      </w:r>
      <w:r w:rsidR="0004446C">
        <w:t xml:space="preserve"> to actively and skillfully, efficiency, correctness and interest et al as a guide or belief</w:t>
      </w:r>
    </w:p>
    <w:p w14:paraId="2029ABE4" w14:textId="0C5B6DE1" w:rsidR="00EE13FB" w:rsidRDefault="00EE13FB" w:rsidP="00EE13FB">
      <w:pPr>
        <w:pStyle w:val="ListParagraph"/>
        <w:numPr>
          <w:ilvl w:val="0"/>
          <w:numId w:val="1"/>
        </w:numPr>
      </w:pPr>
      <w:r>
        <w:t>Practice problem solutions skills – to enhance your skills by being</w:t>
      </w:r>
      <w:r w:rsidR="0004446C">
        <w:t xml:space="preserve"> with like minded people who want to get better</w:t>
      </w:r>
    </w:p>
    <w:p w14:paraId="1DE3D4AE" w14:textId="4E758805" w:rsidR="00EE13FB" w:rsidRDefault="00EE13FB" w:rsidP="00EE13FB">
      <w:pPr>
        <w:pStyle w:val="ListParagraph"/>
        <w:numPr>
          <w:ilvl w:val="0"/>
          <w:numId w:val="1"/>
        </w:numPr>
      </w:pPr>
      <w:r>
        <w:t>To empower myself</w:t>
      </w:r>
      <w:r w:rsidR="0004446C">
        <w:t xml:space="preserve"> – to better myself to and increase my professional currency and value</w:t>
      </w:r>
    </w:p>
    <w:p w14:paraId="4B40D80E" w14:textId="529AA8ED" w:rsidR="00EE13FB" w:rsidRDefault="00EE13FB" w:rsidP="00EE13FB">
      <w:pPr>
        <w:pStyle w:val="ListParagraph"/>
        <w:numPr>
          <w:ilvl w:val="0"/>
          <w:numId w:val="1"/>
        </w:numPr>
      </w:pPr>
      <w:r>
        <w:t>To learn something new</w:t>
      </w:r>
      <w:r w:rsidR="0004446C">
        <w:t xml:space="preserve"> – to believe is to achieve and the gift is through learning</w:t>
      </w:r>
    </w:p>
    <w:p w14:paraId="48034932" w14:textId="1B34AE45" w:rsidR="00EE13FB" w:rsidRDefault="00EE13FB" w:rsidP="00EE13FB">
      <w:pPr>
        <w:pStyle w:val="ListParagraph"/>
        <w:numPr>
          <w:ilvl w:val="0"/>
          <w:numId w:val="1"/>
        </w:numPr>
      </w:pPr>
      <w:r>
        <w:t>Enhance my existing skill set</w:t>
      </w:r>
      <w:r w:rsidR="005E678D">
        <w:t xml:space="preserve"> – by increasing my skill set I can achieve well roundedness and transition from individual contributor o leader</w:t>
      </w:r>
    </w:p>
    <w:p w14:paraId="29BC71C0" w14:textId="05BED01D" w:rsidR="00EE13FB" w:rsidRDefault="00EE13FB" w:rsidP="00EE13FB">
      <w:pPr>
        <w:pStyle w:val="ListParagraph"/>
        <w:numPr>
          <w:ilvl w:val="0"/>
          <w:numId w:val="1"/>
        </w:numPr>
      </w:pPr>
      <w:r>
        <w:t>To help answer the question of why</w:t>
      </w:r>
      <w:r w:rsidR="005E678D">
        <w:t xml:space="preserve"> – the inherent question in all of us - </w:t>
      </w:r>
      <w:r>
        <w:t>Why not!</w:t>
      </w:r>
    </w:p>
    <w:p w14:paraId="4C3819FC" w14:textId="253538D0" w:rsidR="00EE13FB" w:rsidRDefault="00EE13FB" w:rsidP="00EE13FB">
      <w:pPr>
        <w:pStyle w:val="ListParagraph"/>
        <w:numPr>
          <w:ilvl w:val="0"/>
          <w:numId w:val="1"/>
        </w:numPr>
      </w:pPr>
      <w:r>
        <w:t>To learn is a gift</w:t>
      </w:r>
      <w:r w:rsidR="005E678D">
        <w:t xml:space="preserve"> – to seize the opportunity to gain knowledge about a topic and about myself in relation to that topic </w:t>
      </w:r>
    </w:p>
    <w:p w14:paraId="2433F2DA" w14:textId="7139BE00" w:rsidR="00EE13FB" w:rsidRDefault="00EE13FB" w:rsidP="00EE13FB">
      <w:pPr>
        <w:pStyle w:val="ListParagraph"/>
        <w:numPr>
          <w:ilvl w:val="0"/>
          <w:numId w:val="1"/>
        </w:numPr>
      </w:pPr>
      <w:r>
        <w:t>It is fun</w:t>
      </w:r>
      <w:r w:rsidR="005E678D">
        <w:t xml:space="preserve"> - </w:t>
      </w:r>
      <w:r>
        <w:t>you will like it and you can relate to it</w:t>
      </w:r>
    </w:p>
    <w:p w14:paraId="26AB4AED" w14:textId="4ADF5734" w:rsidR="00EE13FB" w:rsidRDefault="00EE13FB" w:rsidP="00EE13FB">
      <w:pPr>
        <w:pStyle w:val="ListParagraph"/>
        <w:numPr>
          <w:ilvl w:val="0"/>
          <w:numId w:val="1"/>
        </w:numPr>
      </w:pPr>
      <w:r>
        <w:t>The course is relevant to you own personal needs and goals</w:t>
      </w:r>
      <w:r w:rsidR="005E678D">
        <w:t xml:space="preserve"> – this will help set you on the path to achieve your desired </w:t>
      </w:r>
      <w:r>
        <w:t>success/ego</w:t>
      </w:r>
    </w:p>
    <w:p w14:paraId="2B163891" w14:textId="449C2E43" w:rsidR="00EE13FB" w:rsidRDefault="00EE13FB" w:rsidP="00EE13FB">
      <w:pPr>
        <w:pStyle w:val="ListParagraph"/>
        <w:numPr>
          <w:ilvl w:val="0"/>
          <w:numId w:val="1"/>
        </w:numPr>
      </w:pPr>
      <w:r>
        <w:t>You will be with like, minded people.</w:t>
      </w:r>
    </w:p>
    <w:p w14:paraId="442DE700" w14:textId="77777777" w:rsidR="00EE13FB" w:rsidRDefault="00EE13FB"/>
    <w:p w14:paraId="36F5C09C" w14:textId="77777777" w:rsidR="00EE13FB" w:rsidRDefault="00EE13FB"/>
    <w:sectPr w:rsidR="00EE1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01879"/>
    <w:multiLevelType w:val="hybridMultilevel"/>
    <w:tmpl w:val="4438A2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FB"/>
    <w:rsid w:val="0004446C"/>
    <w:rsid w:val="00283ED2"/>
    <w:rsid w:val="005E678D"/>
    <w:rsid w:val="00EE13FB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3673"/>
  <w15:chartTrackingRefBased/>
  <w15:docId w15:val="{D7A48B9D-4E22-4C6F-8E34-D0058554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3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6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Conestoga College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Loncar</dc:creator>
  <cp:keywords/>
  <dc:description/>
  <cp:lastModifiedBy>John Loncar</cp:lastModifiedBy>
  <cp:revision>4</cp:revision>
  <dcterms:created xsi:type="dcterms:W3CDTF">2020-08-16T19:41:00Z</dcterms:created>
  <dcterms:modified xsi:type="dcterms:W3CDTF">2020-08-16T19:59:00Z</dcterms:modified>
</cp:coreProperties>
</file>