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664E" w14:textId="459B4A19" w:rsidR="00806CD8" w:rsidRPr="00806CD8" w:rsidRDefault="00806CD8" w:rsidP="00806CD8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806CD8">
        <w:rPr>
          <w:rFonts w:ascii="Arial" w:hAnsi="Arial" w:cs="Arial"/>
          <w:b/>
          <w:bCs/>
          <w:i/>
          <w:iCs/>
          <w:sz w:val="32"/>
          <w:szCs w:val="32"/>
        </w:rPr>
        <w:t xml:space="preserve">Total Quality Management Course </w:t>
      </w:r>
      <w:r w:rsidR="00233EDA">
        <w:rPr>
          <w:rFonts w:ascii="Arial" w:hAnsi="Arial" w:cs="Arial"/>
          <w:b/>
          <w:bCs/>
          <w:i/>
          <w:iCs/>
          <w:sz w:val="32"/>
          <w:szCs w:val="32"/>
        </w:rPr>
        <w:t xml:space="preserve">Syllabus </w:t>
      </w:r>
      <w:r w:rsidRPr="00806CD8">
        <w:rPr>
          <w:rFonts w:ascii="Arial" w:hAnsi="Arial" w:cs="Arial"/>
          <w:b/>
          <w:bCs/>
          <w:i/>
          <w:iCs/>
          <w:sz w:val="32"/>
          <w:szCs w:val="32"/>
        </w:rPr>
        <w:t>Mapped – Vasudevan Padmanabhan</w:t>
      </w:r>
    </w:p>
    <w:p w14:paraId="71168592" w14:textId="6E834852" w:rsidR="00806CD8" w:rsidRDefault="00806CD8">
      <w:r>
        <w:rPr>
          <w:noProof/>
        </w:rPr>
        <w:drawing>
          <wp:inline distT="0" distB="0" distL="0" distR="0" wp14:anchorId="0FA917EE" wp14:editId="0FEE6B14">
            <wp:extent cx="9219551" cy="4411636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6258" cy="441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CD8" w:rsidSect="00806CD8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644F6" w14:textId="77777777" w:rsidR="00FB1A2E" w:rsidRDefault="00FB1A2E" w:rsidP="006B1B3A">
      <w:pPr>
        <w:spacing w:after="0" w:line="240" w:lineRule="auto"/>
      </w:pPr>
      <w:r>
        <w:separator/>
      </w:r>
    </w:p>
  </w:endnote>
  <w:endnote w:type="continuationSeparator" w:id="0">
    <w:p w14:paraId="61FB2DE1" w14:textId="77777777" w:rsidR="00FB1A2E" w:rsidRDefault="00FB1A2E" w:rsidP="006B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089BE" w14:textId="77777777" w:rsidR="00FB1A2E" w:rsidRDefault="00FB1A2E" w:rsidP="006B1B3A">
      <w:pPr>
        <w:spacing w:after="0" w:line="240" w:lineRule="auto"/>
      </w:pPr>
      <w:r>
        <w:separator/>
      </w:r>
    </w:p>
  </w:footnote>
  <w:footnote w:type="continuationSeparator" w:id="0">
    <w:p w14:paraId="64CD9793" w14:textId="77777777" w:rsidR="00FB1A2E" w:rsidRDefault="00FB1A2E" w:rsidP="006B1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D8"/>
    <w:rsid w:val="00233EDA"/>
    <w:rsid w:val="002A4B24"/>
    <w:rsid w:val="004733B0"/>
    <w:rsid w:val="005C0F0F"/>
    <w:rsid w:val="006B1B3A"/>
    <w:rsid w:val="007133BB"/>
    <w:rsid w:val="00806CD8"/>
    <w:rsid w:val="00BD7D73"/>
    <w:rsid w:val="00C55C07"/>
    <w:rsid w:val="00F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179C"/>
  <w15:chartTrackingRefBased/>
  <w15:docId w15:val="{A0F0E349-01AD-4E26-85C1-1E24DE73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3A"/>
  </w:style>
  <w:style w:type="paragraph" w:styleId="Footer">
    <w:name w:val="footer"/>
    <w:basedOn w:val="Normal"/>
    <w:link w:val="FooterChar"/>
    <w:uiPriority w:val="99"/>
    <w:unhideWhenUsed/>
    <w:rsid w:val="006B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Vasudevan Padmanabhan</dc:creator>
  <cp:keywords/>
  <dc:description/>
  <cp:lastModifiedBy>Vasudevan Padmanabhan</cp:lastModifiedBy>
  <cp:revision>7</cp:revision>
  <dcterms:created xsi:type="dcterms:W3CDTF">2020-08-15T01:47:00Z</dcterms:created>
  <dcterms:modified xsi:type="dcterms:W3CDTF">2020-08-18T01:57:00Z</dcterms:modified>
</cp:coreProperties>
</file>