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DB" w:rsidRDefault="00390BD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1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95"/>
        <w:gridCol w:w="5145"/>
      </w:tblGrid>
      <w:tr w:rsidR="00390BDB">
        <w:trPr>
          <w:trHeight w:val="420"/>
        </w:trPr>
        <w:tc>
          <w:tcPr>
            <w:tcW w:w="6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DB" w:rsidRDefault="0054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t xml:space="preserve">Topic/Objective: </w:t>
            </w:r>
            <w:r>
              <w:rPr>
                <w:rFonts w:ascii="Roboto" w:eastAsia="Roboto" w:hAnsi="Roboto" w:cs="Roboto"/>
                <w:sz w:val="24"/>
                <w:szCs w:val="24"/>
              </w:rPr>
              <w:t>5 ways to listen better | Julian Treasure</w:t>
            </w:r>
          </w:p>
          <w:p w:rsidR="00390BDB" w:rsidRDefault="0054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(TED Talk by 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Julian Treasure </w:t>
            </w:r>
            <w:r>
              <w:t>July 29, 2011)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DB" w:rsidRDefault="0054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Name: Radica </w:t>
            </w:r>
            <w:proofErr w:type="spellStart"/>
            <w:r>
              <w:t>Bissoondial</w:t>
            </w:r>
            <w:proofErr w:type="spellEnd"/>
          </w:p>
        </w:tc>
      </w:tr>
      <w:tr w:rsidR="00390BDB">
        <w:trPr>
          <w:trHeight w:val="420"/>
        </w:trPr>
        <w:tc>
          <w:tcPr>
            <w:tcW w:w="6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DB" w:rsidRDefault="00390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DB" w:rsidRDefault="0054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Class/Period: Introduction</w:t>
            </w:r>
          </w:p>
        </w:tc>
      </w:tr>
      <w:tr w:rsidR="00390BDB">
        <w:trPr>
          <w:trHeight w:val="420"/>
        </w:trPr>
        <w:tc>
          <w:tcPr>
            <w:tcW w:w="6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DB" w:rsidRDefault="00390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DB" w:rsidRDefault="0054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Date: September 20, 2020</w:t>
            </w:r>
          </w:p>
        </w:tc>
      </w:tr>
    </w:tbl>
    <w:p w:rsidR="00390BDB" w:rsidRDefault="00390BD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1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4"/>
      </w:tblGrid>
      <w:tr w:rsidR="00390BDB">
        <w:tc>
          <w:tcPr>
            <w:tcW w:w="1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DB" w:rsidRDefault="0054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Essential Question: How to listen better? </w:t>
            </w:r>
          </w:p>
          <w:p w:rsidR="00390BDB" w:rsidRDefault="00390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90BDB" w:rsidRDefault="00390BD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11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8355"/>
      </w:tblGrid>
      <w:tr w:rsidR="00390BDB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DB" w:rsidRDefault="0054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Questions:</w:t>
            </w:r>
          </w:p>
          <w:p w:rsidR="00390BDB" w:rsidRDefault="00390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DB" w:rsidRDefault="00AB6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are we losing our listening?</w:t>
            </w:r>
          </w:p>
          <w:p w:rsidR="00390BDB" w:rsidRDefault="00390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DB" w:rsidRDefault="00452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does each identified filter impact listening?</w:t>
            </w:r>
          </w:p>
          <w:p w:rsidR="00390BDB" w:rsidRDefault="00390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DB" w:rsidRDefault="00776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Strategies to increase effective listening correlation?</w:t>
            </w:r>
          </w:p>
          <w:p w:rsidR="00390BDB" w:rsidRDefault="00390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DB" w:rsidRDefault="0054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Notes: </w:t>
            </w:r>
          </w:p>
          <w:p w:rsidR="00390BDB" w:rsidRDefault="00390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DB" w:rsidRDefault="00AB6C75" w:rsidP="0045232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Listening = making meaning from sound</w:t>
            </w:r>
          </w:p>
          <w:p w:rsidR="00AB6C75" w:rsidRDefault="00AB6C75" w:rsidP="0045232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Patterns to distinguish noise</w:t>
            </w:r>
          </w:p>
          <w:p w:rsidR="00AB6C75" w:rsidRDefault="00AB6C75" w:rsidP="0045232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Many filters that allow us to pay attention to sound</w:t>
            </w:r>
          </w:p>
          <w:p w:rsidR="00452326" w:rsidRDefault="00452326" w:rsidP="0045232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Filters – culture, language, values, beliefs, attitudes, expectations, intentions</w:t>
            </w:r>
          </w:p>
          <w:p w:rsidR="00452326" w:rsidRDefault="00452326" w:rsidP="0045232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Intention of listening IMPORTANT in sound interpretation</w:t>
            </w:r>
          </w:p>
          <w:p w:rsidR="00452326" w:rsidRDefault="00452326" w:rsidP="0045232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Time is the flow of listening or Listening is the flow of time</w:t>
            </w:r>
          </w:p>
          <w:p w:rsidR="00452326" w:rsidRDefault="00452326" w:rsidP="0045232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Losing listening because:</w:t>
            </w:r>
          </w:p>
          <w:p w:rsidR="00452326" w:rsidRDefault="00452326" w:rsidP="00452326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Recording</w:t>
            </w:r>
          </w:p>
          <w:p w:rsidR="00452326" w:rsidRDefault="00452326" w:rsidP="00452326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World is noisy</w:t>
            </w:r>
          </w:p>
          <w:p w:rsidR="00452326" w:rsidRDefault="00452326" w:rsidP="00452326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Headphones</w:t>
            </w:r>
          </w:p>
          <w:p w:rsidR="00452326" w:rsidRDefault="00452326" w:rsidP="00452326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 xml:space="preserve">Impatience </w:t>
            </w:r>
          </w:p>
          <w:p w:rsidR="00452326" w:rsidRDefault="00452326" w:rsidP="00452326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Social media/connected</w:t>
            </w:r>
          </w:p>
          <w:p w:rsidR="00452326" w:rsidRDefault="00452326" w:rsidP="0045232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Listening leads to understanding</w:t>
            </w:r>
          </w:p>
          <w:p w:rsidR="00452326" w:rsidRDefault="00776746" w:rsidP="0045232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Ways to increase listening (activities):</w:t>
            </w:r>
          </w:p>
          <w:p w:rsidR="00776746" w:rsidRDefault="00776746" w:rsidP="00776746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Silence – 3 minutes per day; recalibrate your ears/listening</w:t>
            </w:r>
          </w:p>
          <w:p w:rsidR="00776746" w:rsidRDefault="00776746" w:rsidP="00776746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Mixer – separate channels of noise around you</w:t>
            </w:r>
            <w:r w:rsidR="00AC507E">
              <w:t xml:space="preserve"> (improve quality of listening)</w:t>
            </w:r>
          </w:p>
          <w:p w:rsidR="00776746" w:rsidRDefault="00776746" w:rsidP="00776746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Savoring – enjoying mundane sounds</w:t>
            </w:r>
            <w:r w:rsidR="00AC507E">
              <w:t xml:space="preserve"> </w:t>
            </w:r>
          </w:p>
          <w:p w:rsidR="00AC507E" w:rsidRDefault="00AC507E" w:rsidP="00776746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lastRenderedPageBreak/>
              <w:t>Listening positions</w:t>
            </w:r>
          </w:p>
          <w:p w:rsidR="00AC507E" w:rsidRDefault="00AC507E" w:rsidP="00AC507E">
            <w:pPr>
              <w:widowControl w:val="0"/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 xml:space="preserve">Active/passive; reductive/expansive; critical/empathetic </w:t>
            </w:r>
          </w:p>
          <w:p w:rsidR="00776746" w:rsidRDefault="005C2B86" w:rsidP="00776746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RASA – receive, appreciate, summarize, ask</w:t>
            </w:r>
          </w:p>
          <w:p w:rsidR="005C2B86" w:rsidRDefault="005C2B86" w:rsidP="00776746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Teach listening schools</w:t>
            </w:r>
          </w:p>
          <w:p w:rsidR="005C2B86" w:rsidRDefault="005C2B86" w:rsidP="00776746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Conscious listening – world of connections, understanding, peace</w:t>
            </w:r>
          </w:p>
          <w:p w:rsidR="00452326" w:rsidRDefault="00452326" w:rsidP="00452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90BDB" w:rsidRDefault="00390BD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11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4"/>
      </w:tblGrid>
      <w:tr w:rsidR="00390BDB">
        <w:tc>
          <w:tcPr>
            <w:tcW w:w="1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DB" w:rsidRDefault="00546B7B" w:rsidP="005C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Summary: </w:t>
            </w:r>
            <w:r w:rsidR="005C2B86">
              <w:t>Humans are losing listening by the noise around us. Listening can be increased and does get better with filters. There are ways to increase listening; one great tool is RASA. This can be translated to classroom and retention will be better.</w:t>
            </w:r>
            <w:bookmarkStart w:id="0" w:name="_GoBack"/>
            <w:bookmarkEnd w:id="0"/>
          </w:p>
        </w:tc>
      </w:tr>
    </w:tbl>
    <w:p w:rsidR="00390BDB" w:rsidRDefault="00390BDB">
      <w:pPr>
        <w:pBdr>
          <w:top w:val="nil"/>
          <w:left w:val="nil"/>
          <w:bottom w:val="nil"/>
          <w:right w:val="nil"/>
          <w:between w:val="nil"/>
        </w:pBdr>
      </w:pPr>
    </w:p>
    <w:sectPr w:rsidR="00390BDB">
      <w:headerReference w:type="default" r:id="rId7"/>
      <w:footerReference w:type="default" r:id="rId8"/>
      <w:pgSz w:w="12240" w:h="15840"/>
      <w:pgMar w:top="288" w:right="288" w:bottom="288" w:left="28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B7B" w:rsidRDefault="00546B7B">
      <w:pPr>
        <w:spacing w:line="240" w:lineRule="auto"/>
      </w:pPr>
      <w:r>
        <w:separator/>
      </w:r>
    </w:p>
  </w:endnote>
  <w:endnote w:type="continuationSeparator" w:id="0">
    <w:p w:rsidR="00546B7B" w:rsidRDefault="00546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DB" w:rsidRDefault="00546B7B">
    <w:pPr>
      <w:pBdr>
        <w:top w:val="nil"/>
        <w:left w:val="nil"/>
        <w:bottom w:val="nil"/>
        <w:right w:val="nil"/>
        <w:between w:val="nil"/>
      </w:pBdr>
      <w:jc w:val="right"/>
    </w:pPr>
    <w:r>
      <w:t>©The Tech Coaches</w:t>
    </w:r>
  </w:p>
  <w:p w:rsidR="00390BDB" w:rsidRDefault="00546B7B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</w:rPr>
    </w:pPr>
    <w:hyperlink r:id="rId1">
      <w:r>
        <w:rPr>
          <w:color w:val="1155CC"/>
          <w:sz w:val="20"/>
          <w:szCs w:val="20"/>
          <w:u w:val="single"/>
        </w:rPr>
        <w:t>techcoaches.dearbornschools.org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B7B" w:rsidRDefault="00546B7B">
      <w:pPr>
        <w:spacing w:line="240" w:lineRule="auto"/>
      </w:pPr>
      <w:r>
        <w:separator/>
      </w:r>
    </w:p>
  </w:footnote>
  <w:footnote w:type="continuationSeparator" w:id="0">
    <w:p w:rsidR="00546B7B" w:rsidRDefault="00546B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DB" w:rsidRDefault="00546B7B">
    <w:pPr>
      <w:jc w:val="right"/>
    </w:pPr>
    <w:r>
      <w:rPr>
        <w:noProof/>
        <w:lang w:val="en-CA"/>
      </w:rPr>
      <w:drawing>
        <wp:inline distT="114300" distB="114300" distL="114300" distR="114300">
          <wp:extent cx="1272580" cy="252413"/>
          <wp:effectExtent l="0" t="0" r="0" b="0"/>
          <wp:docPr id="1" name="image1.png" descr="TechCoaches-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chCoaches-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580" cy="252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90BDB" w:rsidRDefault="00546B7B">
    <w:pPr>
      <w:jc w:val="right"/>
      <w:rPr>
        <w:sz w:val="16"/>
        <w:szCs w:val="16"/>
      </w:rPr>
    </w:pPr>
    <w:r>
      <w:rPr>
        <w:sz w:val="16"/>
        <w:szCs w:val="16"/>
      </w:rPr>
      <w:t xml:space="preserve">Please let us know how much you like </w:t>
    </w:r>
  </w:p>
  <w:p w:rsidR="00390BDB" w:rsidRDefault="00546B7B">
    <w:pPr>
      <w:jc w:val="right"/>
      <w:rPr>
        <w:sz w:val="16"/>
        <w:szCs w:val="16"/>
      </w:rPr>
    </w:pPr>
    <w:proofErr w:type="gramStart"/>
    <w:r>
      <w:rPr>
        <w:sz w:val="16"/>
        <w:szCs w:val="16"/>
      </w:rPr>
      <w:t>this</w:t>
    </w:r>
    <w:proofErr w:type="gramEnd"/>
    <w:r>
      <w:rPr>
        <w:sz w:val="16"/>
        <w:szCs w:val="16"/>
      </w:rPr>
      <w:t xml:space="preserve"> Cornell Notes Page </w:t>
    </w:r>
    <w:hyperlink r:id="rId2">
      <w:r>
        <w:rPr>
          <w:color w:val="1155CC"/>
          <w:sz w:val="16"/>
          <w:szCs w:val="16"/>
          <w:u w:val="single"/>
        </w:rPr>
        <w:t>on the following form</w:t>
      </w:r>
    </w:hyperlink>
    <w:r>
      <w:rPr>
        <w:sz w:val="16"/>
        <w:szCs w:val="16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454"/>
    <w:multiLevelType w:val="multilevel"/>
    <w:tmpl w:val="4E52F2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7666D9"/>
    <w:multiLevelType w:val="multilevel"/>
    <w:tmpl w:val="BDF4E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7D6881"/>
    <w:multiLevelType w:val="multilevel"/>
    <w:tmpl w:val="B42206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EC72A0"/>
    <w:multiLevelType w:val="multilevel"/>
    <w:tmpl w:val="51C0A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5A127A"/>
    <w:multiLevelType w:val="multilevel"/>
    <w:tmpl w:val="EF6C8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C9255B"/>
    <w:multiLevelType w:val="multilevel"/>
    <w:tmpl w:val="AAD65B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DB"/>
    <w:rsid w:val="00390BDB"/>
    <w:rsid w:val="00452326"/>
    <w:rsid w:val="00546B7B"/>
    <w:rsid w:val="005C2B86"/>
    <w:rsid w:val="00776746"/>
    <w:rsid w:val="00AB6C75"/>
    <w:rsid w:val="00AC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198A"/>
  <w15:docId w15:val="{CC23306D-84DB-40A3-9A74-019671B8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chcoaches.dearbornschools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s.google.com/forms/d/e/1FAIpQLSeicFrlo8OSH04KMCTaG6-m3bHOvD3wXJUlCvLFSaAc1A3FGA/viewform?usp=sf_li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Bissoondial, Radica</cp:lastModifiedBy>
  <cp:revision>4</cp:revision>
  <dcterms:created xsi:type="dcterms:W3CDTF">2020-09-20T23:13:00Z</dcterms:created>
  <dcterms:modified xsi:type="dcterms:W3CDTF">2020-09-20T23:44:00Z</dcterms:modified>
</cp:coreProperties>
</file>