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FFA" w:rsidRDefault="00294FFA">
      <w:r>
        <w:t xml:space="preserve">For this activity I focused on </w:t>
      </w:r>
      <w:r w:rsidR="00D71EF1">
        <w:t>a first-</w:t>
      </w:r>
      <w:r w:rsidR="007A4C5D">
        <w:t>year</w:t>
      </w:r>
      <w:r w:rsidR="00D71EF1">
        <w:t xml:space="preserve"> </w:t>
      </w:r>
      <w:r w:rsidR="007A4C5D">
        <w:t xml:space="preserve">in the Bachelor of Commerce program. </w:t>
      </w:r>
      <w:r>
        <w:t xml:space="preserve">“Management Fundamentals” </w:t>
      </w:r>
      <w:r w:rsidR="00D71EF1">
        <w:t>is an introductory course that covers</w:t>
      </w:r>
      <w:r w:rsidR="007A4C5D">
        <w:t xml:space="preserve"> a range of different topics within the management discipline. </w:t>
      </w:r>
      <w:r w:rsidR="00D71EF1">
        <w:t>Students are also introduced to and practice a comprehensive case analysis methodology. I found the following open access resources for the course</w:t>
      </w:r>
    </w:p>
    <w:p w:rsidR="00D71EF1" w:rsidRDefault="00D71EF1">
      <w:r>
        <w:t>Two recent textbooks:</w:t>
      </w:r>
    </w:p>
    <w:p w:rsidR="00294FFA" w:rsidRDefault="00294FFA">
      <w:hyperlink r:id="rId4" w:history="1">
        <w:r w:rsidRPr="00BA115F">
          <w:rPr>
            <w:rStyle w:val="Hyperlink"/>
          </w:rPr>
          <w:t>https://www.merlot.org/merlot/viewMaterial.htm?id=773310807</w:t>
        </w:r>
      </w:hyperlink>
    </w:p>
    <w:p w:rsidR="00294FFA" w:rsidRDefault="00294FFA">
      <w:hyperlink r:id="rId5" w:history="1">
        <w:r w:rsidRPr="00BA115F">
          <w:rPr>
            <w:rStyle w:val="Hyperlink"/>
          </w:rPr>
          <w:t>https://www.merlot.org/merlot/viewMaterial.htm?id=1380104</w:t>
        </w:r>
      </w:hyperlink>
    </w:p>
    <w:p w:rsidR="00294FFA" w:rsidRDefault="00D71EF1">
      <w:r>
        <w:t xml:space="preserve">Case studies: </w:t>
      </w:r>
    </w:p>
    <w:p w:rsidR="00294FFA" w:rsidRDefault="00294FFA">
      <w:hyperlink r:id="rId6" w:history="1">
        <w:r w:rsidRPr="00BA115F">
          <w:rPr>
            <w:rStyle w:val="Hyperlink"/>
          </w:rPr>
          <w:t>https://mitsloan.mit.edu/LearningEdge/strategy/Pages/default.aspx</w:t>
        </w:r>
      </w:hyperlink>
    </w:p>
    <w:p w:rsidR="00294FFA" w:rsidRDefault="00D71EF1">
      <w:r>
        <w:t>HP5 videos:</w:t>
      </w:r>
      <w:r w:rsidRPr="00D71EF1">
        <w:t xml:space="preserve"> </w:t>
      </w:r>
      <w:proofErr w:type="spellStart"/>
      <w:r w:rsidRPr="00D71EF1">
        <w:t>eCamp</w:t>
      </w:r>
      <w:bookmarkStart w:id="0" w:name="_GoBack"/>
      <w:bookmarkEnd w:id="0"/>
      <w:r w:rsidRPr="00D71EF1">
        <w:t>us</w:t>
      </w:r>
      <w:proofErr w:type="spellEnd"/>
      <w:r w:rsidRPr="00D71EF1">
        <w:t xml:space="preserve"> Ontario H5P studio</w:t>
      </w:r>
      <w:r>
        <w:t xml:space="preserve"> includes quizzes and activities on various topics covered in the course such as: </w:t>
      </w:r>
    </w:p>
    <w:p w:rsidR="00294FFA" w:rsidRDefault="00D71EF1">
      <w:r>
        <w:t>D</w:t>
      </w:r>
      <w:r w:rsidR="00294FFA">
        <w:t>ecision making</w:t>
      </w:r>
      <w:r>
        <w:t xml:space="preserve">: </w:t>
      </w:r>
      <w:hyperlink r:id="rId7" w:history="1">
        <w:r w:rsidR="00294FFA" w:rsidRPr="00BA115F">
          <w:rPr>
            <w:rStyle w:val="Hyperlink"/>
          </w:rPr>
          <w:t>https://h5pstudio.ecampusontario.ca/content/7804</w:t>
        </w:r>
      </w:hyperlink>
      <w:r w:rsidR="00294FFA">
        <w:t xml:space="preserve"> </w:t>
      </w:r>
    </w:p>
    <w:p w:rsidR="00294FFA" w:rsidRDefault="00D71EF1">
      <w:r>
        <w:t>T</w:t>
      </w:r>
      <w:r w:rsidR="00294FFA">
        <w:t>eams and team work</w:t>
      </w:r>
      <w:r>
        <w:t xml:space="preserve">: </w:t>
      </w:r>
      <w:hyperlink r:id="rId8" w:history="1">
        <w:r w:rsidR="00294FFA" w:rsidRPr="00BA115F">
          <w:rPr>
            <w:rStyle w:val="Hyperlink"/>
          </w:rPr>
          <w:t>https://h5pstudio.ecampusontario.ca/content/7806</w:t>
        </w:r>
      </w:hyperlink>
      <w:r w:rsidR="00294FFA">
        <w:t xml:space="preserve"> </w:t>
      </w:r>
    </w:p>
    <w:p w:rsidR="00294FFA" w:rsidRDefault="00D71EF1">
      <w:r>
        <w:t xml:space="preserve">External environment analysis: </w:t>
      </w:r>
      <w:hyperlink r:id="rId9" w:history="1">
        <w:r w:rsidR="00294FFA" w:rsidRPr="00BA115F">
          <w:rPr>
            <w:rStyle w:val="Hyperlink"/>
          </w:rPr>
          <w:t>https://h5</w:t>
        </w:r>
        <w:r w:rsidR="00294FFA" w:rsidRPr="00BA115F">
          <w:rPr>
            <w:rStyle w:val="Hyperlink"/>
          </w:rPr>
          <w:t>p</w:t>
        </w:r>
        <w:r w:rsidR="00294FFA" w:rsidRPr="00BA115F">
          <w:rPr>
            <w:rStyle w:val="Hyperlink"/>
          </w:rPr>
          <w:t>studio.ecampusontario.ca/content/7381</w:t>
        </w:r>
      </w:hyperlink>
      <w:r w:rsidR="00294FFA">
        <w:t xml:space="preserve"> </w:t>
      </w:r>
    </w:p>
    <w:p w:rsidR="00294FFA" w:rsidRDefault="00294FFA"/>
    <w:sectPr w:rsidR="00294F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FA"/>
    <w:rsid w:val="00294FFA"/>
    <w:rsid w:val="004C26B4"/>
    <w:rsid w:val="007A4C5D"/>
    <w:rsid w:val="00D7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D0669"/>
  <w15:chartTrackingRefBased/>
  <w15:docId w15:val="{658681F9-8658-457F-B8DE-D188F91B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FF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1E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5pstudio.ecampusontario.ca/content/78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5pstudio.ecampusontario.ca/content/78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tsloan.mit.edu/LearningEdge/strategy/Pages/default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erlot.org/merlot/viewMaterial.htm?id=138010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merlot.org/merlot/viewMaterial.htm?id=773310807" TargetMode="External"/><Relationship Id="rId9" Type="http://schemas.openxmlformats.org/officeDocument/2006/relationships/hyperlink" Target="https://h5pstudio.ecampusontario.ca/content/7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Fanshawe College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Khazaei, Anahita</dc:creator>
  <cp:keywords/>
  <dc:description/>
  <cp:lastModifiedBy>Khazaei, Anahita</cp:lastModifiedBy>
  <cp:revision>1</cp:revision>
  <dcterms:created xsi:type="dcterms:W3CDTF">2020-10-11T21:44:00Z</dcterms:created>
  <dcterms:modified xsi:type="dcterms:W3CDTF">2020-10-11T22:20:00Z</dcterms:modified>
</cp:coreProperties>
</file>