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6BCA6" w14:textId="77777777" w:rsidR="0036348C" w:rsidRDefault="00C72521" w:rsidP="00C72521">
      <w:pPr>
        <w:pStyle w:val="Title"/>
      </w:pPr>
      <w:r>
        <w:t>Like Driving a Car Activity</w:t>
      </w:r>
    </w:p>
    <w:p w14:paraId="4D900DDA" w14:textId="187B7D9E" w:rsidR="00C72521" w:rsidRDefault="00C72521" w:rsidP="00C72521">
      <w:pPr>
        <w:pStyle w:val="Subtitle"/>
      </w:pPr>
      <w:r>
        <w:t>Sales</w:t>
      </w:r>
    </w:p>
    <w:p w14:paraId="5F674BE7" w14:textId="1E5935E5" w:rsidR="00C72521" w:rsidRDefault="00C72521" w:rsidP="00C72521">
      <w:pPr>
        <w:pStyle w:val="Heading1"/>
      </w:pPr>
      <w:r>
        <w:t>Communication</w:t>
      </w:r>
    </w:p>
    <w:p w14:paraId="5F75552D" w14:textId="5FDAB0D7" w:rsidR="00C72521" w:rsidRPr="00C72521" w:rsidRDefault="005332B7" w:rsidP="00C72521">
      <w:r>
        <w:t xml:space="preserve">Many of my students have a difficult time reaching out to strangers, especially people in a position of authority (business owners, marketing managers, etc.) </w:t>
      </w:r>
      <w:r w:rsidR="00AC3A76">
        <w:t>and having a casual conversation.  The prospect of these conversations is a source of anxiety for them.  Like driving a car, the more you do it, the more comfortable it becomes and eventually you don’t even think about it.</w:t>
      </w:r>
    </w:p>
    <w:p w14:paraId="4B29C3EC" w14:textId="33518806" w:rsidR="00C72521" w:rsidRDefault="00C72521" w:rsidP="00C72521">
      <w:pPr>
        <w:pStyle w:val="Heading1"/>
      </w:pPr>
      <w:r>
        <w:t>Organization</w:t>
      </w:r>
    </w:p>
    <w:p w14:paraId="59DC1E80" w14:textId="6E73988E" w:rsidR="00C72521" w:rsidRPr="00C72521" w:rsidRDefault="00192C28" w:rsidP="00C72521">
      <w:r>
        <w:t xml:space="preserve">File management is also a learned skill.  Many of my students struggle with developing a system that will allow them to find particular files, emails, or other </w:t>
      </w:r>
      <w:r w:rsidR="00A86B0F">
        <w:t>work-related</w:t>
      </w:r>
      <w:r>
        <w:t xml:space="preserve"> </w:t>
      </w:r>
      <w:r w:rsidR="00A86B0F">
        <w:t xml:space="preserve">elements </w:t>
      </w:r>
      <w:r>
        <w:t>efficiently.</w:t>
      </w:r>
    </w:p>
    <w:p w14:paraId="3666481E" w14:textId="6C8B09E9" w:rsidR="00C72521" w:rsidRDefault="00C72521" w:rsidP="00C72521">
      <w:pPr>
        <w:pStyle w:val="Heading1"/>
      </w:pPr>
      <w:r>
        <w:t>Time Management</w:t>
      </w:r>
    </w:p>
    <w:p w14:paraId="2D0821B0" w14:textId="603CE272" w:rsidR="00C72521" w:rsidRPr="00C72521" w:rsidRDefault="009C1C95" w:rsidP="00C72521">
      <w:r>
        <w:t xml:space="preserve">Time management is critical in sales and it’s a skill that we definitely take for granted.  </w:t>
      </w:r>
      <w:r w:rsidR="00DF4118">
        <w:t xml:space="preserve">It’s important </w:t>
      </w:r>
      <w:r w:rsidR="006A6A92">
        <w:t xml:space="preserve">that you’re to be where you say you’re going to be and do what you say you’re going to do, on time.  It’s about providing accurate projections on </w:t>
      </w:r>
      <w:r w:rsidR="00AF3222">
        <w:t>timelines</w:t>
      </w:r>
      <w:r w:rsidR="006A6A92">
        <w:t xml:space="preserve"> and being realistic about how much you can accomplish in a </w:t>
      </w:r>
      <w:r w:rsidR="00712D52">
        <w:t>day.</w:t>
      </w:r>
    </w:p>
    <w:p w14:paraId="44851839" w14:textId="2C012219" w:rsidR="00C72521" w:rsidRDefault="00C72521" w:rsidP="00C72521">
      <w:pPr>
        <w:pStyle w:val="Heading1"/>
      </w:pPr>
      <w:r>
        <w:t>Project Management</w:t>
      </w:r>
    </w:p>
    <w:p w14:paraId="4285E5A9" w14:textId="1A6A3B6E" w:rsidR="00C72521" w:rsidRPr="00C72521" w:rsidRDefault="000224CE" w:rsidP="00C72521">
      <w:r>
        <w:t xml:space="preserve">Another fact that we in sales take for granted is taking on the responsibility for the successful completion of any project </w:t>
      </w:r>
      <w:r w:rsidR="00A822D2">
        <w:t>associated with one of our clients.  This requires some skill in terms of interpersonal re</w:t>
      </w:r>
      <w:r w:rsidR="00043FA4">
        <w:t xml:space="preserve">lationships, in addition to sprinklings of all of the above skills combined.  </w:t>
      </w:r>
      <w:r w:rsidR="00B5183A">
        <w:t>We need to make sure projects are completed to a high standard, on time, and meet client expectations… and when that doesn’t happen… to take responsibility for it, no matter the reason for the mistake.</w:t>
      </w:r>
    </w:p>
    <w:sectPr w:rsidR="00C72521" w:rsidRPr="00C72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21"/>
    <w:rsid w:val="000224CE"/>
    <w:rsid w:val="00043FA4"/>
    <w:rsid w:val="00192C28"/>
    <w:rsid w:val="0036348C"/>
    <w:rsid w:val="005332B7"/>
    <w:rsid w:val="006A6A92"/>
    <w:rsid w:val="00712D52"/>
    <w:rsid w:val="009C1C95"/>
    <w:rsid w:val="00A822D2"/>
    <w:rsid w:val="00A86B0F"/>
    <w:rsid w:val="00AC3A76"/>
    <w:rsid w:val="00AF3222"/>
    <w:rsid w:val="00B5183A"/>
    <w:rsid w:val="00C72521"/>
    <w:rsid w:val="00D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6A37E"/>
  <w15:chartTrackingRefBased/>
  <w15:docId w15:val="{41906518-429A-E74B-A0DB-6909FCE0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2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5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5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252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2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Christopher</dc:creator>
  <cp:keywords/>
  <dc:description/>
  <cp:lastModifiedBy>Rowe, Christopher</cp:lastModifiedBy>
  <cp:revision>14</cp:revision>
  <dcterms:created xsi:type="dcterms:W3CDTF">2020-12-07T20:14:00Z</dcterms:created>
  <dcterms:modified xsi:type="dcterms:W3CDTF">2020-12-07T20:58:00Z</dcterms:modified>
</cp:coreProperties>
</file>