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CA759" w14:textId="1631C281" w:rsidR="00DF3BC3" w:rsidRDefault="006B7BB4" w:rsidP="006B7BB4">
      <w:pPr>
        <w:pStyle w:val="Title"/>
      </w:pPr>
      <w:r>
        <w:t>What’s in It for Me?</w:t>
      </w:r>
    </w:p>
    <w:p w14:paraId="3C661052" w14:textId="064EB016" w:rsidR="006B7BB4" w:rsidRDefault="006B7BB4" w:rsidP="006B7BB4">
      <w:pPr>
        <w:pStyle w:val="Subtitle"/>
      </w:pPr>
      <w:r>
        <w:t>Marketing Course in a Radio Broadcasting Program</w:t>
      </w:r>
    </w:p>
    <w:p w14:paraId="13C600A1" w14:textId="6715DC2E" w:rsidR="006B7BB4" w:rsidRDefault="006B7BB4" w:rsidP="006B7BB4">
      <w:r>
        <w:t>The students in our radio broadcasting program primarily enroll for two reasons.  Either they want to get involved in the music industry or they want to be announcers.  This is understandable, considering this is a reflection of their consumer experience with the medium.  The reality of the broadcast industry, however, is considerably different than most people’s expectation.  As a result, our students are typically surprised to end up in my marketing class and I have to convince them that it’s in their best interest.  These are the reasons I share with them…</w:t>
      </w:r>
    </w:p>
    <w:p w14:paraId="41AB0A7D" w14:textId="59BE34B3" w:rsidR="006B7BB4" w:rsidRDefault="006B7BB4" w:rsidP="006B7BB4"/>
    <w:p w14:paraId="70F8A851" w14:textId="054F3362" w:rsidR="006B7BB4" w:rsidRDefault="007E59B2" w:rsidP="00BE4CCE">
      <w:pPr>
        <w:pStyle w:val="ListParagraph"/>
        <w:numPr>
          <w:ilvl w:val="0"/>
          <w:numId w:val="1"/>
        </w:numPr>
      </w:pPr>
      <w:r>
        <w:t>The most t</w:t>
      </w:r>
      <w:r w:rsidR="00257B26">
        <w:t>ransferable skill</w:t>
      </w:r>
      <w:r>
        <w:t xml:space="preserve"> we teach</w:t>
      </w:r>
      <w:r w:rsidR="009845C9">
        <w:br/>
      </w:r>
    </w:p>
    <w:p w14:paraId="6221387F" w14:textId="4A72DA1E" w:rsidR="00257B26" w:rsidRDefault="00F92E1B" w:rsidP="00BE4CCE">
      <w:pPr>
        <w:pStyle w:val="ListParagraph"/>
        <w:numPr>
          <w:ilvl w:val="0"/>
          <w:numId w:val="1"/>
        </w:numPr>
      </w:pPr>
      <w:r>
        <w:t>Important to have a holistic knowledge of the industry</w:t>
      </w:r>
      <w:r w:rsidR="009845C9">
        <w:br/>
      </w:r>
    </w:p>
    <w:p w14:paraId="1D2CCBDB" w14:textId="33268E7C" w:rsidR="00F92E1B" w:rsidRDefault="00F92E1B" w:rsidP="00BE4CCE">
      <w:pPr>
        <w:pStyle w:val="ListParagraph"/>
        <w:numPr>
          <w:ilvl w:val="0"/>
          <w:numId w:val="1"/>
        </w:numPr>
      </w:pPr>
      <w:r>
        <w:t>The foundatio</w:t>
      </w:r>
      <w:r w:rsidR="006E256F">
        <w:t xml:space="preserve">n of the business model of </w:t>
      </w:r>
      <w:r w:rsidR="00283707">
        <w:t xml:space="preserve">the radio </w:t>
      </w:r>
      <w:r w:rsidR="006E256F">
        <w:t>industry</w:t>
      </w:r>
      <w:r w:rsidR="009845C9">
        <w:br/>
      </w:r>
    </w:p>
    <w:p w14:paraId="0DEB67DA" w14:textId="6934FFDD" w:rsidR="00283707" w:rsidRDefault="000E4AED" w:rsidP="00BE4CCE">
      <w:pPr>
        <w:pStyle w:val="ListParagraph"/>
        <w:numPr>
          <w:ilvl w:val="0"/>
          <w:numId w:val="1"/>
        </w:numPr>
      </w:pPr>
      <w:r>
        <w:t>Develop a better understanding of the consumer culture we live in</w:t>
      </w:r>
      <w:r w:rsidR="009845C9">
        <w:br/>
      </w:r>
    </w:p>
    <w:p w14:paraId="3F7C752B" w14:textId="18D5A409" w:rsidR="009845C9" w:rsidRPr="006B7BB4" w:rsidRDefault="009845C9" w:rsidP="00BE4CCE">
      <w:pPr>
        <w:pStyle w:val="ListParagraph"/>
        <w:numPr>
          <w:ilvl w:val="0"/>
          <w:numId w:val="1"/>
        </w:numPr>
      </w:pPr>
      <w:r>
        <w:t>Better understand the impact that marketing has had on you, personally.</w:t>
      </w:r>
    </w:p>
    <w:sectPr w:rsidR="009845C9" w:rsidRPr="006B7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E3D2A"/>
    <w:multiLevelType w:val="hybridMultilevel"/>
    <w:tmpl w:val="6A4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4"/>
    <w:rsid w:val="000E4AED"/>
    <w:rsid w:val="00257B26"/>
    <w:rsid w:val="00283707"/>
    <w:rsid w:val="006B7BB4"/>
    <w:rsid w:val="006E256F"/>
    <w:rsid w:val="007E59B2"/>
    <w:rsid w:val="009845C9"/>
    <w:rsid w:val="00BE4CCE"/>
    <w:rsid w:val="00DF3BC3"/>
    <w:rsid w:val="00F92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899E6B"/>
  <w15:chartTrackingRefBased/>
  <w15:docId w15:val="{036E3D39-979C-C04A-BD0D-CC023678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B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B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B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B7BB4"/>
    <w:rPr>
      <w:rFonts w:eastAsiaTheme="minorEastAsia"/>
      <w:color w:val="5A5A5A" w:themeColor="text1" w:themeTint="A5"/>
      <w:spacing w:val="15"/>
      <w:sz w:val="22"/>
      <w:szCs w:val="22"/>
    </w:rPr>
  </w:style>
  <w:style w:type="paragraph" w:styleId="ListParagraph">
    <w:name w:val="List Paragraph"/>
    <w:basedOn w:val="Normal"/>
    <w:uiPriority w:val="34"/>
    <w:qFormat/>
    <w:rsid w:val="00BE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Christopher</dc:creator>
  <cp:keywords/>
  <dc:description/>
  <cp:lastModifiedBy>Rowe, Christopher</cp:lastModifiedBy>
  <cp:revision>9</cp:revision>
  <dcterms:created xsi:type="dcterms:W3CDTF">2020-12-07T15:12:00Z</dcterms:created>
  <dcterms:modified xsi:type="dcterms:W3CDTF">2020-12-07T15:50:00Z</dcterms:modified>
</cp:coreProperties>
</file>