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33F255" w14:textId="35100AB6" w:rsidR="002714F8" w:rsidRPr="003439B6" w:rsidRDefault="004A772D">
      <w:pPr>
        <w:rPr>
          <w:sz w:val="24"/>
          <w:szCs w:val="24"/>
        </w:rPr>
      </w:pPr>
      <w:r w:rsidRPr="003439B6">
        <w:rPr>
          <w:sz w:val="24"/>
          <w:szCs w:val="24"/>
        </w:rPr>
        <w:t xml:space="preserve">I </w:t>
      </w:r>
      <w:r w:rsidR="00884DA5" w:rsidRPr="003439B6">
        <w:rPr>
          <w:sz w:val="24"/>
          <w:szCs w:val="24"/>
        </w:rPr>
        <w:t>chose the</w:t>
      </w:r>
      <w:r w:rsidRPr="003439B6">
        <w:rPr>
          <w:sz w:val="24"/>
          <w:szCs w:val="24"/>
        </w:rPr>
        <w:t xml:space="preserve"> Patch two: adjusting instruction during a lesson</w:t>
      </w:r>
      <w:r w:rsidR="00884DA5" w:rsidRPr="003439B6">
        <w:rPr>
          <w:sz w:val="24"/>
          <w:szCs w:val="24"/>
        </w:rPr>
        <w:t>. I experienced it is very important for an effective delivery of a session.</w:t>
      </w:r>
    </w:p>
    <w:p w14:paraId="047AC152" w14:textId="454C00C8" w:rsidR="00450276" w:rsidRPr="003439B6" w:rsidRDefault="00884DA5" w:rsidP="00450276">
      <w:pPr>
        <w:rPr>
          <w:sz w:val="24"/>
          <w:szCs w:val="24"/>
        </w:rPr>
      </w:pPr>
      <w:r w:rsidRPr="003439B6">
        <w:rPr>
          <w:sz w:val="24"/>
          <w:szCs w:val="24"/>
        </w:rPr>
        <w:t xml:space="preserve">The project </w:t>
      </w:r>
      <w:proofErr w:type="gramStart"/>
      <w:r w:rsidRPr="003439B6">
        <w:rPr>
          <w:sz w:val="24"/>
          <w:szCs w:val="24"/>
        </w:rPr>
        <w:t>management  graduate</w:t>
      </w:r>
      <w:proofErr w:type="gramEnd"/>
      <w:r w:rsidRPr="003439B6">
        <w:rPr>
          <w:sz w:val="24"/>
          <w:szCs w:val="24"/>
        </w:rPr>
        <w:t xml:space="preserve"> certificate course is the application of tools and techniques to a real time project. </w:t>
      </w:r>
      <w:r w:rsidR="00450276" w:rsidRPr="003439B6">
        <w:rPr>
          <w:sz w:val="24"/>
          <w:szCs w:val="24"/>
        </w:rPr>
        <w:t xml:space="preserve"> </w:t>
      </w:r>
      <w:r w:rsidR="003439B6" w:rsidRPr="003439B6">
        <w:rPr>
          <w:sz w:val="24"/>
          <w:szCs w:val="24"/>
        </w:rPr>
        <w:t xml:space="preserve">I took the nugget as </w:t>
      </w:r>
      <w:proofErr w:type="spellStart"/>
      <w:r w:rsidR="003439B6" w:rsidRPr="003439B6">
        <w:rPr>
          <w:sz w:val="24"/>
          <w:szCs w:val="24"/>
        </w:rPr>
        <w:t>Jodies</w:t>
      </w:r>
      <w:proofErr w:type="spellEnd"/>
      <w:r w:rsidR="003439B6" w:rsidRPr="003439B6">
        <w:rPr>
          <w:sz w:val="24"/>
          <w:szCs w:val="24"/>
        </w:rPr>
        <w:t xml:space="preserve"> example</w:t>
      </w:r>
      <w:r w:rsidR="003439B6" w:rsidRPr="003439B6">
        <w:rPr>
          <w:sz w:val="24"/>
          <w:szCs w:val="24"/>
        </w:rPr>
        <w:t>; w</w:t>
      </w:r>
      <w:r w:rsidR="00450276" w:rsidRPr="003439B6">
        <w:rPr>
          <w:sz w:val="24"/>
          <w:szCs w:val="24"/>
        </w:rPr>
        <w:t xml:space="preserve">hen student’s approach on an assignment or a group project in this course, I can always agree with the first three points of the example of Jodie; I cannot agree always, </w:t>
      </w:r>
      <w:r w:rsidR="003439B6" w:rsidRPr="003439B6">
        <w:rPr>
          <w:sz w:val="24"/>
          <w:szCs w:val="24"/>
        </w:rPr>
        <w:t>with</w:t>
      </w:r>
      <w:r w:rsidR="00450276" w:rsidRPr="003439B6">
        <w:rPr>
          <w:sz w:val="24"/>
          <w:szCs w:val="24"/>
        </w:rPr>
        <w:t xml:space="preserve"> rest of the example.</w:t>
      </w:r>
    </w:p>
    <w:p w14:paraId="7B304547" w14:textId="14D8F1E4" w:rsidR="00884DA5" w:rsidRPr="003439B6" w:rsidRDefault="00884DA5">
      <w:pPr>
        <w:rPr>
          <w:sz w:val="24"/>
          <w:szCs w:val="24"/>
        </w:rPr>
      </w:pPr>
      <w:r w:rsidRPr="003439B6">
        <w:rPr>
          <w:sz w:val="24"/>
          <w:szCs w:val="24"/>
        </w:rPr>
        <w:t xml:space="preserve">The </w:t>
      </w:r>
      <w:r w:rsidR="003439B6" w:rsidRPr="003439B6">
        <w:rPr>
          <w:sz w:val="24"/>
          <w:szCs w:val="24"/>
        </w:rPr>
        <w:t>nugget I have taken:</w:t>
      </w:r>
    </w:p>
    <w:p w14:paraId="1E2BB494" w14:textId="12C17862" w:rsidR="00884DA5" w:rsidRPr="003439B6" w:rsidRDefault="00884DA5" w:rsidP="00884DA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439B6">
        <w:rPr>
          <w:sz w:val="24"/>
          <w:szCs w:val="24"/>
        </w:rPr>
        <w:t>focus on the target (scope of the project)</w:t>
      </w:r>
    </w:p>
    <w:p w14:paraId="2333F96E" w14:textId="36F8BC3D" w:rsidR="00884DA5" w:rsidRPr="003439B6" w:rsidRDefault="00A0133C" w:rsidP="00884DA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</w:t>
      </w:r>
      <w:r w:rsidR="00450276" w:rsidRPr="003439B6">
        <w:rPr>
          <w:sz w:val="24"/>
          <w:szCs w:val="24"/>
        </w:rPr>
        <w:t xml:space="preserve"> reach the target, check the pre-requisite</w:t>
      </w:r>
      <w:r w:rsidR="003439B6" w:rsidRPr="003439B6">
        <w:rPr>
          <w:sz w:val="24"/>
          <w:szCs w:val="24"/>
        </w:rPr>
        <w:t xml:space="preserve"> (requirement of the customer/ client/ end user)</w:t>
      </w:r>
    </w:p>
    <w:p w14:paraId="275614CA" w14:textId="27549B28" w:rsidR="00450276" w:rsidRPr="003439B6" w:rsidRDefault="00450276" w:rsidP="00884DA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439B6">
        <w:rPr>
          <w:sz w:val="24"/>
          <w:szCs w:val="24"/>
        </w:rPr>
        <w:t>Identify easier version of the task (identify the activities and prepare the work package and deliverables to get a proper Work Breakdown Structure (WBS))</w:t>
      </w:r>
    </w:p>
    <w:p w14:paraId="73D10BF2" w14:textId="1BED57FE" w:rsidR="003439B6" w:rsidRPr="003439B6" w:rsidRDefault="003439B6" w:rsidP="003439B6">
      <w:pPr>
        <w:rPr>
          <w:sz w:val="24"/>
          <w:szCs w:val="24"/>
        </w:rPr>
      </w:pPr>
    </w:p>
    <w:p w14:paraId="7B557F57" w14:textId="2CA6D637" w:rsidR="003439B6" w:rsidRPr="003439B6" w:rsidRDefault="003439B6" w:rsidP="003439B6">
      <w:pPr>
        <w:rPr>
          <w:sz w:val="24"/>
          <w:szCs w:val="24"/>
        </w:rPr>
      </w:pPr>
      <w:r w:rsidRPr="003439B6">
        <w:rPr>
          <w:sz w:val="24"/>
          <w:szCs w:val="24"/>
        </w:rPr>
        <w:t xml:space="preserve">The remaining points in the examples </w:t>
      </w:r>
      <w:proofErr w:type="spellStart"/>
      <w:r w:rsidRPr="003439B6">
        <w:rPr>
          <w:sz w:val="24"/>
          <w:szCs w:val="24"/>
        </w:rPr>
        <w:t>can not</w:t>
      </w:r>
      <w:proofErr w:type="spellEnd"/>
      <w:r w:rsidRPr="003439B6">
        <w:rPr>
          <w:sz w:val="24"/>
          <w:szCs w:val="24"/>
        </w:rPr>
        <w:t xml:space="preserve"> generalize; they are project specific</w:t>
      </w:r>
      <w:r w:rsidR="00BA11A5">
        <w:rPr>
          <w:sz w:val="24"/>
          <w:szCs w:val="24"/>
        </w:rPr>
        <w:t>.</w:t>
      </w:r>
    </w:p>
    <w:p w14:paraId="1E50CEE9" w14:textId="77777777" w:rsidR="00450276" w:rsidRDefault="00450276" w:rsidP="00450276">
      <w:pPr>
        <w:pStyle w:val="ListParagraph"/>
        <w:ind w:left="770"/>
      </w:pPr>
    </w:p>
    <w:p w14:paraId="3E68A71F" w14:textId="77777777" w:rsidR="00884DA5" w:rsidRDefault="00884DA5" w:rsidP="00450276">
      <w:pPr>
        <w:pStyle w:val="ListParagraph"/>
        <w:ind w:left="770"/>
      </w:pPr>
    </w:p>
    <w:p w14:paraId="58417D7A" w14:textId="77777777" w:rsidR="00884DA5" w:rsidRDefault="00884DA5"/>
    <w:sectPr w:rsidR="00884D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6676D4"/>
    <w:multiLevelType w:val="hybridMultilevel"/>
    <w:tmpl w:val="001A6468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4F8"/>
    <w:rsid w:val="002714F8"/>
    <w:rsid w:val="00284C28"/>
    <w:rsid w:val="003439B6"/>
    <w:rsid w:val="00450276"/>
    <w:rsid w:val="004A772D"/>
    <w:rsid w:val="007F097A"/>
    <w:rsid w:val="00884DA5"/>
    <w:rsid w:val="00A0133C"/>
    <w:rsid w:val="00BA11A5"/>
    <w:rsid w:val="00C2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76728"/>
  <w15:chartTrackingRefBased/>
  <w15:docId w15:val="{CCA3C156-F8D8-4705-B91F-50D730722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D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Sheeba</dc:creator>
  <cp:keywords/>
  <dc:description/>
  <cp:lastModifiedBy>Sheeba</cp:lastModifiedBy>
  <cp:revision>6</cp:revision>
  <dcterms:created xsi:type="dcterms:W3CDTF">2021-02-18T08:48:00Z</dcterms:created>
  <dcterms:modified xsi:type="dcterms:W3CDTF">2021-02-18T16:21:00Z</dcterms:modified>
</cp:coreProperties>
</file>