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7FE84" w14:textId="77777777" w:rsidR="000E5EE0" w:rsidRDefault="0070286D" w:rsidP="0070286D">
      <w:pPr>
        <w:pStyle w:val="Heading1"/>
        <w:jc w:val="center"/>
        <w:rPr>
          <w:b/>
        </w:rPr>
      </w:pPr>
      <w:bookmarkStart w:id="0" w:name="_GoBack"/>
      <w:bookmarkEnd w:id="0"/>
      <w:r w:rsidRPr="0070286D">
        <w:rPr>
          <w:b/>
        </w:rPr>
        <w:t>Module 1 Teacher for Learning</w:t>
      </w:r>
    </w:p>
    <w:p w14:paraId="65EBDE59" w14:textId="77777777" w:rsidR="0070286D" w:rsidRDefault="0070286D" w:rsidP="0070286D">
      <w:pPr>
        <w:spacing w:before="240"/>
      </w:pPr>
      <w:r>
        <w:rPr>
          <w:rFonts w:ascii="Arial" w:hAnsi="Arial" w:cs="Arial"/>
          <w:noProof/>
          <w:color w:val="000000"/>
          <w:sz w:val="32"/>
          <w:szCs w:val="32"/>
          <w:bdr w:val="none" w:sz="0" w:space="0" w:color="auto" w:frame="1"/>
        </w:rPr>
        <w:drawing>
          <wp:inline distT="0" distB="0" distL="0" distR="0" wp14:anchorId="6B9FB1B9" wp14:editId="6872079B">
            <wp:extent cx="838200" cy="685800"/>
            <wp:effectExtent l="0" t="0" r="0" b="0"/>
            <wp:docPr id="2" name="Picture 2" descr="https://lh3.googleusercontent.com/p44UGutw66fzgae-VMkiM0vz76Vo39dP7ELlE1uKDL8t4iBdscFZqsxLaU0Tcap6K5ovpYSUxZb8C1asmL2S2H4Bx-K772z8eAKBM-lG5rO3FAwynXY_bgh83tAnue5tXFu8Oz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44UGutw66fzgae-VMkiM0vz76Vo39dP7ELlE1uKDL8t4iBdscFZqsxLaU0Tcap6K5ovpYSUxZb8C1asmL2S2H4Bx-K772z8eAKBM-lG5rO3FAwynXY_bgh83tAnue5tXFu8Oz6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r w:rsidRPr="0070286D">
        <w:rPr>
          <w:rStyle w:val="Heading2Char"/>
        </w:rPr>
        <w:t>Activity #1</w:t>
      </w:r>
      <w:r w:rsidRPr="0070286D">
        <w:t>- Identify a concept that is often misunderstood in my discipline and create an analogy to help make sense of it (Prior knowledge)</w:t>
      </w:r>
      <w:r>
        <w:t xml:space="preserve">. </w:t>
      </w:r>
    </w:p>
    <w:p w14:paraId="24BDF8B7" w14:textId="77777777" w:rsidR="0070286D" w:rsidRDefault="0070286D" w:rsidP="0070286D">
      <w:pPr>
        <w:spacing w:before="240"/>
      </w:pPr>
      <w:r>
        <w:t xml:space="preserve">My discipline is Early Childhood Education. One of the misunderstood concepts when working with children is the idea of praise. Specifically, authentic praise and too much praise. </w:t>
      </w:r>
    </w:p>
    <w:p w14:paraId="26FB4C0A" w14:textId="77777777" w:rsidR="0070286D" w:rsidRDefault="0070286D" w:rsidP="0070286D">
      <w:pPr>
        <w:spacing w:before="240"/>
      </w:pPr>
      <w:r>
        <w:t xml:space="preserve">There seems to be a need to tell children how well they are doing and celebrate every little thing. </w:t>
      </w:r>
      <w:r w:rsidR="009C60D0">
        <w:t xml:space="preserve">This may be in response to a generation that grew up with the notion that ‘children should be seen and not heard”. </w:t>
      </w:r>
      <w:r>
        <w:t>However</w:t>
      </w:r>
      <w:r w:rsidR="00C360A6">
        <w:t>,</w:t>
      </w:r>
      <w:r>
        <w:t xml:space="preserve"> research is now showing </w:t>
      </w:r>
      <w:r w:rsidR="00C360A6">
        <w:t xml:space="preserve">that too much praise, as well as </w:t>
      </w:r>
      <w:r w:rsidR="00556340">
        <w:t xml:space="preserve">the wrong kind of praise can </w:t>
      </w:r>
      <w:proofErr w:type="gramStart"/>
      <w:r w:rsidR="00556340">
        <w:t>actually do</w:t>
      </w:r>
      <w:proofErr w:type="gramEnd"/>
      <w:r w:rsidR="00556340">
        <w:t xml:space="preserve"> more harm then good. </w:t>
      </w:r>
    </w:p>
    <w:p w14:paraId="11A0E105" w14:textId="77777777" w:rsidR="00556340" w:rsidRDefault="0036512F" w:rsidP="0070286D">
      <w:pPr>
        <w:spacing w:before="240"/>
      </w:pPr>
      <w:r>
        <w:rPr>
          <w:noProof/>
        </w:rPr>
        <w:drawing>
          <wp:anchor distT="0" distB="0" distL="114300" distR="114300" simplePos="0" relativeHeight="251658240" behindDoc="1" locked="0" layoutInCell="1" allowOverlap="1" wp14:anchorId="2991B673" wp14:editId="5611229B">
            <wp:simplePos x="0" y="0"/>
            <wp:positionH relativeFrom="column">
              <wp:posOffset>4591050</wp:posOffset>
            </wp:positionH>
            <wp:positionV relativeFrom="paragraph">
              <wp:posOffset>60960</wp:posOffset>
            </wp:positionV>
            <wp:extent cx="1170940" cy="1263015"/>
            <wp:effectExtent l="0" t="0" r="0" b="0"/>
            <wp:wrapTight wrapText="bothSides">
              <wp:wrapPolygon edited="0">
                <wp:start x="0" y="0"/>
                <wp:lineTo x="0" y="21176"/>
                <wp:lineTo x="21085" y="21176"/>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70940" cy="1263015"/>
                    </a:xfrm>
                    <a:prstGeom prst="rect">
                      <a:avLst/>
                    </a:prstGeom>
                  </pic:spPr>
                </pic:pic>
              </a:graphicData>
            </a:graphic>
            <wp14:sizeRelH relativeFrom="margin">
              <wp14:pctWidth>0</wp14:pctWidth>
            </wp14:sizeRelH>
            <wp14:sizeRelV relativeFrom="margin">
              <wp14:pctHeight>0</wp14:pctHeight>
            </wp14:sizeRelV>
          </wp:anchor>
        </w:drawing>
      </w:r>
      <w:r w:rsidR="00556340">
        <w:t xml:space="preserve">An analogy that might work is to have students share their </w:t>
      </w:r>
      <w:proofErr w:type="spellStart"/>
      <w:r w:rsidR="00556340">
        <w:t>favourite</w:t>
      </w:r>
      <w:proofErr w:type="spellEnd"/>
      <w:r w:rsidR="00556340">
        <w:t xml:space="preserve"> song. Talk about why it is their </w:t>
      </w:r>
      <w:proofErr w:type="spellStart"/>
      <w:r w:rsidR="00556340">
        <w:t>favourite</w:t>
      </w:r>
      <w:proofErr w:type="spellEnd"/>
      <w:r w:rsidR="00556340">
        <w:t xml:space="preserve"> and then ask them how they might feel if that was the only song they could every listen to again. We could do the same thing with food. Then follow up with why “too much of a good thing” might not actually be good at all. We could also discuss other areas like, medicine, exercise, vitamins, alcohol etc. Have students give examples. </w:t>
      </w:r>
    </w:p>
    <w:p w14:paraId="63E537EF" w14:textId="77777777" w:rsidR="00556340" w:rsidRPr="0070286D" w:rsidRDefault="00556340" w:rsidP="0070286D">
      <w:pPr>
        <w:spacing w:before="240"/>
      </w:pPr>
    </w:p>
    <w:sectPr w:rsidR="00556340" w:rsidRPr="0070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6D"/>
    <w:rsid w:val="000E5EE0"/>
    <w:rsid w:val="0036512F"/>
    <w:rsid w:val="00556340"/>
    <w:rsid w:val="0070286D"/>
    <w:rsid w:val="009C60D0"/>
    <w:rsid w:val="00C3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D4BF"/>
  <w15:chartTrackingRefBased/>
  <w15:docId w15:val="{EF1ED128-DBBE-44CD-AE05-A105D8CC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8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8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8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28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F0630E57F9340A220916BA7AF1DC5" ma:contentTypeVersion="40" ma:contentTypeDescription="Create a new document." ma:contentTypeScope="" ma:versionID="fdd7ea2c21f8c85374104fc82465065e">
  <xsd:schema xmlns:xsd="http://www.w3.org/2001/XMLSchema" xmlns:xs="http://www.w3.org/2001/XMLSchema" xmlns:p="http://schemas.microsoft.com/office/2006/metadata/properties" xmlns:ns3="f998f000-5c6e-4cb5-973d-a5176bf2b921" xmlns:ns4="647d430f-db8a-4db4-93be-61d8514c3419" targetNamespace="http://schemas.microsoft.com/office/2006/metadata/properties" ma:root="true" ma:fieldsID="ba33178a8d69f12072ccd64384c3c80c" ns3:_="" ns4:_="">
    <xsd:import namespace="f998f000-5c6e-4cb5-973d-a5176bf2b921"/>
    <xsd:import namespace="647d430f-db8a-4db4-93be-61d8514c34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Has_Teacher_Only_SectionGroup"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8f000-5c6e-4cb5-973d-a5176bf2b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Teachers" ma:index="3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Teachers" ma:index="44" nillable="true" ma:displayName="Invited Teachers" ma:internalName="Invited_Teachers">
      <xsd:simpleType>
        <xsd:restriction base="dms:Note">
          <xsd:maxLength value="255"/>
        </xsd:restriction>
      </xsd:simpleType>
    </xsd:element>
    <xsd:element name="Invited_Students" ma:index="45" nillable="true" ma:displayName="Invited Students" ma:internalName="Invited_Students">
      <xsd:simpleType>
        <xsd:restriction base="dms:Note">
          <xsd:maxLength value="255"/>
        </xsd:restriction>
      </xsd:simpleType>
    </xsd:element>
    <xsd:element name="Has_Teacher_Only_SectionGroup" ma:index="46" nillable="true" ma:displayName="Has Teacher Only SectionGroup" ma:internalName="Has_Teacher_Only_SectionGroup">
      <xsd:simpleType>
        <xsd:restriction base="dms:Boolean"/>
      </xsd:simpleType>
    </xsd:element>
    <xsd:element name="Teams_Channel_Section_Location" ma:index="4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d430f-db8a-4db4-93be-61d8514c34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f998f000-5c6e-4cb5-973d-a5176bf2b921">
      <UserInfo>
        <DisplayName/>
        <AccountId xsi:nil="true"/>
        <AccountType/>
      </UserInfo>
    </Members>
    <NotebookType xmlns="f998f000-5c6e-4cb5-973d-a5176bf2b921" xsi:nil="true"/>
    <Leaders xmlns="f998f000-5c6e-4cb5-973d-a5176bf2b921">
      <UserInfo>
        <DisplayName/>
        <AccountId xsi:nil="true"/>
        <AccountType/>
      </UserInfo>
    </Leaders>
    <TeamsChannelId xmlns="f998f000-5c6e-4cb5-973d-a5176bf2b921" xsi:nil="true"/>
    <IsNotebookLocked xmlns="f998f000-5c6e-4cb5-973d-a5176bf2b921" xsi:nil="true"/>
    <Invited_Students xmlns="f998f000-5c6e-4cb5-973d-a5176bf2b921" xsi:nil="true"/>
    <Invited_Members xmlns="f998f000-5c6e-4cb5-973d-a5176bf2b921" xsi:nil="true"/>
    <FolderType xmlns="f998f000-5c6e-4cb5-973d-a5176bf2b921" xsi:nil="true"/>
    <CultureName xmlns="f998f000-5c6e-4cb5-973d-a5176bf2b921" xsi:nil="true"/>
    <Owner xmlns="f998f000-5c6e-4cb5-973d-a5176bf2b921">
      <UserInfo>
        <DisplayName/>
        <AccountId xsi:nil="true"/>
        <AccountType/>
      </UserInfo>
    </Owner>
    <Distribution_Groups xmlns="f998f000-5c6e-4cb5-973d-a5176bf2b921" xsi:nil="true"/>
    <AppVersion xmlns="f998f000-5c6e-4cb5-973d-a5176bf2b921" xsi:nil="true"/>
    <Invited_Leaders xmlns="f998f000-5c6e-4cb5-973d-a5176bf2b921" xsi:nil="true"/>
    <DefaultSectionNames xmlns="f998f000-5c6e-4cb5-973d-a5176bf2b921" xsi:nil="true"/>
    <Is_Collaboration_Space_Locked xmlns="f998f000-5c6e-4cb5-973d-a5176bf2b921" xsi:nil="true"/>
    <Math_Settings xmlns="f998f000-5c6e-4cb5-973d-a5176bf2b921" xsi:nil="true"/>
    <Templates xmlns="f998f000-5c6e-4cb5-973d-a5176bf2b921" xsi:nil="true"/>
    <Has_Leaders_Only_SectionGroup xmlns="f998f000-5c6e-4cb5-973d-a5176bf2b921" xsi:nil="true"/>
    <Teachers xmlns="f998f000-5c6e-4cb5-973d-a5176bf2b921">
      <UserInfo>
        <DisplayName/>
        <AccountId xsi:nil="true"/>
        <AccountType/>
      </UserInfo>
    </Teachers>
    <Students xmlns="f998f000-5c6e-4cb5-973d-a5176bf2b921">
      <UserInfo>
        <DisplayName/>
        <AccountId xsi:nil="true"/>
        <AccountType/>
      </UserInfo>
    </Students>
    <Student_Groups xmlns="f998f000-5c6e-4cb5-973d-a5176bf2b921">
      <UserInfo>
        <DisplayName/>
        <AccountId xsi:nil="true"/>
        <AccountType/>
      </UserInfo>
    </Student_Groups>
    <LMS_Mappings xmlns="f998f000-5c6e-4cb5-973d-a5176bf2b921" xsi:nil="true"/>
    <Invited_Teachers xmlns="f998f000-5c6e-4cb5-973d-a5176bf2b921" xsi:nil="true"/>
    <Teams_Channel_Section_Location xmlns="f998f000-5c6e-4cb5-973d-a5176bf2b921" xsi:nil="true"/>
    <Member_Groups xmlns="f998f000-5c6e-4cb5-973d-a5176bf2b921">
      <UserInfo>
        <DisplayName/>
        <AccountId xsi:nil="true"/>
        <AccountType/>
      </UserInfo>
    </Member_Groups>
    <Self_Registration_Enabled xmlns="f998f000-5c6e-4cb5-973d-a5176bf2b921" xsi:nil="true"/>
    <Has_Teacher_Only_SectionGroup xmlns="f998f000-5c6e-4cb5-973d-a5176bf2b921" xsi:nil="true"/>
  </documentManagement>
</p:properties>
</file>

<file path=customXml/itemProps1.xml><?xml version="1.0" encoding="utf-8"?>
<ds:datastoreItem xmlns:ds="http://schemas.openxmlformats.org/officeDocument/2006/customXml" ds:itemID="{1DDF9F36-F338-47A6-A939-8E10186C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8f000-5c6e-4cb5-973d-a5176bf2b921"/>
    <ds:schemaRef ds:uri="647d430f-db8a-4db4-93be-61d8514c3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80166-8AC7-4ECF-AC32-07E5395E83CA}">
  <ds:schemaRefs>
    <ds:schemaRef ds:uri="http://schemas.microsoft.com/sharepoint/v3/contenttype/forms"/>
  </ds:schemaRefs>
</ds:datastoreItem>
</file>

<file path=customXml/itemProps3.xml><?xml version="1.0" encoding="utf-8"?>
<ds:datastoreItem xmlns:ds="http://schemas.openxmlformats.org/officeDocument/2006/customXml" ds:itemID="{255F0864-074E-498C-82C6-E007EDD035B0}">
  <ds:schemaRef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647d430f-db8a-4db4-93be-61d8514c3419"/>
    <ds:schemaRef ds:uri="f998f000-5c6e-4cb5-973d-a5176bf2b921"/>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Bonner</dc:creator>
  <cp:keywords/>
  <dc:description/>
  <cp:lastModifiedBy>Tricia Bonner</cp:lastModifiedBy>
  <cp:revision>1</cp:revision>
  <dcterms:created xsi:type="dcterms:W3CDTF">2021-04-15T13:19:00Z</dcterms:created>
  <dcterms:modified xsi:type="dcterms:W3CDTF">2021-04-15T14:52:00Z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0x010100B8BF0630E57F9340A220916BA7AF1DC5</vt:lpwstr>
  </property>
</Properties>
</file>