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BF57" w14:textId="77777777" w:rsidR="009462F0" w:rsidRDefault="009462F0" w:rsidP="009462F0">
      <w:pPr>
        <w:pStyle w:val="Heading1"/>
        <w:jc w:val="center"/>
        <w:rPr>
          <w:b/>
        </w:rPr>
      </w:pPr>
      <w:r w:rsidRPr="0070286D">
        <w:rPr>
          <w:b/>
        </w:rPr>
        <w:t>Module 1 Teacher for Learning</w:t>
      </w:r>
    </w:p>
    <w:p w14:paraId="4FC8744D" w14:textId="77777777" w:rsidR="009462F0" w:rsidRDefault="009462F0" w:rsidP="009462F0">
      <w:pPr>
        <w:spacing w:before="240"/>
      </w:pPr>
      <w:r>
        <w:rPr>
          <w:rFonts w:ascii="Arial" w:hAnsi="Arial" w:cs="Arial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0427BFB3" wp14:editId="03F1F3FF">
            <wp:extent cx="838200" cy="685800"/>
            <wp:effectExtent l="0" t="0" r="0" b="0"/>
            <wp:docPr id="2" name="Picture 2" descr="https://lh3.googleusercontent.com/p44UGutw66fzgae-VMkiM0vz76Vo39dP7ELlE1uKDL8t4iBdscFZqsxLaU0Tcap6K5ovpYSUxZb8C1asmL2S2H4Bx-K772z8eAKBM-lG5rO3FAwynXY_bgh83tAnue5tXFu8Oz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p44UGutw66fzgae-VMkiM0vz76Vo39dP7ELlE1uKDL8t4iBdscFZqsxLaU0Tcap6K5ovpYSUxZb8C1asmL2S2H4Bx-K772z8eAKBM-lG5rO3FAwynXY_bgh83tAnue5tXFu8Oz6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86D">
        <w:rPr>
          <w:rStyle w:val="Heading2Char"/>
        </w:rPr>
        <w:t>Activity #</w:t>
      </w:r>
      <w:r>
        <w:rPr>
          <w:rStyle w:val="Heading2Char"/>
        </w:rPr>
        <w:t>4</w:t>
      </w:r>
      <w:r w:rsidRPr="0070286D">
        <w:t xml:space="preserve">- </w:t>
      </w:r>
      <w:r>
        <w:t>What’s in it for me?</w:t>
      </w:r>
      <w:r>
        <w:t xml:space="preserve"> </w:t>
      </w:r>
    </w:p>
    <w:p w14:paraId="58228603" w14:textId="77777777" w:rsidR="0013013C" w:rsidRDefault="009462F0" w:rsidP="009462F0">
      <w:pPr>
        <w:spacing w:before="240"/>
      </w:pPr>
      <w:r>
        <w:t xml:space="preserve">I teach a forth semester online course in the distance ECE program. The final assignment is a group assignment and I often have </w:t>
      </w:r>
      <w:r w:rsidR="00261CC5">
        <w:t xml:space="preserve">“pushback” from students. Some feel that they signed up for online learning so that they could work independently. </w:t>
      </w:r>
      <w:r w:rsidR="0013013C">
        <w:t xml:space="preserve">Over the past few years I have had to consider this from a student’s point of view. </w:t>
      </w:r>
    </w:p>
    <w:p w14:paraId="3F7C0B57" w14:textId="77777777" w:rsidR="0013013C" w:rsidRDefault="0013013C" w:rsidP="009462F0">
      <w:pPr>
        <w:spacing w:before="240"/>
      </w:pPr>
      <w:r>
        <w:t>Now rather than waiting for questions or concerns to arise, I address them at the beginning of the course. I recognize that group work can be challenging, especially in an online environment. Then I highlight the many benefits</w:t>
      </w:r>
      <w:r w:rsidR="00CA3DBA">
        <w:t xml:space="preserve"> of group work,</w:t>
      </w:r>
      <w:r>
        <w:t xml:space="preserve"> such as drawing from the skill set of the group, </w:t>
      </w:r>
      <w:r w:rsidR="00CA3DBA">
        <w:t xml:space="preserve">discussing </w:t>
      </w:r>
      <w:r>
        <w:t xml:space="preserve">different opinions, the ability to break the assignment down into smaller tasks, work on communication skills as well as time management skills. I then remind the students that in the field of ECE, no work is ever done in isolation. You always work in a team, including the children, their families and other staff. </w:t>
      </w:r>
    </w:p>
    <w:p w14:paraId="14CBD1D0" w14:textId="77777777" w:rsidR="009462F0" w:rsidRDefault="00CA3DBA" w:rsidP="009462F0">
      <w:pPr>
        <w:spacing w:before="240"/>
      </w:pPr>
      <w:r>
        <w:t>Finally,</w:t>
      </w:r>
      <w:r w:rsidR="0013013C">
        <w:t xml:space="preserve"> I explain that the Essential Employability Skills are also part of their learning </w:t>
      </w:r>
      <w:r>
        <w:t xml:space="preserve">and I identify the specific skills that are addressed in the course. </w:t>
      </w:r>
    </w:p>
    <w:p w14:paraId="6A3CDDCB" w14:textId="77777777" w:rsidR="00CA3DBA" w:rsidRDefault="00CA3DBA" w:rsidP="009462F0">
      <w:pPr>
        <w:spacing w:before="240"/>
      </w:pPr>
      <w:r>
        <w:t>At the end of the course I have had many students tell me that while they were concerned at first,</w:t>
      </w:r>
      <w:bookmarkStart w:id="0" w:name="_GoBack"/>
      <w:bookmarkEnd w:id="0"/>
      <w:r>
        <w:t xml:space="preserve"> they really appreciated the opportunity to work in a group and it was a great way to connect with other distance students. </w:t>
      </w:r>
    </w:p>
    <w:p w14:paraId="3C15AEA8" w14:textId="77777777" w:rsidR="00CA3DBA" w:rsidRDefault="00CA3DBA" w:rsidP="009462F0">
      <w:pPr>
        <w:spacing w:before="240"/>
      </w:pPr>
      <w:r>
        <w:t xml:space="preserve">Thinking about things from a student’s perspective really did help with the concerns and hopefully reduced some of the student anxiety. </w:t>
      </w:r>
    </w:p>
    <w:p w14:paraId="26DA2AD0" w14:textId="77777777" w:rsidR="00CA3DBA" w:rsidRDefault="00CA3DBA" w:rsidP="00CA3DBA">
      <w:pPr>
        <w:spacing w:before="240"/>
        <w:jc w:val="center"/>
      </w:pPr>
      <w:r>
        <w:rPr>
          <w:noProof/>
        </w:rPr>
        <w:drawing>
          <wp:inline distT="0" distB="0" distL="0" distR="0" wp14:anchorId="5CF2F9E7" wp14:editId="7069F6DF">
            <wp:extent cx="3390674" cy="237709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4925" cy="23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947DB" w14:textId="77777777" w:rsidR="004A387D" w:rsidRDefault="00CA3DBA" w:rsidP="00CA3DBA">
      <w:pPr>
        <w:spacing w:before="240"/>
        <w:jc w:val="center"/>
      </w:pPr>
      <w:r w:rsidRPr="00CA3DBA">
        <w:t xml:space="preserve">Image by Gerd Altmann from </w:t>
      </w:r>
      <w:proofErr w:type="spellStart"/>
      <w:r w:rsidRPr="00CA3DBA">
        <w:t>Pixabay</w:t>
      </w:r>
      <w:proofErr w:type="spellEnd"/>
    </w:p>
    <w:sectPr w:rsidR="004A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F0"/>
    <w:rsid w:val="0013013C"/>
    <w:rsid w:val="00261CC5"/>
    <w:rsid w:val="004A387D"/>
    <w:rsid w:val="009462F0"/>
    <w:rsid w:val="00C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08DB"/>
  <w15:chartTrackingRefBased/>
  <w15:docId w15:val="{018B7928-B6C3-4F32-B1F9-888CD7E9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2F0"/>
  </w:style>
  <w:style w:type="paragraph" w:styleId="Heading1">
    <w:name w:val="heading 1"/>
    <w:basedOn w:val="Normal"/>
    <w:next w:val="Normal"/>
    <w:link w:val="Heading1Char"/>
    <w:uiPriority w:val="9"/>
    <w:qFormat/>
    <w:rsid w:val="00946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2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2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F0630E57F9340A220916BA7AF1DC5" ma:contentTypeVersion="40" ma:contentTypeDescription="Create a new document." ma:contentTypeScope="" ma:versionID="fdd7ea2c21f8c85374104fc82465065e">
  <xsd:schema xmlns:xsd="http://www.w3.org/2001/XMLSchema" xmlns:xs="http://www.w3.org/2001/XMLSchema" xmlns:p="http://schemas.microsoft.com/office/2006/metadata/properties" xmlns:ns3="f998f000-5c6e-4cb5-973d-a5176bf2b921" xmlns:ns4="647d430f-db8a-4db4-93be-61d8514c3419" targetNamespace="http://schemas.microsoft.com/office/2006/metadata/properties" ma:root="true" ma:fieldsID="ba33178a8d69f12072ccd64384c3c80c" ns3:_="" ns4:_="">
    <xsd:import namespace="f998f000-5c6e-4cb5-973d-a5176bf2b921"/>
    <xsd:import namespace="647d430f-db8a-4db4-93be-61d8514c34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Has_Teacher_Only_SectionGroup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f000-5c6e-4cb5-973d-a5176bf2b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chers" ma:index="3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4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4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4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6" nillable="true" ma:displayName="Has Teacher Only SectionGroup" ma:internalName="Has_Teacher_Only_SectionGroup">
      <xsd:simpleType>
        <xsd:restriction base="dms:Boolean"/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430f-db8a-4db4-93be-61d8514c3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f998f000-5c6e-4cb5-973d-a5176bf2b921">
      <UserInfo>
        <DisplayName/>
        <AccountId xsi:nil="true"/>
        <AccountType/>
      </UserInfo>
    </Members>
    <NotebookType xmlns="f998f000-5c6e-4cb5-973d-a5176bf2b921" xsi:nil="true"/>
    <Leaders xmlns="f998f000-5c6e-4cb5-973d-a5176bf2b921">
      <UserInfo>
        <DisplayName/>
        <AccountId xsi:nil="true"/>
        <AccountType/>
      </UserInfo>
    </Leaders>
    <TeamsChannelId xmlns="f998f000-5c6e-4cb5-973d-a5176bf2b921" xsi:nil="true"/>
    <IsNotebookLocked xmlns="f998f000-5c6e-4cb5-973d-a5176bf2b921" xsi:nil="true"/>
    <Invited_Students xmlns="f998f000-5c6e-4cb5-973d-a5176bf2b921" xsi:nil="true"/>
    <Invited_Members xmlns="f998f000-5c6e-4cb5-973d-a5176bf2b921" xsi:nil="true"/>
    <FolderType xmlns="f998f000-5c6e-4cb5-973d-a5176bf2b921" xsi:nil="true"/>
    <CultureName xmlns="f998f000-5c6e-4cb5-973d-a5176bf2b921" xsi:nil="true"/>
    <Owner xmlns="f998f000-5c6e-4cb5-973d-a5176bf2b921">
      <UserInfo>
        <DisplayName/>
        <AccountId xsi:nil="true"/>
        <AccountType/>
      </UserInfo>
    </Owner>
    <Distribution_Groups xmlns="f998f000-5c6e-4cb5-973d-a5176bf2b921" xsi:nil="true"/>
    <AppVersion xmlns="f998f000-5c6e-4cb5-973d-a5176bf2b921" xsi:nil="true"/>
    <Invited_Leaders xmlns="f998f000-5c6e-4cb5-973d-a5176bf2b921" xsi:nil="true"/>
    <DefaultSectionNames xmlns="f998f000-5c6e-4cb5-973d-a5176bf2b921" xsi:nil="true"/>
    <Is_Collaboration_Space_Locked xmlns="f998f000-5c6e-4cb5-973d-a5176bf2b921" xsi:nil="true"/>
    <Math_Settings xmlns="f998f000-5c6e-4cb5-973d-a5176bf2b921" xsi:nil="true"/>
    <Templates xmlns="f998f000-5c6e-4cb5-973d-a5176bf2b921" xsi:nil="true"/>
    <Has_Leaders_Only_SectionGroup xmlns="f998f000-5c6e-4cb5-973d-a5176bf2b921" xsi:nil="true"/>
    <Teachers xmlns="f998f000-5c6e-4cb5-973d-a5176bf2b921">
      <UserInfo>
        <DisplayName/>
        <AccountId xsi:nil="true"/>
        <AccountType/>
      </UserInfo>
    </Teachers>
    <Students xmlns="f998f000-5c6e-4cb5-973d-a5176bf2b921">
      <UserInfo>
        <DisplayName/>
        <AccountId xsi:nil="true"/>
        <AccountType/>
      </UserInfo>
    </Students>
    <Student_Groups xmlns="f998f000-5c6e-4cb5-973d-a5176bf2b921">
      <UserInfo>
        <DisplayName/>
        <AccountId xsi:nil="true"/>
        <AccountType/>
      </UserInfo>
    </Student_Groups>
    <LMS_Mappings xmlns="f998f000-5c6e-4cb5-973d-a5176bf2b921" xsi:nil="true"/>
    <Invited_Teachers xmlns="f998f000-5c6e-4cb5-973d-a5176bf2b921" xsi:nil="true"/>
    <Teams_Channel_Section_Location xmlns="f998f000-5c6e-4cb5-973d-a5176bf2b921" xsi:nil="true"/>
    <Member_Groups xmlns="f998f000-5c6e-4cb5-973d-a5176bf2b921">
      <UserInfo>
        <DisplayName/>
        <AccountId xsi:nil="true"/>
        <AccountType/>
      </UserInfo>
    </Member_Groups>
    <Self_Registration_Enabled xmlns="f998f000-5c6e-4cb5-973d-a5176bf2b921" xsi:nil="true"/>
    <Has_Teacher_Only_SectionGroup xmlns="f998f000-5c6e-4cb5-973d-a5176bf2b921" xsi:nil="true"/>
  </documentManagement>
</p:properties>
</file>

<file path=customXml/itemProps1.xml><?xml version="1.0" encoding="utf-8"?>
<ds:datastoreItem xmlns:ds="http://schemas.openxmlformats.org/officeDocument/2006/customXml" ds:itemID="{6D369B8C-C231-49D6-BFEB-DBB457DBA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8f000-5c6e-4cb5-973d-a5176bf2b921"/>
    <ds:schemaRef ds:uri="647d430f-db8a-4db4-93be-61d8514c3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A673B-F7AC-49B6-9F7F-A50CF85A9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86FF2-66B0-422F-BAD9-70D585F04138}">
  <ds:schemaRefs>
    <ds:schemaRef ds:uri="647d430f-db8a-4db4-93be-61d8514c3419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998f000-5c6e-4cb5-973d-a5176bf2b92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Loyalist College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Bonner</dc:creator>
  <cp:keywords/>
  <dc:description/>
  <cp:lastModifiedBy>Tricia Bonner</cp:lastModifiedBy>
  <cp:revision>1</cp:revision>
  <dcterms:created xsi:type="dcterms:W3CDTF">2021-04-16T18:11:00Z</dcterms:created>
  <dcterms:modified xsi:type="dcterms:W3CDTF">2021-04-16T19:20:00Z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0x010100B8BF0630E57F9340A220916BA7AF1DC5</vt:lpwstr>
  </property>
</Properties>
</file>