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91E44" w14:textId="575E10C5" w:rsidR="00C239F0" w:rsidRDefault="0068473F">
      <w:pPr>
        <w:rPr>
          <w:u w:val="single"/>
        </w:rPr>
      </w:pPr>
      <w:r w:rsidRPr="0068473F">
        <w:rPr>
          <w:u w:val="single"/>
        </w:rPr>
        <w:t>Misunderstood Concept</w:t>
      </w:r>
      <w:r w:rsidR="006C23F6">
        <w:rPr>
          <w:u w:val="single"/>
        </w:rPr>
        <w:t>-Pamela LeBrun What-If Analysis</w:t>
      </w:r>
    </w:p>
    <w:p w14:paraId="6A71A3DF" w14:textId="24A8A224" w:rsidR="0068473F" w:rsidRDefault="0068473F">
      <w:pPr>
        <w:rPr>
          <w:u w:val="single"/>
        </w:rPr>
      </w:pPr>
    </w:p>
    <w:p w14:paraId="746109C7" w14:textId="059D8706" w:rsidR="0068473F" w:rsidRDefault="0068473F">
      <w:r>
        <w:t>In teaching Excel to business students, I often find that they get confused when we discuss What-if Analysis tools. What really is misunderstood is the concept of What-if in business and how using these tools can help look at future projections and budgets. I’ll start with the simplest tool in Excel called Goal Seek and use it to create business scenarios.</w:t>
      </w:r>
    </w:p>
    <w:p w14:paraId="07519AB2" w14:textId="6A8CB870" w:rsidR="0068473F" w:rsidRDefault="0068473F">
      <w:r>
        <w:t>What I like to do is have students brainstorm businesses they’d like to start now or when they are done school. Sometimes I will use a scenario that a young child may have started like a Lemonade Stand. Once the students have a small business in mind then we can discuss using the tool in Excel to predict What-if our prices went up, what if our raw material</w:t>
      </w:r>
      <w:r w:rsidR="006C23F6">
        <w:t>s</w:t>
      </w:r>
      <w:r>
        <w:t xml:space="preserve"> cost more </w:t>
      </w:r>
      <w:r w:rsidR="006C23F6">
        <w:t>or what if we want to reach a Net profit goal?</w:t>
      </w:r>
      <w:r w:rsidR="00A80BE4">
        <w:t xml:space="preserve"> </w:t>
      </w:r>
      <w:r>
        <w:t xml:space="preserve">I find the visualizing and using a small business analogy can help them relate why businesses may use the tool. </w:t>
      </w:r>
    </w:p>
    <w:p w14:paraId="49FCAB4F" w14:textId="3781EF1B" w:rsidR="0068473F" w:rsidRDefault="0068473F">
      <w:r>
        <w:t xml:space="preserve">One example I’ve used is Pamela’s Apply Pie Company. I will discuss the raw </w:t>
      </w:r>
      <w:r w:rsidR="006C23F6">
        <w:t>materials</w:t>
      </w:r>
      <w:r>
        <w:t xml:space="preserve"> like flour, butter, apples, cinnamon and so on and use simple number</w:t>
      </w:r>
      <w:r w:rsidR="006C23F6">
        <w:t>s</w:t>
      </w:r>
      <w:r>
        <w:t xml:space="preserve"> in the </w:t>
      </w:r>
      <w:r w:rsidR="006C23F6">
        <w:t xml:space="preserve">Goal Seek </w:t>
      </w:r>
      <w:r>
        <w:t xml:space="preserve">Excel to demonstrate. This activity helped extend my thinking in that I might also use images to really deepen the example for students who love visuals. Pictures of the ingredients and finished pies while discussing the tool could help make it more relatable. It would connect real </w:t>
      </w:r>
      <w:r w:rsidR="006C23F6">
        <w:t xml:space="preserve">prior knowledge </w:t>
      </w:r>
      <w:r>
        <w:t>with business concepts and tools in Excel.</w:t>
      </w:r>
    </w:p>
    <w:p w14:paraId="3033F05C" w14:textId="2BCF7B90" w:rsidR="006C23F6" w:rsidRDefault="006C23F6">
      <w:pPr>
        <w:rPr>
          <w:sz w:val="16"/>
          <w:szCs w:val="16"/>
        </w:rPr>
      </w:pPr>
      <w:r>
        <w:rPr>
          <w:noProof/>
        </w:rPr>
        <mc:AlternateContent>
          <mc:Choice Requires="wps">
            <w:drawing>
              <wp:anchor distT="0" distB="0" distL="114300" distR="114300" simplePos="0" relativeHeight="251661312" behindDoc="0" locked="0" layoutInCell="1" allowOverlap="1" wp14:anchorId="0B351120" wp14:editId="54932A2C">
                <wp:simplePos x="0" y="0"/>
                <wp:positionH relativeFrom="column">
                  <wp:posOffset>4057650</wp:posOffset>
                </wp:positionH>
                <wp:positionV relativeFrom="paragraph">
                  <wp:posOffset>571500</wp:posOffset>
                </wp:positionV>
                <wp:extent cx="1095375" cy="266700"/>
                <wp:effectExtent l="0" t="19050" r="47625" b="38100"/>
                <wp:wrapNone/>
                <wp:docPr id="8" name="Arrow: Right 8"/>
                <wp:cNvGraphicFramePr/>
                <a:graphic xmlns:a="http://schemas.openxmlformats.org/drawingml/2006/main">
                  <a:graphicData uri="http://schemas.microsoft.com/office/word/2010/wordprocessingShape">
                    <wps:wsp>
                      <wps:cNvSpPr/>
                      <wps:spPr>
                        <a:xfrm>
                          <a:off x="0" y="0"/>
                          <a:ext cx="1095375" cy="26670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8C72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319.5pt;margin-top:45pt;width:86.2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cBiQIAAEIFAAAOAAAAZHJzL2Uyb0RvYy54bWysVMlu2zAQvRfoPxC8N7LdOIsQOzASpCgQ&#10;pEGTIucJRVkEuJWkLbtf30fKztpDUdQHmqPZ3ryZ4dn5xmi2liEqZ2d8fDDiTFrhGmWXM/7j/urT&#10;CWcxkW1IOytnfCsjP59//HDW+1pOXOd0IwNDEBvr3s94l5KvqyqKThqKB85LC2XrgqEEMSyrJlCP&#10;6EZXk9HoqOpdaHxwQsaIr5eDks9L/LaVIn1r2ygT0zMObKmcoZyP+azmZ1QvA/lOiR0M+gcUhpRF&#10;0qdQl5SIrYJ6F8ooEVx0bToQzlSubZWQpQZUMx69qeauIy9LLSAn+iea4v8LK27Wt4GpZsbRKEsG&#10;LVqE4PqafVfLLrGTzFDvYw3DO38bdlLENZe7aYPJ/yiEbQqr2ydW5SYxgY/j0en08/GUMwHd5Ojo&#10;eFRor569fYjpi3SG5cuMh5y5oCiU0vo6JuSFw94wp4xOq+ZKaV2EbbzQga0JbcZ0NK6/R3rONMUE&#10;BTCVXy4GYV65ast6gJxkWEwQZrDVBFdhPFiJdskZ6SWGW6RQ8Lzyjn+ZuIDsqJEDxmmGs0dTQrwH&#10;lou9pNgNHiVr9qDaqISd0cqgaS/L0jZrZZn6HWW5c0Ov8u3RNVt0O7hhDaIXVwpJrkHSLQXMPRjA&#10;LqdvOFrtQIvb3TjrXPj1p+/ZHuMILWc99giU/VxRkOD+q8Wgno4PD/PiFeFwejyBEF5qHl9q7Mpc&#10;OPRwjFfDi3LN9knvr21w5gErv8hZoSIrkHtozk64SMN+49EQcrEoZlg2T+na3nmRg2eeMr33mwcK&#10;fjd2CRNz4/Y7R/WbuRtss6d1i1VyrSpD+cwrOpgFLGrp5e5RyS/BS7lYPT99898AAAD//wMAUEsD&#10;BBQABgAIAAAAIQDmPCzs4gAAAAoBAAAPAAAAZHJzL2Rvd25yZXYueG1sTI9BT8MwDIXvSPyHyEjc&#10;WNJOm9bSdJpgSNsFaSscuGWtaas1TtVkXeHXY05wsiy/9/y9bD3ZTow4+NaRhmimQCCVrmqp1vBW&#10;vDysQPhgqDKdI9TwhR7W+e1NZtLKXemA4zHUgkPIp0ZDE0KfSunLBq3xM9cj8e3TDdYEXodaVoO5&#10;crjtZKzUUlrTEn9oTI9PDZbn48UyRlFs35/jcZ+o3ffrebHffGx3tdb3d9PmEUTAKfyJ4RefPZAz&#10;08ldqPKi07CcJ9wlaEgUTxasomgB4sTKeaxA5pn8XyH/AQAA//8DAFBLAQItABQABgAIAAAAIQC2&#10;gziS/gAAAOEBAAATAAAAAAAAAAAAAAAAAAAAAABbQ29udGVudF9UeXBlc10ueG1sUEsBAi0AFAAG&#10;AAgAAAAhADj9If/WAAAAlAEAAAsAAAAAAAAAAAAAAAAALwEAAF9yZWxzLy5yZWxzUEsBAi0AFAAG&#10;AAgAAAAhAHEZNwGJAgAAQgUAAA4AAAAAAAAAAAAAAAAALgIAAGRycy9lMm9Eb2MueG1sUEsBAi0A&#10;FAAGAAgAAAAhAOY8LOziAAAACgEAAA8AAAAAAAAAAAAAAAAA4wQAAGRycy9kb3ducmV2LnhtbFBL&#10;BQYAAAAABAAEAPMAAADyBQAAAAA=&#10;" adj="18970" fillcolor="windowText" strokeweight="1pt"/>
            </w:pict>
          </mc:Fallback>
        </mc:AlternateContent>
      </w:r>
      <w:r>
        <w:rPr>
          <w:noProof/>
        </w:rPr>
        <mc:AlternateContent>
          <mc:Choice Requires="wps">
            <w:drawing>
              <wp:anchor distT="0" distB="0" distL="114300" distR="114300" simplePos="0" relativeHeight="251659264" behindDoc="0" locked="0" layoutInCell="1" allowOverlap="1" wp14:anchorId="0D5F50F6" wp14:editId="7E24A733">
                <wp:simplePos x="0" y="0"/>
                <wp:positionH relativeFrom="column">
                  <wp:posOffset>1219200</wp:posOffset>
                </wp:positionH>
                <wp:positionV relativeFrom="paragraph">
                  <wp:posOffset>567055</wp:posOffset>
                </wp:positionV>
                <wp:extent cx="1095375" cy="266700"/>
                <wp:effectExtent l="0" t="19050" r="47625" b="38100"/>
                <wp:wrapNone/>
                <wp:docPr id="7" name="Arrow: Right 7"/>
                <wp:cNvGraphicFramePr/>
                <a:graphic xmlns:a="http://schemas.openxmlformats.org/drawingml/2006/main">
                  <a:graphicData uri="http://schemas.microsoft.com/office/word/2010/wordprocessingShape">
                    <wps:wsp>
                      <wps:cNvSpPr/>
                      <wps:spPr>
                        <a:xfrm>
                          <a:off x="0" y="0"/>
                          <a:ext cx="1095375" cy="2667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CC12A7" id="Arrow: Right 7" o:spid="_x0000_s1026" type="#_x0000_t13" style="position:absolute;margin-left:96pt;margin-top:44.65pt;width:86.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ApdwIAADYFAAAOAAAAZHJzL2Uyb0RvYy54bWysVN9P2zAQfp+0/8Hy+0jSUToiUlSBmCYh&#10;hoCJZ+PYTTTH553dpt1fv7OTBsbYy7Q+uHe+31++89n5rjNsq9C3YCteHOWcKSuhbu264t8erj58&#10;4swHYWthwKqK75Xn58v37856V6oZNGBqhYySWF/2ruJNCK7MMi8b1Ql/BE5ZMmrATgRScZ3VKHrK&#10;3plslucnWQ9YOwSpvKfby8HIlym/1kqGr1p7FZipOPUW0onpfIpntjwT5RqFa1o5tiH+oYtOtJaK&#10;TqkuRRBsg+0fqbpWInjQ4UhCl4HWrVRpBpqmyF9Nc98Ip9IsBI53E0z+/6WVN9tbZG1d8QVnVnT0&#10;iVaI0Jfsrl03gS0iQr3zJTneu1scNU9iHHensYv/NAjbJVT3E6pqF5ikyyI/nX9czDmTZJudnCzy&#10;BHv2HO3Qh88KOhaFimOsnLpIkIrttQ9UlwIOjqTEnoYukhT2RsVGjL1TmuahurMUnZikLgyyrSAO&#10;1N+L4boRtRqu5jn94phUYPJOWkoWs+rWmCnvmCAy9Pe8Q4rRN4apRMApMP9bQ0Pg5J0qgg1TYNda&#10;wLeCTSjGxvXgfwBmgCMi8wT1nr4wwkB97+RVSyhfCx9uBRLXaStof8NXOrSBvuIwSpw1gD/fuo/+&#10;REGyctbT7lTc/9gIVJyZL5bIeVocH8dlS8rxfDEjBV9anl5a7Ka7APo0Bb0UTiYx+gdzEDVC90hr&#10;vopVySSspNoVlwEPykUYdpoeCqlWq+RGC+ZEuLb3TsbkEdXIn4fdo0A3Ui0QSW/gsGeifMW1wTdG&#10;WlhtAug2EfEZ1xFvWs5EmPEhidv/Uk9ez8/d8hcAAAD//wMAUEsDBBQABgAIAAAAIQA45qlo3gAA&#10;AAoBAAAPAAAAZHJzL2Rvd25yZXYueG1sTI9BS8NAFITvgv9heYIXaTdNakhiNkUE0VPBavH6mjyT&#10;YPZtyG7b9N/7POlxmGHmm3Iz20GdaPK9YwOrZQSKuHZNz62Bj/fnRQbKB+QGB8dk4EIeNtX1VYlF&#10;4878RqddaJWUsC/QQBfCWGjt644s+qUbicX7cpPFIHJqdTPhWcrtoOMoSrXFnmWhw5GeOqq/d0dr&#10;YMbLS7y+y7c8Ulx/ZunrPmydMbc38+MDqEBz+AvDL76gQyVMB3fkxqtBdB7Ll2AgyxNQEkjS9T2o&#10;gzjJKgFdlfr/heoHAAD//wMAUEsBAi0AFAAGAAgAAAAhALaDOJL+AAAA4QEAABMAAAAAAAAAAAAA&#10;AAAAAAAAAFtDb250ZW50X1R5cGVzXS54bWxQSwECLQAUAAYACAAAACEAOP0h/9YAAACUAQAACwAA&#10;AAAAAAAAAAAAAAAvAQAAX3JlbHMvLnJlbHNQSwECLQAUAAYACAAAACEAiV7wKXcCAAA2BQAADgAA&#10;AAAAAAAAAAAAAAAuAgAAZHJzL2Uyb0RvYy54bWxQSwECLQAUAAYACAAAACEAOOapaN4AAAAKAQAA&#10;DwAAAAAAAAAAAAAAAADRBAAAZHJzL2Rvd25yZXYueG1sUEsFBgAAAAAEAAQA8wAAANwFAAAAAA==&#10;" adj="18970" fillcolor="black [3200]" strokecolor="black [1600]" strokeweight="1pt"/>
            </w:pict>
          </mc:Fallback>
        </mc:AlternateContent>
      </w:r>
      <w:r w:rsidR="0068473F">
        <w:rPr>
          <w:noProof/>
        </w:rPr>
        <w:drawing>
          <wp:inline distT="0" distB="0" distL="0" distR="0" wp14:anchorId="65E5E735" wp14:editId="674B815B">
            <wp:extent cx="1047386" cy="15716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62110" cy="1593718"/>
                    </a:xfrm>
                    <a:prstGeom prst="rect">
                      <a:avLst/>
                    </a:prstGeom>
                    <a:noFill/>
                    <a:ln>
                      <a:noFill/>
                    </a:ln>
                  </pic:spPr>
                </pic:pic>
              </a:graphicData>
            </a:graphic>
          </wp:inline>
        </w:drawing>
      </w:r>
      <w:r w:rsidRPr="006C23F6">
        <w:rPr>
          <w:sz w:val="16"/>
          <w:szCs w:val="16"/>
        </w:rPr>
        <w:t xml:space="preserve">Photo by </w:t>
      </w:r>
      <w:hyperlink r:id="rId5" w:history="1">
        <w:proofErr w:type="spellStart"/>
        <w:r w:rsidRPr="006C23F6">
          <w:rPr>
            <w:rStyle w:val="Hyperlink"/>
            <w:sz w:val="16"/>
            <w:szCs w:val="16"/>
          </w:rPr>
          <w:t>Natallia</w:t>
        </w:r>
        <w:proofErr w:type="spellEnd"/>
        <w:r w:rsidRPr="006C23F6">
          <w:rPr>
            <w:rStyle w:val="Hyperlink"/>
            <w:sz w:val="16"/>
            <w:szCs w:val="16"/>
          </w:rPr>
          <w:t xml:space="preserve"> </w:t>
        </w:r>
        <w:proofErr w:type="spellStart"/>
        <w:r w:rsidRPr="006C23F6">
          <w:rPr>
            <w:rStyle w:val="Hyperlink"/>
            <w:sz w:val="16"/>
            <w:szCs w:val="16"/>
          </w:rPr>
          <w:t>Nagorniak</w:t>
        </w:r>
        <w:proofErr w:type="spellEnd"/>
      </w:hyperlink>
      <w:r w:rsidRPr="006C23F6">
        <w:rPr>
          <w:sz w:val="16"/>
          <w:szCs w:val="16"/>
        </w:rPr>
        <w:t xml:space="preserve"> on </w:t>
      </w:r>
      <w:hyperlink r:id="rId6" w:history="1">
        <w:proofErr w:type="spellStart"/>
        <w:r w:rsidRPr="006C23F6">
          <w:rPr>
            <w:rStyle w:val="Hyperlink"/>
            <w:sz w:val="16"/>
            <w:szCs w:val="16"/>
          </w:rPr>
          <w:t>Unsplash</w:t>
        </w:r>
        <w:proofErr w:type="spellEnd"/>
      </w:hyperlink>
      <w:r>
        <w:rPr>
          <w:noProof/>
        </w:rPr>
        <w:drawing>
          <wp:inline distT="0" distB="0" distL="0" distR="0" wp14:anchorId="027B4B43" wp14:editId="697B19CA">
            <wp:extent cx="1065946" cy="16097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268" cy="1613231"/>
                    </a:xfrm>
                    <a:prstGeom prst="rect">
                      <a:avLst/>
                    </a:prstGeom>
                    <a:noFill/>
                    <a:ln>
                      <a:noFill/>
                    </a:ln>
                  </pic:spPr>
                </pic:pic>
              </a:graphicData>
            </a:graphic>
          </wp:inline>
        </w:drawing>
      </w:r>
      <w:r w:rsidRPr="006C23F6">
        <w:rPr>
          <w:sz w:val="16"/>
          <w:szCs w:val="16"/>
        </w:rPr>
        <w:t xml:space="preserve">Photo by </w:t>
      </w:r>
      <w:hyperlink r:id="rId8" w:history="1">
        <w:proofErr w:type="spellStart"/>
        <w:r w:rsidRPr="006C23F6">
          <w:rPr>
            <w:rStyle w:val="Hyperlink"/>
            <w:sz w:val="16"/>
            <w:szCs w:val="16"/>
          </w:rPr>
          <w:t>Benigno</w:t>
        </w:r>
        <w:proofErr w:type="spellEnd"/>
        <w:r w:rsidRPr="006C23F6">
          <w:rPr>
            <w:rStyle w:val="Hyperlink"/>
            <w:sz w:val="16"/>
            <w:szCs w:val="16"/>
          </w:rPr>
          <w:t xml:space="preserve"> </w:t>
        </w:r>
        <w:proofErr w:type="spellStart"/>
        <w:r w:rsidRPr="006C23F6">
          <w:rPr>
            <w:rStyle w:val="Hyperlink"/>
            <w:sz w:val="16"/>
            <w:szCs w:val="16"/>
          </w:rPr>
          <w:t>Hoyuela</w:t>
        </w:r>
        <w:proofErr w:type="spellEnd"/>
      </w:hyperlink>
      <w:r w:rsidRPr="006C23F6">
        <w:rPr>
          <w:sz w:val="16"/>
          <w:szCs w:val="16"/>
        </w:rPr>
        <w:t xml:space="preserve"> on </w:t>
      </w:r>
      <w:hyperlink r:id="rId9" w:history="1">
        <w:proofErr w:type="spellStart"/>
        <w:r w:rsidRPr="006C23F6">
          <w:rPr>
            <w:rStyle w:val="Hyperlink"/>
            <w:sz w:val="16"/>
            <w:szCs w:val="16"/>
          </w:rPr>
          <w:t>Unsplash</w:t>
        </w:r>
        <w:proofErr w:type="spellEnd"/>
      </w:hyperlink>
      <w:r>
        <w:rPr>
          <w:sz w:val="16"/>
          <w:szCs w:val="16"/>
        </w:rPr>
        <w:t xml:space="preserve">      </w:t>
      </w:r>
    </w:p>
    <w:p w14:paraId="259AA94B" w14:textId="77777777" w:rsidR="006C23F6" w:rsidRDefault="006C23F6">
      <w:pPr>
        <w:rPr>
          <w:sz w:val="16"/>
          <w:szCs w:val="16"/>
        </w:rPr>
      </w:pPr>
    </w:p>
    <w:p w14:paraId="21B0C8F6" w14:textId="2F70E628" w:rsidR="0068473F" w:rsidRPr="0068473F" w:rsidRDefault="006C23F6">
      <w:r>
        <w:rPr>
          <w:noProof/>
        </w:rPr>
        <mc:AlternateContent>
          <mc:Choice Requires="wps">
            <w:drawing>
              <wp:anchor distT="0" distB="0" distL="114300" distR="114300" simplePos="0" relativeHeight="251663360" behindDoc="0" locked="0" layoutInCell="1" allowOverlap="1" wp14:anchorId="699CA9FD" wp14:editId="5C6DD422">
                <wp:simplePos x="0" y="0"/>
                <wp:positionH relativeFrom="column">
                  <wp:posOffset>2124075</wp:posOffset>
                </wp:positionH>
                <wp:positionV relativeFrom="paragraph">
                  <wp:posOffset>885825</wp:posOffset>
                </wp:positionV>
                <wp:extent cx="1095375" cy="266700"/>
                <wp:effectExtent l="0" t="19050" r="47625" b="38100"/>
                <wp:wrapNone/>
                <wp:docPr id="9" name="Arrow: Right 9"/>
                <wp:cNvGraphicFramePr/>
                <a:graphic xmlns:a="http://schemas.openxmlformats.org/drawingml/2006/main">
                  <a:graphicData uri="http://schemas.microsoft.com/office/word/2010/wordprocessingShape">
                    <wps:wsp>
                      <wps:cNvSpPr/>
                      <wps:spPr>
                        <a:xfrm>
                          <a:off x="0" y="0"/>
                          <a:ext cx="1095375" cy="26670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9B5B92" id="Arrow: Right 9" o:spid="_x0000_s1026" type="#_x0000_t13" style="position:absolute;margin-left:167.25pt;margin-top:69.75pt;width:86.2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BfigIAAEIFAAAOAAAAZHJzL2Uyb0RvYy54bWysVEtPGzEQvlfqf7B8L5ukBMiKDYpAVJUQ&#10;REDFefB6s5b86tjJJv31HXs3EKCHqmoOjmfn9c03Mz6/2BrNNhKDcrbi46MRZ9IKVyu7qviPx+sv&#10;Z5yFCLYG7ays+E4GfjH//Om886WcuNbpWiKjIDaUna94G6MviyKIVhoIR85LS8rGoYFIIq6KGqGj&#10;6EYXk9HopOgc1h6dkCHQ16teyec5ftNIEe+aJsjIdMUJW8wn5vM5ncX8HMoVgm+VGGDAP6AwoCwl&#10;fQl1BRHYGtWHUEYJdME18Ug4U7imUULmGqia8ehdNQ8teJlrIXKCf6Ep/L+w4nazRKbqis84s2Co&#10;RQtE15XsXq3ayGaJoc6Hkgwf/BIHKdA1lbtt0KR/KoRtM6u7F1blNjJBH8ej2fTr6ZQzQbrJycnp&#10;KNNevHp7DPGbdIalS8UxZc4oMqWwuQmR8pLD3jClDE6r+lppnYVduNTINkBtpumoXfdI6TnTECIp&#10;CFP+pWIozBtXbVlHICcJFhNAM9hoIFdhPLES7Ioz0CsabhEx43njHf4ycQbZQi17jNMEZ48mh/gI&#10;LBV7BaHtPXLW5AGlUZF2RitT8bPDsrRNWpmnfqAsda7vVbo9u3pH3UbXr0Hw4lpRkhsiaQlIc08M&#10;0C7HOzoa7YgWN9w4ax3++tP3ZE/jSFrOOtojouznGlAS998tDepsfHycFi8Lx9PTCQl4qHk+1Ni1&#10;uXTUwzG9Gl7ka7KPen9t0JknWvlFykoqsIJy980ZhMvY7zc9GkIuFtmMls1DvLEPXqTgiadE7+P2&#10;CdAPYxdpYm7dfuegfDd3vW3ytG6xjq5ReShfeaUOJoEWNfdyeFTSS3AoZ6vXp2/+GwAA//8DAFBL&#10;AwQUAAYACAAAACEA2iuZCuEAAAALAQAADwAAAGRycy9kb3ducmV2LnhtbExPTU/DMAy9I/EfIiNx&#10;Y+lWCltpOk0wpO2CxLoduGWNaas1TtVkXeHXY05ws/2e30e2HG0rBux940jBdBKBQCqdaahSsC9e&#10;7+YgfNBkdOsIFXyhh2V+fZXp1LgLveOwC5VgEfKpVlCH0KVS+rJGq/3EdUiMfbre6sBrX0nT6wuL&#10;21bOouhBWt0QO9S6w+cay9PubDlGUawPL7Nhu4g232+nZLv6WG8qpW5vxtUTiIBj+CPDb3z+gZwz&#10;Hd2ZjBetgji+T5jKQLzggRlJ9MjtjnyZTxOQeSb/d8h/AAAA//8DAFBLAQItABQABgAIAAAAIQC2&#10;gziS/gAAAOEBAAATAAAAAAAAAAAAAAAAAAAAAABbQ29udGVudF9UeXBlc10ueG1sUEsBAi0AFAAG&#10;AAgAAAAhADj9If/WAAAAlAEAAAsAAAAAAAAAAAAAAAAALwEAAF9yZWxzLy5yZWxzUEsBAi0AFAAG&#10;AAgAAAAhAGIHcF+KAgAAQgUAAA4AAAAAAAAAAAAAAAAALgIAAGRycy9lMm9Eb2MueG1sUEsBAi0A&#10;FAAGAAgAAAAhANormQrhAAAACwEAAA8AAAAAAAAAAAAAAAAA5AQAAGRycy9kb3ducmV2LnhtbFBL&#10;BQYAAAAABAAEAPMAAADyBQAAAAA=&#10;" adj="18970" fillcolor="windowText" strokeweight="1pt"/>
            </w:pict>
          </mc:Fallback>
        </mc:AlternateContent>
      </w:r>
      <w:r>
        <w:rPr>
          <w:noProof/>
        </w:rPr>
        <w:drawing>
          <wp:inline distT="0" distB="0" distL="0" distR="0" wp14:anchorId="54CDB8FA" wp14:editId="344BD1B1">
            <wp:extent cx="1958015" cy="13049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9620" cy="1305995"/>
                    </a:xfrm>
                    <a:prstGeom prst="rect">
                      <a:avLst/>
                    </a:prstGeom>
                    <a:noFill/>
                    <a:ln>
                      <a:noFill/>
                    </a:ln>
                  </pic:spPr>
                </pic:pic>
              </a:graphicData>
            </a:graphic>
          </wp:inline>
        </w:drawing>
      </w:r>
      <w:r w:rsidRPr="006C23F6">
        <w:rPr>
          <w:sz w:val="16"/>
          <w:szCs w:val="16"/>
        </w:rPr>
        <w:t xml:space="preserve">Photo by </w:t>
      </w:r>
      <w:hyperlink r:id="rId11" w:history="1">
        <w:r w:rsidRPr="006C23F6">
          <w:rPr>
            <w:rStyle w:val="Hyperlink"/>
            <w:sz w:val="16"/>
            <w:szCs w:val="16"/>
          </w:rPr>
          <w:t>Annie Spratt</w:t>
        </w:r>
      </w:hyperlink>
      <w:r w:rsidRPr="006C23F6">
        <w:rPr>
          <w:sz w:val="16"/>
          <w:szCs w:val="16"/>
        </w:rPr>
        <w:t xml:space="preserve"> on </w:t>
      </w:r>
      <w:hyperlink r:id="rId12" w:history="1">
        <w:proofErr w:type="spellStart"/>
        <w:r w:rsidRPr="006C23F6">
          <w:rPr>
            <w:rStyle w:val="Hyperlink"/>
            <w:sz w:val="16"/>
            <w:szCs w:val="16"/>
          </w:rPr>
          <w:t>Unsplash</w:t>
        </w:r>
        <w:proofErr w:type="spellEnd"/>
      </w:hyperlink>
      <w:r w:rsidR="0068473F">
        <w:rPr>
          <w:noProof/>
        </w:rPr>
        <w:drawing>
          <wp:inline distT="0" distB="0" distL="0" distR="0" wp14:anchorId="11B13B9F" wp14:editId="4FE3B5AE">
            <wp:extent cx="1207337"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2192" cy="1817027"/>
                    </a:xfrm>
                    <a:prstGeom prst="rect">
                      <a:avLst/>
                    </a:prstGeom>
                    <a:noFill/>
                    <a:ln>
                      <a:noFill/>
                    </a:ln>
                  </pic:spPr>
                </pic:pic>
              </a:graphicData>
            </a:graphic>
          </wp:inline>
        </w:drawing>
      </w:r>
      <w:r w:rsidR="0068473F" w:rsidRPr="006C23F6">
        <w:rPr>
          <w:sz w:val="16"/>
          <w:szCs w:val="16"/>
        </w:rPr>
        <w:t xml:space="preserve">Photo by </w:t>
      </w:r>
      <w:hyperlink r:id="rId14" w:history="1">
        <w:r w:rsidR="0068473F" w:rsidRPr="006C23F6">
          <w:rPr>
            <w:rStyle w:val="Hyperlink"/>
            <w:sz w:val="16"/>
            <w:szCs w:val="16"/>
          </w:rPr>
          <w:t xml:space="preserve">Food Photographer David </w:t>
        </w:r>
        <w:proofErr w:type="spellStart"/>
        <w:r w:rsidR="0068473F" w:rsidRPr="006C23F6">
          <w:rPr>
            <w:rStyle w:val="Hyperlink"/>
            <w:sz w:val="16"/>
            <w:szCs w:val="16"/>
          </w:rPr>
          <w:t>Fedulov</w:t>
        </w:r>
        <w:proofErr w:type="spellEnd"/>
      </w:hyperlink>
      <w:r w:rsidR="0068473F" w:rsidRPr="006C23F6">
        <w:rPr>
          <w:sz w:val="16"/>
          <w:szCs w:val="16"/>
        </w:rPr>
        <w:t xml:space="preserve"> on </w:t>
      </w:r>
      <w:hyperlink r:id="rId15" w:history="1">
        <w:proofErr w:type="spellStart"/>
        <w:r w:rsidR="0068473F" w:rsidRPr="006C23F6">
          <w:rPr>
            <w:rStyle w:val="Hyperlink"/>
            <w:sz w:val="16"/>
            <w:szCs w:val="16"/>
          </w:rPr>
          <w:t>Unsplash</w:t>
        </w:r>
        <w:proofErr w:type="spellEnd"/>
      </w:hyperlink>
    </w:p>
    <w:sectPr w:rsidR="0068473F" w:rsidRPr="006847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3MAFCcyMjY0NjEyUdpeDU4uLM/DyQAsNaANeI4iksAAAA"/>
  </w:docVars>
  <w:rsids>
    <w:rsidRoot w:val="0068473F"/>
    <w:rsid w:val="0019446B"/>
    <w:rsid w:val="0068473F"/>
    <w:rsid w:val="006C23F6"/>
    <w:rsid w:val="00735658"/>
    <w:rsid w:val="00A80B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339CC"/>
  <w15:chartTrackingRefBased/>
  <w15:docId w15:val="{0BF28C2A-180F-4490-BAD4-ACAAAACE5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847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splash.com/@benignohoyuela?utm_source=unsplash&amp;utm_medium=referral&amp;utm_content=creditCopyText"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unsplash.com/s/photos/flour?utm_source=unsplash&amp;utm_medium=referral&amp;utm_content=creditCopyText"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unsplash.com/s/photos/flour?utm_source=unsplash&amp;utm_medium=referral&amp;utm_content=creditCopyText" TargetMode="External"/><Relationship Id="rId11" Type="http://schemas.openxmlformats.org/officeDocument/2006/relationships/hyperlink" Target="https://unsplash.com/@anniespratt?utm_source=unsplash&amp;utm_medium=referral&amp;utm_content=creditCopyText" TargetMode="External"/><Relationship Id="rId5" Type="http://schemas.openxmlformats.org/officeDocument/2006/relationships/hyperlink" Target="https://unsplash.com/@shot_recp?utm_source=unsplash&amp;utm_medium=referral&amp;utm_content=creditCopyText" TargetMode="External"/><Relationship Id="rId15" Type="http://schemas.openxmlformats.org/officeDocument/2006/relationships/hyperlink" Target="https://unsplash.com/@phototastyfood?utm_source=unsplash&amp;utm_medium=referral&amp;utm_content=creditCopyText" TargetMode="Externa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hyperlink" Target="https://unsplash.com/s/photos/flour?utm_source=unsplash&amp;utm_medium=referral&amp;utm_content=creditCopyText" TargetMode="External"/><Relationship Id="rId14" Type="http://schemas.openxmlformats.org/officeDocument/2006/relationships/hyperlink" Target="https://unsplash.com/@phototastyfood?utm_source=unsplash&amp;utm_medium=referral&amp;utm_content=creditCopy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385</Words>
  <Characters>2198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LeBrun</dc:creator>
  <cp:keywords/>
  <dc:description/>
  <cp:lastModifiedBy>Pamela LeBrun</cp:lastModifiedBy>
  <cp:revision>1</cp:revision>
  <dcterms:created xsi:type="dcterms:W3CDTF">2021-05-05T16:00:00Z</dcterms:created>
  <dcterms:modified xsi:type="dcterms:W3CDTF">2021-05-05T16:24:00Z</dcterms:modified>
</cp:coreProperties>
</file>