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C99C4" w14:textId="77777777" w:rsidR="00A93531" w:rsidRDefault="004F5490">
      <w:r>
        <w:t xml:space="preserve">Positive and appreciative leadership: WIIFM </w:t>
      </w:r>
    </w:p>
    <w:p w14:paraId="64C3E664" w14:textId="43A78D4B" w:rsidR="004F5490" w:rsidRDefault="004F5490" w:rsidP="004F5490">
      <w:pPr>
        <w:pStyle w:val="ListParagraph"/>
        <w:numPr>
          <w:ilvl w:val="0"/>
          <w:numId w:val="1"/>
        </w:numPr>
      </w:pPr>
      <w:r>
        <w:t xml:space="preserve">Seeing impact of environmental, social factors on mental health </w:t>
      </w:r>
      <w:r w:rsidR="00E7485B">
        <w:t>and learning</w:t>
      </w:r>
      <w:bookmarkStart w:id="0" w:name="_GoBack"/>
      <w:bookmarkEnd w:id="0"/>
    </w:p>
    <w:p w14:paraId="4A6A83A3" w14:textId="77777777" w:rsidR="004F5490" w:rsidRDefault="004F5490" w:rsidP="004F5490">
      <w:pPr>
        <w:pStyle w:val="ListParagraph"/>
        <w:numPr>
          <w:ilvl w:val="0"/>
          <w:numId w:val="1"/>
        </w:numPr>
      </w:pPr>
      <w:r>
        <w:t>Understanding of what makes a meaningful life</w:t>
      </w:r>
    </w:p>
    <w:p w14:paraId="7348E0F9" w14:textId="77777777" w:rsidR="004F5490" w:rsidRDefault="004F5490" w:rsidP="004F5490">
      <w:pPr>
        <w:pStyle w:val="ListParagraph"/>
        <w:numPr>
          <w:ilvl w:val="0"/>
          <w:numId w:val="1"/>
        </w:numPr>
      </w:pPr>
      <w:r>
        <w:t>Applying learning to own life and relationships</w:t>
      </w:r>
    </w:p>
    <w:p w14:paraId="4DEBABB7" w14:textId="77777777" w:rsidR="004F5490" w:rsidRDefault="004F5490" w:rsidP="004F5490">
      <w:pPr>
        <w:pStyle w:val="ListParagraph"/>
        <w:numPr>
          <w:ilvl w:val="0"/>
          <w:numId w:val="1"/>
        </w:numPr>
      </w:pPr>
      <w:r>
        <w:t>Applying learning classroom and other educational contexts</w:t>
      </w:r>
    </w:p>
    <w:p w14:paraId="65275DAD" w14:textId="77777777" w:rsidR="004F5490" w:rsidRDefault="004F5490" w:rsidP="004F5490">
      <w:r>
        <w:t xml:space="preserve">One of the first assignments in this course is to write a short paper on aspirations for education based on the first three weeks of class. With motivation in mind, it might be interesting to revisit this assignment to ask students to write about why they enrolled in the course, their best hopes for </w:t>
      </w:r>
      <w:r w:rsidR="004130A9">
        <w:t>their learning,</w:t>
      </w:r>
      <w:r>
        <w:t xml:space="preserve"> and how the first few weeks</w:t>
      </w:r>
      <w:r w:rsidR="004130A9">
        <w:t xml:space="preserve"> have aligned (or not) with these</w:t>
      </w:r>
      <w:r>
        <w:t xml:space="preserve"> hopes. </w:t>
      </w:r>
      <w:r w:rsidR="004130A9">
        <w:t xml:space="preserve">This would provide me with feedback to move forward, and something for them to revisit at the end of the course. </w:t>
      </w:r>
    </w:p>
    <w:sectPr w:rsidR="004F5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026B"/>
    <w:multiLevelType w:val="hybridMultilevel"/>
    <w:tmpl w:val="5EB4BC6A"/>
    <w:lvl w:ilvl="0" w:tplc="653C3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90"/>
    <w:rsid w:val="00341438"/>
    <w:rsid w:val="004130A9"/>
    <w:rsid w:val="004F5490"/>
    <w:rsid w:val="00CA6052"/>
    <w:rsid w:val="00E7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1D9E"/>
  <w15:chartTrackingRefBased/>
  <w15:docId w15:val="{52A31270-AA66-4865-A57D-E16B6985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5286079184748A24A89F0E04CBC54" ma:contentTypeVersion="12" ma:contentTypeDescription="Create a new document." ma:contentTypeScope="" ma:versionID="b905aab796a53ab68c04d3d56b222ce7">
  <xsd:schema xmlns:xsd="http://www.w3.org/2001/XMLSchema" xmlns:xs="http://www.w3.org/2001/XMLSchema" xmlns:p="http://schemas.microsoft.com/office/2006/metadata/properties" xmlns:ns3="b5255efb-4973-400d-aee7-e6929ecd1cce" xmlns:ns4="a4734ec0-5d20-40c2-be89-deae25cddb48" targetNamespace="http://schemas.microsoft.com/office/2006/metadata/properties" ma:root="true" ma:fieldsID="625978e3c22be9e9e4135fedf2eaf316" ns3:_="" ns4:_="">
    <xsd:import namespace="b5255efb-4973-400d-aee7-e6929ecd1cce"/>
    <xsd:import namespace="a4734ec0-5d20-40c2-be89-deae25cddb48"/>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5efb-4973-400d-aee7-e6929ecd1cce"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34ec0-5d20-40c2-be89-deae25cddb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52847-B743-4B30-B9DF-1DCF5B22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5efb-4973-400d-aee7-e6929ecd1cce"/>
    <ds:schemaRef ds:uri="a4734ec0-5d20-40c2-be89-deae25cd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96D3E-3EC8-4119-B7BF-A6FAADEE21C4}">
  <ds:schemaRefs>
    <ds:schemaRef ds:uri="http://schemas.microsoft.com/sharepoint/v3/contenttype/forms"/>
  </ds:schemaRefs>
</ds:datastoreItem>
</file>

<file path=customXml/itemProps3.xml><?xml version="1.0" encoding="utf-8"?>
<ds:datastoreItem xmlns:ds="http://schemas.openxmlformats.org/officeDocument/2006/customXml" ds:itemID="{AB9F1D08-ACC1-49C9-8C77-FBE32F16E24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4734ec0-5d20-40c2-be89-deae25cddb48"/>
    <ds:schemaRef ds:uri="b5255efb-4973-400d-aee7-e6929ecd1c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MacIsaac</dc:creator>
  <cp:keywords/>
  <dc:description/>
  <cp:lastModifiedBy>Kate MacIsaac</cp:lastModifiedBy>
  <cp:revision>2</cp:revision>
  <dcterms:created xsi:type="dcterms:W3CDTF">2021-05-11T13:11:00Z</dcterms:created>
  <dcterms:modified xsi:type="dcterms:W3CDTF">2021-05-11T13:26:00Z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0x0101003105286079184748A24A89F0E04CBC54</vt:lpwstr>
  </property>
</Properties>
</file>