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C9C3E" w14:textId="77777777" w:rsidR="00C9171C" w:rsidRDefault="006E0168">
      <w:pPr>
        <w:pStyle w:val="Heading2"/>
        <w:keepNext w:val="0"/>
        <w:keepLines w:val="0"/>
        <w:spacing w:before="120" w:after="80"/>
        <w:rPr>
          <w:b/>
          <w:sz w:val="34"/>
          <w:szCs w:val="34"/>
        </w:rPr>
      </w:pPr>
      <w:bookmarkStart w:id="0" w:name="_9i7jvrjkivjs" w:colFirst="0" w:colLast="0"/>
      <w:bookmarkEnd w:id="0"/>
      <w:r>
        <w:rPr>
          <w:b/>
          <w:sz w:val="34"/>
          <w:szCs w:val="34"/>
        </w:rPr>
        <w:t>Technology-Enabled Activity Planning Document</w:t>
      </w:r>
    </w:p>
    <w:p w14:paraId="41229C23" w14:textId="77777777" w:rsidR="00C9171C" w:rsidRDefault="006E0168">
      <w:pPr>
        <w:rPr>
          <w:b/>
          <w:color w:val="000000"/>
          <w:sz w:val="26"/>
          <w:szCs w:val="26"/>
        </w:rPr>
      </w:pPr>
      <w:r>
        <w:t>This document may help you plan your creation, as well as encouraging you to estimate how much time you will need to invest.</w:t>
      </w:r>
    </w:p>
    <w:tbl>
      <w:tblPr>
        <w:tblStyle w:val="a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6"/>
        <w:gridCol w:w="6739"/>
      </w:tblGrid>
      <w:tr w:rsidR="00C9171C" w14:paraId="6C849816" w14:textId="77777777">
        <w:trPr>
          <w:trHeight w:val="760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CCB98" w14:textId="77777777" w:rsidR="00C9171C" w:rsidRDefault="006E0168">
            <w:r>
              <w:t>Title:</w:t>
            </w:r>
          </w:p>
        </w:tc>
        <w:tc>
          <w:tcPr>
            <w:tcW w:w="67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B811A" w14:textId="7AA57C58" w:rsidR="00C9171C" w:rsidRDefault="00664E39">
            <w:pPr>
              <w:rPr>
                <w:i/>
              </w:rPr>
            </w:pPr>
            <w:r>
              <w:t>Activities to increase student engagement in class</w:t>
            </w:r>
          </w:p>
        </w:tc>
      </w:tr>
      <w:tr w:rsidR="00C9171C" w14:paraId="125C856A" w14:textId="77777777">
        <w:trPr>
          <w:trHeight w:val="76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B756F" w14:textId="77777777" w:rsidR="00C9171C" w:rsidRDefault="006E0168">
            <w:r>
              <w:t>Tool using: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4FD76" w14:textId="0B319C2F" w:rsidR="00C9171C" w:rsidRDefault="00664E39">
            <w:r>
              <w:t>Poll Everywhere</w:t>
            </w:r>
          </w:p>
        </w:tc>
      </w:tr>
      <w:tr w:rsidR="00C9171C" w14:paraId="02664178" w14:textId="77777777">
        <w:trPr>
          <w:trHeight w:val="154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6FC6B" w14:textId="77777777" w:rsidR="00C9171C" w:rsidRDefault="006E0168">
            <w:r>
              <w:t>Idea: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E3E3C" w14:textId="73F84135" w:rsidR="00C9171C" w:rsidRDefault="00664E39">
            <w:r>
              <w:t>Use a variety of different low stakes activities using Poll Everywhere to encourage students to participate anonymously and learn more and have more fun in class.</w:t>
            </w:r>
          </w:p>
        </w:tc>
      </w:tr>
      <w:tr w:rsidR="00C9171C" w14:paraId="1308AEFC" w14:textId="77777777">
        <w:trPr>
          <w:trHeight w:val="168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A4F85" w14:textId="77777777" w:rsidR="00C9171C" w:rsidRDefault="006E0168">
            <w:r>
              <w:t>Curriculum integration: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5A43" w14:textId="759FEB5F" w:rsidR="00C9171C" w:rsidRDefault="00664E39">
            <w:r>
              <w:t>The activities will check on students’ understanding of concepts as we progress. It will show me the proportions of students who are understanding and who are struggling so I can adapt my lesson plan accordingly. It will show the students whether they are understanding the material and where extra studying is needed. I hope that it will be fun!</w:t>
            </w:r>
          </w:p>
        </w:tc>
      </w:tr>
    </w:tbl>
    <w:p w14:paraId="4F2DA993" w14:textId="77777777" w:rsidR="00C9171C" w:rsidRDefault="00C9171C"/>
    <w:p w14:paraId="25CF56CD" w14:textId="77777777" w:rsidR="00C9171C" w:rsidRDefault="006E0168">
      <w:r>
        <w:t>Now</w:t>
      </w:r>
      <w:r>
        <w:rPr>
          <w:b/>
        </w:rPr>
        <w:t>,</w:t>
      </w:r>
      <w:r>
        <w:rPr>
          <w:b/>
          <w:sz w:val="24"/>
          <w:szCs w:val="24"/>
        </w:rPr>
        <w:t xml:space="preserve"> </w:t>
      </w:r>
      <w:r>
        <w:t>identify what ta</w:t>
      </w:r>
      <w:r>
        <w:t>sks are involved in your creation and estimate how much time it will take to complete them. It’s not a commitment to a particular approach, rather a guide for you to anticipate what will be required.</w:t>
      </w:r>
    </w:p>
    <w:p w14:paraId="1E41CD9E" w14:textId="77777777" w:rsidR="00C9171C" w:rsidRDefault="006E0168">
      <w:r>
        <w:t xml:space="preserve">Enter an ‘X’ in any column next to a task your creation </w:t>
      </w:r>
      <w:r>
        <w:t>will entail, and then predict how long it will take you to do (in hours).</w:t>
      </w:r>
    </w:p>
    <w:tbl>
      <w:tblPr>
        <w:tblStyle w:val="a0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"/>
        <w:gridCol w:w="5894"/>
        <w:gridCol w:w="2063"/>
      </w:tblGrid>
      <w:tr w:rsidR="00C9171C" w14:paraId="124146BB" w14:textId="77777777" w:rsidTr="006E0168">
        <w:trPr>
          <w:trHeight w:val="760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9E363" w14:textId="77777777" w:rsidR="00C9171C" w:rsidRDefault="006E016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[ X ]</w:t>
            </w:r>
          </w:p>
        </w:tc>
        <w:tc>
          <w:tcPr>
            <w:tcW w:w="5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547A0" w14:textId="77777777" w:rsidR="00C9171C" w:rsidRDefault="006E016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Task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985DD" w14:textId="77777777" w:rsidR="00C9171C" w:rsidRDefault="006E0168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Est. time (in hrs)</w:t>
            </w:r>
          </w:p>
        </w:tc>
      </w:tr>
      <w:tr w:rsidR="00C9171C" w14:paraId="2BF4D5E3" w14:textId="77777777" w:rsidTr="006E0168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266F" w14:textId="77777777" w:rsidR="00C9171C" w:rsidRDefault="006E0168">
            <w:pPr>
              <w:jc w:val="center"/>
            </w:pPr>
            <w: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65A7F" w14:textId="555CEF58" w:rsidR="00C9171C" w:rsidRDefault="006E0168">
            <w:r>
              <w:t>Generate ideas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AA2D1" w14:textId="27C77A11" w:rsidR="006E0168" w:rsidRDefault="006E0168" w:rsidP="006E0168">
            <w:pPr>
              <w:jc w:val="center"/>
            </w:pPr>
            <w:r>
              <w:t>1 hr per class</w:t>
            </w:r>
          </w:p>
        </w:tc>
      </w:tr>
      <w:tr w:rsidR="00C9171C" w14:paraId="07B64AEE" w14:textId="77777777" w:rsidTr="006E0168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E3483" w14:textId="77777777" w:rsidR="00C9171C" w:rsidRDefault="006E0168">
            <w:pPr>
              <w:jc w:val="center"/>
            </w:pPr>
            <w: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177A2" w14:textId="42ACCF53" w:rsidR="00C9171C" w:rsidRDefault="006E0168">
            <w:r>
              <w:t>Conduct research – learning how to use Poll Everywhere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746DC" w14:textId="4B2A9F06" w:rsidR="00C9171C" w:rsidRDefault="006E0168" w:rsidP="006E0168">
            <w:pPr>
              <w:jc w:val="center"/>
            </w:pPr>
            <w:r>
              <w:t>1 hr per class</w:t>
            </w:r>
          </w:p>
        </w:tc>
      </w:tr>
      <w:tr w:rsidR="00C9171C" w14:paraId="63211BC6" w14:textId="77777777" w:rsidTr="006E0168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150DC" w14:textId="77777777" w:rsidR="00C9171C" w:rsidRDefault="006E0168">
            <w:pPr>
              <w:jc w:val="center"/>
            </w:pPr>
            <w: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7F22C" w14:textId="77777777" w:rsidR="00C9171C" w:rsidRDefault="006E0168">
            <w:r>
              <w:t>Find graphics (don’t forget to attribute!)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24B58" w14:textId="0A82F747" w:rsidR="00C9171C" w:rsidRDefault="006E0168" w:rsidP="006E0168">
            <w:pPr>
              <w:jc w:val="center"/>
            </w:pPr>
            <w:r>
              <w:t>30 min</w:t>
            </w:r>
            <w:r>
              <w:t xml:space="preserve"> per class</w:t>
            </w:r>
          </w:p>
        </w:tc>
      </w:tr>
      <w:tr w:rsidR="00C9171C" w14:paraId="4C926BED" w14:textId="77777777" w:rsidTr="006E0168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36C9A" w14:textId="77777777" w:rsidR="00C9171C" w:rsidRDefault="006E0168">
            <w:pPr>
              <w:jc w:val="center"/>
            </w:pPr>
            <w: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9F21D" w14:textId="2B108177" w:rsidR="00C9171C" w:rsidRDefault="006E0168">
            <w:r>
              <w:t>Create graphics – set up questions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A15C8" w14:textId="1FC9B075" w:rsidR="00C9171C" w:rsidRDefault="006E0168" w:rsidP="006E0168">
            <w:pPr>
              <w:jc w:val="center"/>
            </w:pPr>
            <w:r>
              <w:t>30 min per class</w:t>
            </w:r>
          </w:p>
        </w:tc>
      </w:tr>
      <w:tr w:rsidR="00C9171C" w14:paraId="1563BBBE" w14:textId="77777777" w:rsidTr="006E0168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175AC" w14:textId="77777777" w:rsidR="00C9171C" w:rsidRDefault="006E0168">
            <w:pPr>
              <w:jc w:val="center"/>
            </w:pPr>
            <w:r>
              <w:lastRenderedPageBreak/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C194F" w14:textId="77777777" w:rsidR="00C9171C" w:rsidRDefault="006E0168">
            <w:r>
              <w:t>Write copy (text)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3ACAA" w14:textId="176BD0FB" w:rsidR="00C9171C" w:rsidRDefault="006E0168" w:rsidP="006E0168">
            <w:pPr>
              <w:jc w:val="center"/>
            </w:pPr>
            <w:r>
              <w:t>2</w:t>
            </w:r>
            <w:r>
              <w:t xml:space="preserve"> hr</w:t>
            </w:r>
            <w:r>
              <w:t>s</w:t>
            </w:r>
            <w:r>
              <w:t xml:space="preserve"> per class</w:t>
            </w:r>
          </w:p>
        </w:tc>
      </w:tr>
      <w:tr w:rsidR="00C9171C" w14:paraId="6069F3DE" w14:textId="77777777" w:rsidTr="006E0168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9A7E" w14:textId="77777777" w:rsidR="00C9171C" w:rsidRDefault="006E0168">
            <w:pPr>
              <w:jc w:val="center"/>
            </w:pPr>
            <w: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FC788" w14:textId="77777777" w:rsidR="00C9171C" w:rsidRDefault="006E0168">
            <w:r>
              <w:t>Identify and remedy any accessibility barriers (e.g. captioning)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696F4" w14:textId="0F7C0D9F" w:rsidR="00C9171C" w:rsidRDefault="006E0168" w:rsidP="006E0168">
            <w:pPr>
              <w:jc w:val="center"/>
            </w:pPr>
            <w:r>
              <w:t>30 min per class</w:t>
            </w:r>
          </w:p>
        </w:tc>
      </w:tr>
      <w:tr w:rsidR="00C9171C" w14:paraId="37B47834" w14:textId="77777777" w:rsidTr="006E0168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D74B2" w14:textId="77777777" w:rsidR="00C9171C" w:rsidRDefault="006E0168">
            <w:pPr>
              <w:jc w:val="center"/>
            </w:pPr>
            <w: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2C3D5" w14:textId="77777777" w:rsidR="00C9171C" w:rsidRDefault="006E0168">
            <w:r>
              <w:t>Review for errors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F7CD3" w14:textId="2523353A" w:rsidR="00C9171C" w:rsidRDefault="006E0168" w:rsidP="006E0168">
            <w:pPr>
              <w:jc w:val="center"/>
            </w:pPr>
            <w:r>
              <w:t>30 min per class</w:t>
            </w:r>
          </w:p>
        </w:tc>
      </w:tr>
      <w:tr w:rsidR="00C9171C" w14:paraId="10E13889" w14:textId="77777777" w:rsidTr="006E0168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23BA2" w14:textId="77777777" w:rsidR="00C9171C" w:rsidRDefault="006E0168">
            <w:pPr>
              <w:jc w:val="center"/>
            </w:pPr>
            <w: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68893" w14:textId="77777777" w:rsidR="00C9171C" w:rsidRDefault="006E0168">
            <w:r>
              <w:t>Other: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4E42" w14:textId="77777777" w:rsidR="00C9171C" w:rsidRDefault="006E0168">
            <w:r>
              <w:t xml:space="preserve"> </w:t>
            </w:r>
          </w:p>
        </w:tc>
      </w:tr>
    </w:tbl>
    <w:p w14:paraId="2B428B4E" w14:textId="77777777" w:rsidR="00C9171C" w:rsidRDefault="006E0168">
      <w:r>
        <w:t xml:space="preserve"> </w:t>
      </w:r>
    </w:p>
    <w:p w14:paraId="32E6F745" w14:textId="77777777" w:rsidR="00C9171C" w:rsidRDefault="00C9171C"/>
    <w:sectPr w:rsidR="00C9171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1C"/>
    <w:rsid w:val="00664E39"/>
    <w:rsid w:val="006E0168"/>
    <w:rsid w:val="00B76D6A"/>
    <w:rsid w:val="00C9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1E57"/>
  <w15:docId w15:val="{F63FF01E-E026-4A4D-AFC8-A89806D5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Diana Spear</cp:lastModifiedBy>
  <cp:revision>4</cp:revision>
  <dcterms:created xsi:type="dcterms:W3CDTF">2021-06-26T18:22:00Z</dcterms:created>
  <dcterms:modified xsi:type="dcterms:W3CDTF">2021-06-26T18:47:00Z</dcterms:modified>
</cp:coreProperties>
</file>