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295F" w14:textId="208E9447" w:rsidR="001C6485" w:rsidRPr="001C6485" w:rsidRDefault="001C6485" w:rsidP="001C64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Like Driving a Car</w:t>
      </w:r>
      <w:r w:rsidR="00ED0CEC">
        <w:rPr>
          <w:rFonts w:ascii="Arial" w:hAnsi="Arial" w:cs="Arial"/>
          <w:sz w:val="24"/>
          <w:szCs w:val="24"/>
        </w:rPr>
        <w:t xml:space="preserve"> – Providing Immunizations</w:t>
      </w:r>
    </w:p>
    <w:p w14:paraId="3946C3DC" w14:textId="0C7BA910" w:rsidR="00334BCA" w:rsidRDefault="001C6485">
      <w:pPr>
        <w:rPr>
          <w:rFonts w:ascii="Arial" w:hAnsi="Arial" w:cs="Arial"/>
          <w:sz w:val="24"/>
          <w:szCs w:val="24"/>
        </w:rPr>
      </w:pPr>
      <w:r w:rsidRPr="001C6485">
        <w:rPr>
          <w:rFonts w:ascii="Arial" w:hAnsi="Arial" w:cs="Arial"/>
          <w:sz w:val="24"/>
          <w:szCs w:val="24"/>
        </w:rPr>
        <w:t>What concept in your discipline is like driving a car? Identify and explain the component skills required to master this concept or skill.</w:t>
      </w:r>
    </w:p>
    <w:p w14:paraId="414078BB" w14:textId="002CEE61" w:rsidR="001C6485" w:rsidRDefault="001C64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retired Public Health Nurse one of the skills that I used several times a shift was administering a vaccine to a client.  There were several components to this skill that needed to be mastered, not unlike driving a car.  </w:t>
      </w:r>
    </w:p>
    <w:p w14:paraId="3DC9B21C" w14:textId="16641CD0" w:rsidR="001C6485" w:rsidRDefault="001C64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Immunization Competency Certificate</w:t>
      </w:r>
    </w:p>
    <w:p w14:paraId="19B20ABE" w14:textId="400B2D04" w:rsidR="001C6485" w:rsidRDefault="001C6485" w:rsidP="001C648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Completing the immunization competency modules and scoring 100% on the exam</w:t>
      </w:r>
    </w:p>
    <w:p w14:paraId="125C8B6D" w14:textId="57BEBBDD" w:rsidR="004854C6" w:rsidRDefault="001C6485" w:rsidP="004854C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Knowledge about </w:t>
      </w:r>
      <w:r w:rsidR="004854C6">
        <w:rPr>
          <w:rFonts w:ascii="Arial" w:hAnsi="Arial" w:cs="Arial"/>
          <w:sz w:val="24"/>
          <w:szCs w:val="24"/>
        </w:rPr>
        <w:t xml:space="preserve">what/how/when/where/why to administer a vaccine to a </w:t>
      </w:r>
      <w:proofErr w:type="gramStart"/>
      <w:r w:rsidR="004854C6">
        <w:rPr>
          <w:rFonts w:ascii="Arial" w:hAnsi="Arial" w:cs="Arial"/>
          <w:sz w:val="24"/>
          <w:szCs w:val="24"/>
        </w:rPr>
        <w:t>client</w:t>
      </w:r>
      <w:proofErr w:type="gramEnd"/>
    </w:p>
    <w:p w14:paraId="4B39F429" w14:textId="493DD83C" w:rsidR="004854C6" w:rsidRDefault="004854C6" w:rsidP="004854C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Knowledge of Immunization Schedules for different age groups or specific </w:t>
      </w:r>
      <w:proofErr w:type="gramStart"/>
      <w:r>
        <w:rPr>
          <w:rFonts w:ascii="Arial" w:hAnsi="Arial" w:cs="Arial"/>
          <w:sz w:val="24"/>
          <w:szCs w:val="24"/>
        </w:rPr>
        <w:t>high risk</w:t>
      </w:r>
      <w:proofErr w:type="gramEnd"/>
      <w:r>
        <w:rPr>
          <w:rFonts w:ascii="Arial" w:hAnsi="Arial" w:cs="Arial"/>
          <w:sz w:val="24"/>
          <w:szCs w:val="24"/>
        </w:rPr>
        <w:t xml:space="preserve"> conditions</w:t>
      </w:r>
    </w:p>
    <w:p w14:paraId="649D5614" w14:textId="4FD0F927" w:rsidR="004854C6" w:rsidRDefault="004854C6" w:rsidP="004854C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store and transport vaccines safely</w:t>
      </w:r>
    </w:p>
    <w:p w14:paraId="1EF33C70" w14:textId="3214B3F2" w:rsidR="004854C6" w:rsidRDefault="004854C6" w:rsidP="004854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Informed Consent</w:t>
      </w:r>
    </w:p>
    <w:p w14:paraId="5F482B58" w14:textId="6806A4A9" w:rsidR="004854C6" w:rsidRDefault="004854C6" w:rsidP="004854C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 to administering any </w:t>
      </w:r>
      <w:proofErr w:type="gramStart"/>
      <w:r>
        <w:rPr>
          <w:rFonts w:ascii="Arial" w:hAnsi="Arial" w:cs="Arial"/>
          <w:sz w:val="24"/>
          <w:szCs w:val="24"/>
        </w:rPr>
        <w:t>medication</w:t>
      </w:r>
      <w:proofErr w:type="gramEnd"/>
      <w:r>
        <w:rPr>
          <w:rFonts w:ascii="Arial" w:hAnsi="Arial" w:cs="Arial"/>
          <w:sz w:val="24"/>
          <w:szCs w:val="24"/>
        </w:rPr>
        <w:t xml:space="preserve"> a nurse is required to follow the steps of Informed Consent and provide that information to the client</w:t>
      </w:r>
    </w:p>
    <w:p w14:paraId="6D990AC4" w14:textId="77777777" w:rsidR="004854C6" w:rsidRDefault="004854C6" w:rsidP="004854C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benefits of receiving the vaccine?</w:t>
      </w:r>
    </w:p>
    <w:p w14:paraId="39F162AD" w14:textId="7764793A" w:rsidR="004854C6" w:rsidRDefault="004854C6" w:rsidP="004854C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client healthy and well?  Currently Pregnant?</w:t>
      </w:r>
    </w:p>
    <w:p w14:paraId="7B5F6EC8" w14:textId="77777777" w:rsidR="004854C6" w:rsidRDefault="004854C6" w:rsidP="004854C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they have any allergies?</w:t>
      </w:r>
    </w:p>
    <w:p w14:paraId="61E7E665" w14:textId="1729EA24" w:rsidR="004854C6" w:rsidRDefault="004854C6" w:rsidP="004854C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the client ever had any side effects to previous vaccines?</w:t>
      </w:r>
    </w:p>
    <w:p w14:paraId="3E0827BE" w14:textId="5D5631F2" w:rsidR="004854C6" w:rsidRDefault="004854C6" w:rsidP="004854C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they received this vaccine previously?  Any side effects?</w:t>
      </w:r>
    </w:p>
    <w:p w14:paraId="4EC7079A" w14:textId="648BA8BE" w:rsidR="004854C6" w:rsidRDefault="004854C6" w:rsidP="004854C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possible Side effects that may </w:t>
      </w:r>
      <w:proofErr w:type="gramStart"/>
      <w:r>
        <w:rPr>
          <w:rFonts w:ascii="Arial" w:hAnsi="Arial" w:cs="Arial"/>
          <w:sz w:val="24"/>
          <w:szCs w:val="24"/>
        </w:rPr>
        <w:t>occur</w:t>
      </w:r>
      <w:proofErr w:type="gramEnd"/>
    </w:p>
    <w:p w14:paraId="22DEADD7" w14:textId="0919695F" w:rsidR="004854C6" w:rsidRDefault="004854C6" w:rsidP="004854C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aftercare (Tylenol or Ibuprofen etc.)</w:t>
      </w:r>
    </w:p>
    <w:p w14:paraId="2EEC0FAB" w14:textId="4A38FD9C" w:rsidR="00464CCD" w:rsidRDefault="00464CCD" w:rsidP="004854C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Ask the client for consent to give the </w:t>
      </w:r>
      <w:proofErr w:type="gramStart"/>
      <w:r>
        <w:rPr>
          <w:rFonts w:ascii="Arial" w:hAnsi="Arial" w:cs="Arial"/>
          <w:sz w:val="24"/>
          <w:szCs w:val="24"/>
        </w:rPr>
        <w:t>vaccine</w:t>
      </w:r>
      <w:proofErr w:type="gramEnd"/>
    </w:p>
    <w:p w14:paraId="07663426" w14:textId="16B91A64" w:rsidR="00464CCD" w:rsidRDefault="00464CCD" w:rsidP="00464CCD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A19CB63" w14:textId="36097546" w:rsidR="001C6485" w:rsidRDefault="001C64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provide an Intramuscular (IM) or subcutaneous (SC) injection:</w:t>
      </w:r>
    </w:p>
    <w:p w14:paraId="6B8788D6" w14:textId="4C0F638C" w:rsidR="001C6485" w:rsidRDefault="001C6485" w:rsidP="001C64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Choosing the correct sized syringe</w:t>
      </w:r>
    </w:p>
    <w:p w14:paraId="056AD571" w14:textId="0186CC0F" w:rsidR="001C6485" w:rsidRDefault="001C6485" w:rsidP="001C64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Choosing the correct sized needle</w:t>
      </w:r>
    </w:p>
    <w:p w14:paraId="2B4F1FB6" w14:textId="286CB57F" w:rsidR="001C6485" w:rsidRDefault="001C6485" w:rsidP="001C64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Reconstituting the vaccine (if needed)</w:t>
      </w:r>
    </w:p>
    <w:p w14:paraId="6D7B99FB" w14:textId="20847472" w:rsidR="001C6485" w:rsidRDefault="001C6485" w:rsidP="001C64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Drawing up the vaccine</w:t>
      </w:r>
    </w:p>
    <w:p w14:paraId="14740AA4" w14:textId="3B74350D" w:rsidR="001C6485" w:rsidRDefault="001C6485" w:rsidP="001C64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Choosing the correct site (dependent on age/size of client and type of injection)</w:t>
      </w:r>
    </w:p>
    <w:p w14:paraId="6FB1C611" w14:textId="77777777" w:rsidR="00464CCD" w:rsidRDefault="00464CCD" w:rsidP="001C64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Explaining to the client how you are going to administer the </w:t>
      </w:r>
      <w:proofErr w:type="gramStart"/>
      <w:r>
        <w:rPr>
          <w:rFonts w:ascii="Arial" w:hAnsi="Arial" w:cs="Arial"/>
          <w:sz w:val="24"/>
          <w:szCs w:val="24"/>
        </w:rPr>
        <w:t>vaccine</w:t>
      </w:r>
      <w:proofErr w:type="gramEnd"/>
    </w:p>
    <w:p w14:paraId="000AD5F1" w14:textId="45382A3C" w:rsidR="00464CCD" w:rsidRDefault="00464CCD" w:rsidP="001C64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 for any anxiety related to injections and assist the client to </w:t>
      </w:r>
      <w:proofErr w:type="gramStart"/>
      <w:r>
        <w:rPr>
          <w:rFonts w:ascii="Arial" w:hAnsi="Arial" w:cs="Arial"/>
          <w:sz w:val="24"/>
          <w:szCs w:val="24"/>
        </w:rPr>
        <w:t>relax</w:t>
      </w:r>
      <w:proofErr w:type="gramEnd"/>
    </w:p>
    <w:p w14:paraId="73D7C5E8" w14:textId="767B5C65" w:rsidR="001C6485" w:rsidRDefault="001C6485" w:rsidP="001C64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Administering the vaccine safely</w:t>
      </w:r>
    </w:p>
    <w:p w14:paraId="75947E1B" w14:textId="77E4ABCF" w:rsidR="00464CCD" w:rsidRPr="00464CCD" w:rsidRDefault="00464CCD" w:rsidP="00464C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setting of a “mass” immunization clinic a Public Health Nurse might go through all the steps of getting an informed consent and administering a vaccine 10 to 12 times in an hour.  Just thought this might be a timely example as we watch the Covid-19 vaccines roll out….</w:t>
      </w:r>
    </w:p>
    <w:sectPr w:rsidR="00464CCD" w:rsidRPr="00464C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81F1E"/>
    <w:multiLevelType w:val="hybridMultilevel"/>
    <w:tmpl w:val="F9561E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22A21"/>
    <w:multiLevelType w:val="hybridMultilevel"/>
    <w:tmpl w:val="E6A6F1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201CF"/>
    <w:multiLevelType w:val="hybridMultilevel"/>
    <w:tmpl w:val="113691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6B"/>
    <w:rsid w:val="001C6485"/>
    <w:rsid w:val="00334BCA"/>
    <w:rsid w:val="00464CCD"/>
    <w:rsid w:val="004854C6"/>
    <w:rsid w:val="00C6526B"/>
    <w:rsid w:val="00ED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8593"/>
  <w15:chartTrackingRefBased/>
  <w15:docId w15:val="{0EC143F2-2A46-4DB3-A9CC-6D90459B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Pflanz</dc:creator>
  <cp:keywords/>
  <dc:description/>
  <cp:lastModifiedBy>Cheryl Pflanz</cp:lastModifiedBy>
  <cp:revision>3</cp:revision>
  <dcterms:created xsi:type="dcterms:W3CDTF">2021-06-05T20:47:00Z</dcterms:created>
  <dcterms:modified xsi:type="dcterms:W3CDTF">2021-06-05T21:15:00Z</dcterms:modified>
</cp:coreProperties>
</file>