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8F42" w14:textId="4886EF3A" w:rsidR="00334BCA" w:rsidRDefault="00380201" w:rsidP="003802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What’s In It For Me?</w:t>
      </w:r>
    </w:p>
    <w:p w14:paraId="7B945F54" w14:textId="554AFFD1" w:rsidR="00380201" w:rsidRDefault="00380201" w:rsidP="006B41F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About Dementia</w:t>
      </w:r>
    </w:p>
    <w:p w14:paraId="3944CF4A" w14:textId="4E163DF1" w:rsidR="006B41FD" w:rsidRDefault="006B41FD" w:rsidP="00380201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CPflanz</w:t>
      </w:r>
      <w:proofErr w:type="spellEnd"/>
    </w:p>
    <w:p w14:paraId="2EBCF309" w14:textId="21C46A3A" w:rsidR="00380201" w:rsidRDefault="00380201" w:rsidP="00380201">
      <w:pPr>
        <w:jc w:val="center"/>
        <w:rPr>
          <w:rFonts w:ascii="Arial" w:hAnsi="Arial" w:cs="Arial"/>
          <w:sz w:val="24"/>
          <w:szCs w:val="24"/>
        </w:rPr>
      </w:pPr>
    </w:p>
    <w:p w14:paraId="072BF144" w14:textId="53E0650C" w:rsidR="00380201" w:rsidRDefault="00380201" w:rsidP="00380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of my favourite courses to teach is one of the Health Care Assistant courses about Caring for individuals experiencing cognitive or mental challenges.  I can see using this activity at the beginning of the course, because many students have “preconceived” ideas about dementia.  I could also see how adding it to the end of the course to compare their initial WIIFM with what they actually </w:t>
      </w:r>
      <w:r w:rsidR="008D65B7">
        <w:rPr>
          <w:rFonts w:ascii="Arial" w:hAnsi="Arial" w:cs="Arial"/>
          <w:sz w:val="24"/>
          <w:szCs w:val="24"/>
        </w:rPr>
        <w:t>learned throughout course</w:t>
      </w:r>
      <w:r>
        <w:rPr>
          <w:rFonts w:ascii="Arial" w:hAnsi="Arial" w:cs="Arial"/>
          <w:sz w:val="24"/>
          <w:szCs w:val="24"/>
        </w:rPr>
        <w:t>.</w:t>
      </w:r>
    </w:p>
    <w:p w14:paraId="365C9AC9" w14:textId="05E6ADB7" w:rsidR="00380201" w:rsidRDefault="00CF5CAD" w:rsidP="00380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Motivations from a student perspective might be:</w:t>
      </w:r>
    </w:p>
    <w:p w14:paraId="48F03A69" w14:textId="0BE3E9D8" w:rsidR="00380201" w:rsidRDefault="008D65B7" w:rsidP="008D65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need to pass this course to get my Care Aide Certificate</w:t>
      </w:r>
    </w:p>
    <w:p w14:paraId="418EB812" w14:textId="4A346F4D" w:rsidR="008D65B7" w:rsidRDefault="008D65B7" w:rsidP="008D65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be working with people with dementia, so I should probably learn something about it</w:t>
      </w:r>
    </w:p>
    <w:p w14:paraId="589ECBB7" w14:textId="789DAAF0" w:rsidR="008D65B7" w:rsidRDefault="00922C8E" w:rsidP="008D65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might be interesting</w:t>
      </w:r>
    </w:p>
    <w:p w14:paraId="53B3A53C" w14:textId="51E2340B" w:rsidR="00922C8E" w:rsidRDefault="00922C8E" w:rsidP="008D65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might learn something that will help me with a family member</w:t>
      </w:r>
    </w:p>
    <w:p w14:paraId="6DF35AC4" w14:textId="779BB715" w:rsidR="00922C8E" w:rsidRDefault="00922C8E" w:rsidP="008D65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OMG do I have dementia?</w:t>
      </w:r>
    </w:p>
    <w:p w14:paraId="2BCB90B9" w14:textId="4D700728" w:rsidR="00922C8E" w:rsidRDefault="00CF5CAD" w:rsidP="008D65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course could be useful</w:t>
      </w:r>
    </w:p>
    <w:p w14:paraId="5DCF6DDC" w14:textId="6A101A25" w:rsidR="00CF5CAD" w:rsidRPr="008D65B7" w:rsidRDefault="00CF5CAD" w:rsidP="008D65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many assignments are there?  </w:t>
      </w:r>
    </w:p>
    <w:sectPr w:rsidR="00CF5CAD" w:rsidRPr="008D65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2E7E"/>
    <w:multiLevelType w:val="hybridMultilevel"/>
    <w:tmpl w:val="9D7C13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55"/>
    <w:rsid w:val="00334BCA"/>
    <w:rsid w:val="00380201"/>
    <w:rsid w:val="006B41FD"/>
    <w:rsid w:val="008D65B7"/>
    <w:rsid w:val="00922C8E"/>
    <w:rsid w:val="009B2955"/>
    <w:rsid w:val="00C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50C0"/>
  <w15:chartTrackingRefBased/>
  <w15:docId w15:val="{32B0CAFA-07EF-40D7-A1B4-5F2D852B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Pflanz</dc:creator>
  <cp:keywords/>
  <dc:description/>
  <cp:lastModifiedBy>Cheryl Pflanz</cp:lastModifiedBy>
  <cp:revision>6</cp:revision>
  <dcterms:created xsi:type="dcterms:W3CDTF">2021-06-05T15:44:00Z</dcterms:created>
  <dcterms:modified xsi:type="dcterms:W3CDTF">2021-06-05T16:07:00Z</dcterms:modified>
</cp:coreProperties>
</file>