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DA97" w14:textId="7F2A2D67" w:rsidR="00911392" w:rsidRDefault="00227301">
      <w:r>
        <w:rPr>
          <w:noProof/>
        </w:rPr>
        <w:drawing>
          <wp:inline distT="0" distB="0" distL="0" distR="0" wp14:anchorId="277AB07A" wp14:editId="39E3B119">
            <wp:extent cx="5943600" cy="33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E41" w:rsidRPr="003E0E41">
        <w:rPr>
          <w:noProof/>
        </w:rPr>
        <w:t xml:space="preserve"> </w:t>
      </w:r>
      <w:r w:rsidR="003E0E41">
        <w:rPr>
          <w:noProof/>
        </w:rPr>
        <w:drawing>
          <wp:inline distT="0" distB="0" distL="0" distR="0" wp14:anchorId="166CE5D2" wp14:editId="6AB95BF0">
            <wp:extent cx="2448209" cy="13792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67" cy="13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E41">
        <w:rPr>
          <w:noProof/>
        </w:rPr>
        <w:t xml:space="preserve">        </w:t>
      </w:r>
      <w:r w:rsidR="003E0E41">
        <w:rPr>
          <w:noProof/>
        </w:rPr>
        <w:drawing>
          <wp:inline distT="0" distB="0" distL="0" distR="0" wp14:anchorId="58D40EE2" wp14:editId="1185BAC7">
            <wp:extent cx="2330407" cy="1310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40" cy="132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01"/>
    <w:rsid w:val="00227301"/>
    <w:rsid w:val="003E0E41"/>
    <w:rsid w:val="009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EFFD"/>
  <w15:chartTrackingRefBased/>
  <w15:docId w15:val="{30ECCE6D-3431-4B07-9B61-B4623D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Burns</dc:creator>
  <cp:keywords/>
  <dc:description/>
  <cp:lastModifiedBy>Karen Burns</cp:lastModifiedBy>
  <cp:revision>1</cp:revision>
  <dcterms:created xsi:type="dcterms:W3CDTF">2021-07-29T20:45:00Z</dcterms:created>
  <dcterms:modified xsi:type="dcterms:W3CDTF">2021-07-29T21:07:00Z</dcterms:modified>
</cp:coreProperties>
</file>