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285DB" w14:textId="14FB92B1" w:rsidR="00095FA9" w:rsidRDefault="00095FA9" w:rsidP="00095FA9">
      <w:proofErr w:type="spellStart"/>
      <w:r>
        <w:t>Mentimeter</w:t>
      </w:r>
      <w:proofErr w:type="spellEnd"/>
      <w:r>
        <w:t xml:space="preserve"> – First class Evaluation for Technical Communication Course</w:t>
      </w:r>
    </w:p>
    <w:p w14:paraId="2707967D" w14:textId="103317BE" w:rsidR="00095FA9" w:rsidRDefault="00095FA9" w:rsidP="00095FA9">
      <w:r>
        <w:rPr>
          <w:noProof/>
        </w:rPr>
        <w:drawing>
          <wp:inline distT="0" distB="0" distL="0" distR="0" wp14:anchorId="599E701A" wp14:editId="3BF5FC36">
            <wp:extent cx="5943600" cy="3341370"/>
            <wp:effectExtent l="0" t="0" r="0" b="0"/>
            <wp:docPr id="1" name="Picture 1" descr="A picture containing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qr cod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EB95" w14:textId="113B802F" w:rsidR="00095FA9" w:rsidRDefault="00095FA9" w:rsidP="00095FA9">
      <w:pPr>
        <w:rPr>
          <w:b/>
          <w:bCs/>
        </w:rPr>
      </w:pPr>
      <w:r>
        <w:rPr>
          <w:noProof/>
        </w:rPr>
        <w:drawing>
          <wp:inline distT="0" distB="0" distL="0" distR="0" wp14:anchorId="75EF976F" wp14:editId="5160FFA0">
            <wp:extent cx="5943600" cy="334137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1437F" w14:textId="71DA3FCD" w:rsidR="00095FA9" w:rsidRDefault="00095FA9" w:rsidP="00095FA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85962CB" wp14:editId="5CD4FC27">
            <wp:extent cx="5943600" cy="334137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EA14B" w14:textId="290EC6F7" w:rsidR="00095FA9" w:rsidRDefault="00095FA9" w:rsidP="00095FA9">
      <w:pPr>
        <w:rPr>
          <w:b/>
          <w:bCs/>
        </w:rPr>
      </w:pPr>
      <w:r>
        <w:rPr>
          <w:noProof/>
        </w:rPr>
        <w:drawing>
          <wp:inline distT="0" distB="0" distL="0" distR="0" wp14:anchorId="6F7D3D5B" wp14:editId="214682A5">
            <wp:extent cx="5943600" cy="3341370"/>
            <wp:effectExtent l="0" t="0" r="0" b="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3AF19" w14:textId="64C2A9CE" w:rsidR="00095FA9" w:rsidRDefault="00095FA9" w:rsidP="00095FA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2E7F4BA" wp14:editId="054C8CD0">
            <wp:extent cx="5943600" cy="3341370"/>
            <wp:effectExtent l="0" t="0" r="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1E0D" w14:textId="3172FAF1" w:rsidR="00095FA9" w:rsidRPr="00095FA9" w:rsidRDefault="00095FA9" w:rsidP="00095FA9">
      <w:pPr>
        <w:rPr>
          <w:b/>
          <w:bCs/>
        </w:rPr>
      </w:pPr>
      <w:r>
        <w:rPr>
          <w:noProof/>
        </w:rPr>
        <w:drawing>
          <wp:inline distT="0" distB="0" distL="0" distR="0" wp14:anchorId="2311C4BF" wp14:editId="0D6FAC56">
            <wp:extent cx="5943600" cy="3341370"/>
            <wp:effectExtent l="0" t="0" r="0" b="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5FA9" w:rsidRPr="00095F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FA9"/>
    <w:rsid w:val="0009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03B1E"/>
  <w15:chartTrackingRefBased/>
  <w15:docId w15:val="{FACD9DDF-196D-4BBF-8FF7-14377E5AF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Stanley</dc:creator>
  <cp:keywords/>
  <dc:description/>
  <cp:lastModifiedBy>Elizabeth Stanley</cp:lastModifiedBy>
  <cp:revision>1</cp:revision>
  <dcterms:created xsi:type="dcterms:W3CDTF">2021-08-11T00:44:00Z</dcterms:created>
  <dcterms:modified xsi:type="dcterms:W3CDTF">2021-08-11T00:49:00Z</dcterms:modified>
</cp:coreProperties>
</file>