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80" w:type="dxa"/>
        <w:tblLook w:val="04A0" w:firstRow="1" w:lastRow="0" w:firstColumn="1" w:lastColumn="0" w:noHBand="0" w:noVBand="1"/>
      </w:tblPr>
      <w:tblGrid>
        <w:gridCol w:w="275"/>
        <w:gridCol w:w="275"/>
        <w:gridCol w:w="4644"/>
        <w:gridCol w:w="275"/>
        <w:gridCol w:w="5875"/>
        <w:gridCol w:w="281"/>
        <w:gridCol w:w="281"/>
      </w:tblGrid>
      <w:tr w:rsidR="00F428F5" w:rsidRPr="00F428F5" w:rsidTr="00F428F5">
        <w:trPr>
          <w:trHeight w:val="276"/>
        </w:trPr>
        <w:tc>
          <w:tcPr>
            <w:tcW w:w="1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F428F5" w:rsidRPr="00F428F5" w:rsidTr="0021421A">
        <w:trPr>
          <w:trHeight w:val="2076"/>
        </w:trPr>
        <w:tc>
          <w:tcPr>
            <w:tcW w:w="1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30B9D9"/>
            <w:noWrap/>
            <w:vAlign w:val="center"/>
            <w:hideMark/>
          </w:tcPr>
          <w:p w:rsidR="00F428F5" w:rsidRPr="00F428F5" w:rsidRDefault="00FD25FE" w:rsidP="00214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7451"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0" locked="0" layoutInCell="1" allowOverlap="1" wp14:anchorId="0ABA426D" wp14:editId="26931728">
                  <wp:simplePos x="0" y="0"/>
                  <wp:positionH relativeFrom="page">
                    <wp:posOffset>6330950</wp:posOffset>
                  </wp:positionH>
                  <wp:positionV relativeFrom="page">
                    <wp:posOffset>-53340</wp:posOffset>
                  </wp:positionV>
                  <wp:extent cx="1093470" cy="229870"/>
                  <wp:effectExtent l="0" t="0" r="0" b="0"/>
                  <wp:wrapNone/>
                  <wp:docPr id="171" name="Picture 170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0">
                            <a:hlinkClick r:id="rId6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470" cy="229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28F5" w:rsidRPr="00F428F5">
              <w:rPr>
                <w:rFonts w:ascii="Calibri" w:eastAsia="Times New Roman" w:hAnsi="Calibri" w:cs="Calibri"/>
                <w:noProof/>
                <w:color w:val="000000"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0D1F8BC" wp14:editId="623FF633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24130</wp:posOffset>
                      </wp:positionV>
                      <wp:extent cx="6720840" cy="1074420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20840" cy="1074420"/>
                                <a:chOff x="0" y="0"/>
                                <a:chExt cx="6719415" cy="1078069"/>
                              </a:xfrm>
                            </wpg:grpSpPr>
                            <wpg:grpSp>
                              <wpg:cNvPr id="2" name="Group 2"/>
                              <wpg:cNvGrpSpPr/>
                              <wpg:grpSpPr>
                                <a:xfrm>
                                  <a:off x="3541581" y="23800"/>
                                  <a:ext cx="3177834" cy="1042949"/>
                                  <a:chOff x="3541581" y="23800"/>
                                  <a:chExt cx="3177834" cy="1042949"/>
                                </a:xfrm>
                              </wpg:grpSpPr>
                              <wpg:grpSp>
                                <wpg:cNvPr id="4" name="Group 4"/>
                                <wpg:cNvGrpSpPr/>
                                <wpg:grpSpPr>
                                  <a:xfrm>
                                    <a:off x="3541581" y="23800"/>
                                    <a:ext cx="324353" cy="1042949"/>
                                    <a:chOff x="3541581" y="23800"/>
                                    <a:chExt cx="324353" cy="1042949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3541581" y="23800"/>
                                      <a:ext cx="324353" cy="3230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3541757" y="383996"/>
                                      <a:ext cx="324000" cy="3227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3541757" y="744015"/>
                                      <a:ext cx="324000" cy="3227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wps:wsp>
                                <wps:cNvPr id="5" name="TextBox 8"/>
                                <wps:cNvSpPr txBox="1"/>
                                <wps:spPr>
                                  <a:xfrm>
                                    <a:off x="3834325" y="44363"/>
                                    <a:ext cx="2885090" cy="264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:rsidR="00F428F5" w:rsidRDefault="00F428F5" w:rsidP="00F428F5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Century Gothic" w:hAnsi="Century Gothic" w:cstheme="minorBidi"/>
                                          <w:color w:val="384D5D"/>
                                          <w:sz w:val="22"/>
                                          <w:szCs w:val="22"/>
                                          <w:lang w:val="sr-Latn-RS"/>
                                        </w:rPr>
                                        <w:t xml:space="preserve">Class: </w:t>
                                      </w:r>
                                      <w:r w:rsidR="00550C41">
                                        <w:rPr>
                                          <w:rFonts w:ascii="Century Gothic" w:hAnsi="Century Gothic" w:cstheme="minorBidi"/>
                                          <w:b/>
                                          <w:bCs/>
                                          <w:color w:val="384D5D"/>
                                          <w:sz w:val="22"/>
                                          <w:szCs w:val="22"/>
                                          <w:lang w:val="sr-Latn-RS"/>
                                        </w:rPr>
                                        <w:t xml:space="preserve">Teacher for Learning </w:t>
                                      </w:r>
                                    </w:p>
                                  </w:txbxContent>
                                </wps:txbx>
                                <wps:bodyPr wrap="square" rtlCol="0" anchor="t">
                                  <a:spAutoFit/>
                                </wps:bodyPr>
                              </wps:wsp>
                              <wps:wsp>
                                <wps:cNvPr id="6" name="TextBox 9"/>
                                <wps:cNvSpPr txBox="1"/>
                                <wps:spPr>
                                  <a:xfrm>
                                    <a:off x="3834317" y="409596"/>
                                    <a:ext cx="2885090" cy="264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:rsidR="00F428F5" w:rsidRDefault="00F428F5" w:rsidP="00F428F5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Century Gothic" w:hAnsi="Century Gothic" w:cstheme="minorBidi"/>
                                          <w:color w:val="384D5D"/>
                                          <w:sz w:val="22"/>
                                          <w:szCs w:val="22"/>
                                          <w:lang w:val="sr-Latn-RS"/>
                                        </w:rPr>
                                        <w:t xml:space="preserve">Date: </w:t>
                                      </w:r>
                                      <w:r w:rsidR="00550C41">
                                        <w:rPr>
                                          <w:rFonts w:ascii="Century Gothic" w:hAnsi="Century Gothic" w:cstheme="minorBidi"/>
                                          <w:b/>
                                          <w:bCs/>
                                          <w:color w:val="384D5D"/>
                                          <w:sz w:val="22"/>
                                          <w:szCs w:val="22"/>
                                          <w:lang w:val="sr-Latn-RS"/>
                                        </w:rPr>
                                        <w:t>09/09/2021</w:t>
                                      </w:r>
                                      <w:r>
                                        <w:rPr>
                                          <w:rFonts w:ascii="Century Gothic" w:hAnsi="Century Gothic" w:cstheme="minorBidi"/>
                                          <w:b/>
                                          <w:bCs/>
                                          <w:color w:val="384D5D"/>
                                          <w:sz w:val="22"/>
                                          <w:szCs w:val="22"/>
                                          <w:lang w:val="sr-Latn-RS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wrap="square" rtlCol="0" anchor="t">
                                  <a:spAutoFit/>
                                </wps:bodyPr>
                              </wps:wsp>
                              <wps:wsp>
                                <wps:cNvPr id="7" name="TextBox 10"/>
                                <wps:cNvSpPr txBox="1"/>
                                <wps:spPr>
                                  <a:xfrm>
                                    <a:off x="3834317" y="774829"/>
                                    <a:ext cx="2885090" cy="264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:rsidR="00F428F5" w:rsidRDefault="00F428F5" w:rsidP="00F428F5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Century Gothic" w:hAnsi="Century Gothic" w:cstheme="minorBidi"/>
                                          <w:color w:val="384D5D"/>
                                          <w:sz w:val="22"/>
                                          <w:szCs w:val="22"/>
                                          <w:lang w:val="sr-Latn-RS"/>
                                        </w:rPr>
                                        <w:t xml:space="preserve">Topic: </w:t>
                                      </w:r>
                                      <w:r>
                                        <w:rPr>
                                          <w:rFonts w:ascii="Century Gothic" w:hAnsi="Century Gothic" w:cstheme="minorBidi"/>
                                          <w:b/>
                                          <w:bCs/>
                                          <w:color w:val="384D5D"/>
                                          <w:sz w:val="22"/>
                                          <w:szCs w:val="22"/>
                                          <w:lang w:val="sr-Latn-RS"/>
                                        </w:rPr>
                                        <w:t xml:space="preserve">CORNELL NOTES </w:t>
                                      </w:r>
                                    </w:p>
                                  </w:txbxContent>
                                </wps:txbx>
                                <wps:bodyPr wrap="square" rtlCol="0" anchor="t">
                                  <a:sp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50417" cy="10780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D1F8BC" id="Group 1" o:spid="_x0000_s1026" style="position:absolute;margin-left:33.6pt;margin-top:1.9pt;width:529.2pt;height:84.6pt;z-index:251658240" coordsize="67194,107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KZTjQBAAA/RgAAA4AAABkcnMvZTJvRG9jLnhtbOxZbW/bNhD+PmD/&#10;QdB3x3qzJQtxitRJgwHFFrTdD6BpyhIqiRxJxw6G/ffdkZQcv2SrU6SDsXyoK1E88u5499xzzOW7&#10;TVN7D0yqirdTP7wIfI+1lC+qdjn1f//yYZD5ntKkXZCat2zqPzLlv7v6+afLtchZxEteL5j0YJFW&#10;5Wsx9UutRT4cKlqyhqgLLlgLHwsuG6LhVS6HC0nWsHpTD6MgGA/XXC6E5JQpBaM39qN/ZdYvCkb1&#10;b0WhmPbqqQ+6afMrze8cf4dXlyRfSiLKijo1yAu0aEjVwqb9UjdEE28lq4OlmopKrnihLyhvhrwo&#10;KsqMDWBNGOxZcyf5Shhblvl6KXo3gWv3/PTiZemvD/fSqxZwdr7XkgaOyOzqheiatVjmMONOis/i&#10;XrqBpX1DazeFbPB/sMPbGKc+9k5lG+1RGBynUZAl4HsK38IgTZLIuZ2WcDYHcrS87SXDSRKOesks&#10;GE9Qq2G38RD169XpX3q9nWXRrmXRCyyLR6BIBi4CG6I4C5wFnY1xmKZZnHSaJtEkMZqSvLfxmRW2&#10;1j63xqnWghZPzzF5BWujJB7F32fs8SWesVVUNId/Lv7h6SD+/x0nQEqvJPPdIs03rdEQ+XUlBpCq&#10;guhqXtWVfjSwA0mJSrUP9xW9l/Zlm0qAefYI4Ctu6mV4CCiAc6wEQYs+cvpVeS2flaRdsmslAK8w&#10;EzHId6eb153t5nUlPlR1jfmHz84wwLY9bDjiG4s7N5yuGtZqC6SS1WAjb1VZCeV7MmfNnAEuyF8W&#10;EPcUQFwDOAhZtdogHcT+R6Vxd8wCg3V/Rtl1EEyi94PZKJgNkiC9HVxPknSQBrdpEiRZOAtnf6F0&#10;mOQrxcB8Ut+IyqkOowfKHwU2VwIsZBro9R6IAXiLDqCQQYlORQgr9BDqqrRkmpb4WIDzPoHDrUz/&#10;wXh661w8BgXghxJ7cPdMSqM7EPjiJzEeR3GQjc25bpcRUuk7xhsPH8DRoIvxLHkAx1qtuikuHqwi&#10;RkPQy4YUPJxNYkz2E8Og5G6kn1NiQGV5S4zjiZGOUlMt4yyeTEzkW6BwmRFACTWMII6iFCqnDfcu&#10;wbqw//9kRgju2K0ZMAJOOd/cQILwVjS2aO84MhaNLjeACwfAb+GYf2hubGkzMmXou1RHHuDt2yow&#10;dl3HOpbPJREMihguu+VDQOFtbH+B2viebywfcnOws/D0BoYd88Hx5youkOw4guWAhidJPI53fRdl&#10;2SiYOGCJxslobHKoZ5VQWk4puSRvOTIsxKatUuZJP9YMT61uP7EC2ifT/OCAonI5n9XSsz0mdGqg&#10;TtdpgiJGACda9nGSrBMx0WJa2xP3Zp2Q2Z+3updvqpZLwz1M483QAMOo9MaSUdDXzu9cYR2AvtCb&#10;+QY8hI9zvniEw1xDOz311R8rgnxb6nrGbfdNWlpycIylOUpcrzQ42FCdrbjbAYLyB0XneD86DSlB&#10;hSCCT47O0Ja9JJiM9sveW3j+Y2q8Xni6+42zjlIIq10MtfzgO8M0TZMsclcVXd/yFqb/ZZi626lX&#10;ANOnZR9p5Tk1jkAmd9mxqfznS47xqvCNHB+QY+BKhxfIUTQKgDPbdhEukA+ugU+kdeb6ZP8mxSQH&#10;3LED+9i5xH/6bpjJ9q8WV38DAAD//wMAUEsDBBQABgAIAAAAIQCP+Uxy0wAAAK0CAAAZAAAAZHJz&#10;L19yZWxzL2Uyb0RvYy54bWwucmVsc7ySy4oCMRBF9wP+Q6i9nX7IMAym3YjgVvQDiqS6O9h5kESx&#10;/96ADIwguutlVXHPPYtab25mZFcKUTsroCpKYGSlU9r2Ak7H3fIHWExoFY7OkoCJImzaxdf6QCOm&#10;HIqD9pFlio0ChpT8L+dRDmQwFs6TzZfOBYMpj6HnHuUZe+J1WX7z8J8B7ROT7ZWAsFcNsOPkc/Nn&#10;tus6LWnr5MWQTS8quDa5OwMx9JQEGFIaH8umINMBf+1Qz+NQv3Oo5nGo3jms5nFY/Tnwpydr7wAA&#10;AP//AwBQSwMEFAAGAAgAAAAhADqImS3gAAAACQEAAA8AAABkcnMvZG93bnJldi54bWxMj81qwzAQ&#10;hO+FvoPYQm+N/EOc4loOIbQ9hUKTQultY21sE2tlLMV23r7Kqb3tMMPsN8V6Np0YaXCtZQXxIgJB&#10;XFndcq3g6/D29AzCeWSNnWVScCUH6/L+rsBc24k/adz7WoQSdjkqaLzvcyld1ZBBt7A9cfBOdjDo&#10;gxxqqQecQrnpZBJFmTTYcvjQYE/bhqrz/mIUvE84bdL4ddydT9vrz2H58b2LSanHh3nzAsLT7P/C&#10;cMMP6FAGpqO9sHaiU5CtkpBUkIYBNztOlhmIY7hWaQSyLOT/BeUvAAAA//8DAFBLAwQUAAYACAAA&#10;ACEALP9hIt8CAABQCgAAFAAAAGRycy9tZWRpYS9pbWFnZTQuZW1mzJZJT5NRFIbfyuA8IQhBYzBR&#10;gQSafm2BIjIYHEIsKIOJC40SKENkSsFQjSbsjBvX/gX9DS5cmagbExcSo//ArWLioj7n63dLYUEs&#10;C8Jp3u+ec++5577n3CENSfoJnKSapfdVzpKqH4CwVHe1/5oU0q0D0jLDe0A3mAEmP+qlZzFpFb06&#10;5HflP+9ulGj1cqn6NKeHWtSYRrWglOoUUVjtivKNYTWgxelr4RdXq5roi2J7SqiZNsbX49dI5F7N&#10;K028FAxm8BvAXsJaRE+iT4Iw9qwm8jyOox0CIXAugLRiaQSyrlt+JAwHcgfDY+lUaq7Ti0QjLRkv&#10;5iW8hUxTXdRrzUTb2mdnfd84fufBlfTo8vTcZGd7tC0cycTjLeEW3xkllvG8trBNQCqA43Mi0G3d&#10;k4FeQ2swH5NKYPphMASmgOVS8jubpcnLWwuSG6JOKaq0pEdU6zGZXPfrNKVpduF/xPJxHB2XRP89&#10;jdD/tCBANhDjk6vpSvcL+r5wXvbRk/T71z/O/y5dvbpJPgOws71L6sNeaZxJn8qkFPpH8jGMl+bg&#10;OB1hoQbmO3730RMgxwFlg4T0JrCz2b8qLxhz8WxeBzC+p8AxsMbgd9ZuLbBvozt7f6202TZ/N9/G&#10;nxzc6B+CuJtv8Tfb5n+JNYxHD6gBTlzdmObnjU9RNRgMilNMDdJnpNPso+P88iycsHcbx2bOSiHH&#10;RuzdxrGLM1zI8SL2djkOcQamgG1p39rOvgGcQ/8NWGBtJ+5s5o6YvaUr3aUV0qsq+fct6RyD1vnf&#10;wR7gDRiRvQDDWiyXBtm71yXSPHfJ8Jw6uTO/+d7XM9/uSG5dybgRIu9v/R2Au5K/l7UE+1O5vhef&#10;CfIL2+1FF74W04nj6jiUFXnvLgTkHDcX18XbDscegmzFkXw3vA3brdM0e+jOrNVpAnu31WkrjjtV&#10;p29HN9bpK/Zuq9NWHIutE/fQ/09C44v9N/wHAAD//wMAUEsDBBQABgAIAAAAIQAhVXt+7AUAAMgU&#10;AAAUAAAAZHJzL21lZGlhL2ltYWdlMi5lbWacmFtsVUUUhudAASN3KDcxUG5pq23pOaetBWyrUEEk&#10;vOgDESuCpZZqW5Br0RDxEl9Q5MEHjA8aA76YqIlGiC+aGIMxsUCCigaiIprgDTVqxJjW729mdGUk&#10;s427Weff/55/zbrMzE7PyTnnTmDh2jHSOVm4XhrrnKzsptXLncu590qd62dwGJbHur3wbLlze4rO&#10;nYZPy/mHHt5eNdydvrHErXS97j63zbW7DW6L63BlrtbVuEWuwGcRVsFdHc/q+atzDa6KZwV43jW6&#10;arDIZ56/SuZtZY7tzFGD9bh7/g44kbsxWA6b7825vS3c+uufe9VAUcShPuy29q0dHb1N+dpCbX1f&#10;vphvzG/pqyor5Bv6Ctct6ukZ0taim4e1bt2wq6u3sylfrK0pIOZT4mJdTX2fPpC7SehCLpP9vWJO&#10;9ffTQZk0umjt0D3tdrRzaEx16GpcfacbCS7Awpzh/goKXMJz0M3EJmBtiGuGOzeC+zosXIP+YmhI&#10;82OJc7KgF6Z8uklIGl3y05UVRxr5yXRJrysVJ8ytWCGm/JrwU53Xe2wG1cNwhfpCb4ixt4LB0LO4&#10;r+j/1de4lwfJ+xtqTeV7AM3XaB4Hz4APg6cyfHajOYZG+JbHjRlrJu0YNpEwByrOL1gqt6cYP4M9&#10;j32EfYx9iKV8fvaa0cSQdjwov5RPKZpP0EwBz3kczPCRdjY2DSvHZmF5LBVnIePLsds9doJZPt1o&#10;KrHN2AzsfmyA3BrYGxOwbXD1JnDtNcsvRPxbuF6CqTy/RzMHzUWwCvwNLGb4DKJpRjOF/bAMrABb&#10;Mnya0CxG0wpeC64AbW0r4baWhzxP5f6y1xwFte7vgp9lrOVXaLRvzoNnPWbtZ2m/w+R7GlOcC1gq&#10;tyOM6/3wAvYTprUSpnxOkI98DnvUmVac8D4J781neHYoYy7FlU74tMfXySHsHT0/wToErvwsf5PY&#10;MX/D+Gv8WeYI/u/ADxv+AfwVwzW/5QcYE49r+wG/Fp6n+iTNTDQXwcngr+DEDB+d8bFotG/Hga3g&#10;pAyfm9FMQbMSnONRuYWaV/B8k+Ez4V2GK8974XGNfeg6eZ6qcSeaDjQ7wFs9LgFDbD1X7YE/Cp8A&#10;T825D814NM+B6sGrnoc5+v0cgR+H69wGfhKuegJ/0fNUzP1e8wCoXoXa457k2B821jC46gmxFsCV&#10;eyrWOjRa4zZwNHgHaOdcC7frVQ236+Xgl1uvJ6N59sNtbjpXWbm97zVnve/nYNb++xKN9t95cD4o&#10;fgMYenIObtfjSMT3eR73WvtG+zjVS2nUS50r7RX1UZjy2eI1vaB8hYoT8hW3+aoWyxXzcv3XOVJt&#10;YR5x1Ra4zp3WKHCdS61R4Dq/Rw2/Ba5ehvGrI675NR73bRc6rV+qBzq3n6LR+TwGir8Ghliaw+Z2&#10;CG5z1zvX1iZuaxe3uR/2PJXTY16zG/yCXEIdcX06g7ZPOoM215qI6zzZcZ03669zaHOVv+U6b+Jx&#10;Hk/wzNYsLgs91JjlmiPm1l/jNq7GLJeveJyH9qOdR9zG0f61XPs75tZf4zau/C3X/JfLQ+ug3qbW&#10;WGu3BhMu86h+h55pjlGGa8xyrWXMC0av8XWGL+T+LiyV0zjG12MlXhvqiPusntlY4iOwkPuRiKtH&#10;dlzc+osrrvW3XPOLx3mU0n/VmapJa7QGjVB9Fto+631t+6g1trw74j3wOuYJuWqP2FyXep7Kaa7X&#10;TAW1JqGOuL5azn8BS811DeMLsXlYBTYXm4+lfMoYn43Nwi7x7hT2gykfaR7xWn0/rITvzPBpQNOF&#10;ZjW4CVwLbs/waUezB81GcK/Hk//BR/8v3o1PObYeU36petoYV39XYY3YUo8pn2avqQdlYX3idbuS&#10;dS0ynpqrBI2+Xw6w/tXgn6DWMuXzBxrVdwkcoF7h8Yze/I7mQa/V9/thxN2a4TMKzWY0+l9Cv5NM&#10;95jKbbHXNIO78BGeyogjzVXUI9T+qgO1h1NxKtGo9zPARWDodViD//sbzji+epdi4dJvkn8BAAD/&#10;/wMAUEsDBBQABgAIAAAAIQCU7O1Z/QQAAFAQAAAUAAAAZHJzL21lZGlhL2ltYWdlMS5lbWacmH1o&#10;lVUcx3/XLZHSmnpXs+W4NMuJdndftjmZy81tWahTkQKdvSx3J2PbdW2pI1+YRS/TvRRMqMj+KFnY&#10;mNUqpCgckUoEY0XpqFZkEVRKg1loUvb5jXMKFp0jnfG9n+fe8/0+v+ec59zzXA2IyDCybdtUEZVt&#10;fTNEVKGK1XeIBGRtmkgNnVNQDDUgbaPzRXbHRUY4viEw8dHfL4MrU2SkNFXukqTUS4tslmppkoSE&#10;JCJhWcJ5whLnXQ5HeXyWz1+eFMgiPovxPiqFchuM8xrlbwFnLqNyNedqIZuQRqk11WbC6SiA5hmJ&#10;tC3j0LR/jnUMDIo6jA+t39ycSCSLo5FYJL81Go8WRptaF4Vi0YLW2OIljY0T3gi+bFTeXL2jLrml&#10;OBqPhGOYeVVzPC+c36ov2GUWPnsts82x1rzeHGdAlXq0BZEeM93CdE706Ti0Fa6+V6bCW5A9pz2e&#10;xgCL+BxKJkpDmzCHU0Su4jgP2XbZNLomPGOpIirrV7oyDVyQerRpTpuvjno0p9Kmfm2uOvbcWsvW&#10;1FwxOR3nUsPboc6hbXZ8dm6o0ZZDp52zyfOK/1/zOnkuL3DTjjBW1/X+hqcfz0+wD47Cw57MIJ5D&#10;eNphN0zAnZ5MKZ4teIKwAuoXMRcWcJiGfmGO5056/55nHWimCc8Y3ATH4UZP5gKeDXgyqV8Ly2Cr&#10;J1OJZw+eDfBRuNHQNa/WU4P3CTJNsMNTZyeeZ/B0wufgs/CgJ/MynpfwnIBvwB/gMU/mRvo/R9lo&#10;BOWi08g1nkL6T6EH0EnUg7SeK/Mh/S+gs0jHfs7QlbGe83jb0SWk8+fK3MS62YEnAfXe1hm6MvXG&#10;0wiryCTh/Z466nkQz1bYZfjBFWR0nTejbFSO7kSua7ua/u1oiHMfgDp3vZ5MPZ7X8NQYxgxddYLG&#10;8ztrRvcJu1/YvcruyWV8ZzI99UvwZOAphXr9K+AZzu+qfzeeTjzKblgJd3kyet4GPEod8ypY7cms&#10;waP7wj1wPayC6zyZajyVeOrgcrgdLvBk2vCk42mHqYYpnsw+vFPwaL0x7kMu/AK65u0P9svjeD6F&#10;A3AYvu7JfISnz3h74TjvdX9x1UnnWvbh0fuzFZ6AyzyZs3gieNJRFroZzUGuOrn063MhiS6S74df&#10;Q1dmGnN2FI/uYf0wbOjKLDWeVXCAzDZ43FOnA88wngBrOsB16V4zHbrq5OCZiacI6tj1eadz4cqs&#10;xaNz9RCMwqdhsSdTxAkfx9MNXzX0rQP1voV3F3wflsBTEPzn762fuZaLeNrgrczHclgCXZkQnjV4&#10;fkX6/exFe5Ero8883ev1edyDdD9+EbkyFfQfRnr/B9BCQ1dmvvFcA19B5xjb89CVGcKja+EI3AMP&#10;wUc8mR48D+OpglVwMVzpyYTxrMAzG+p6vcTai3oyo3jm4dF1OtdQn/Gu8ah3Fp7v4WVq6ffuPHRl&#10;ZtD/I8pG36F16CvkyrTQr+vrIDqNdB19i1wZvS9n8OhYtE7IvHdlcvB8g3ch/ATqOj0JXZksPO/i&#10;uQ4ehcfQ257MXvrfRM1Iv0d6b99BrjoF9A+iDPQx+pO5/hK6Mp/hGcfTAcu5PqWuIVemE899eJS1&#10;ho1XkNE1up/MbvgkfMyTacPThUe5H+ozbMiTOYAnnT1BGYRdcA50jecpPFl49Fmv+4n9HWJ/n/zf&#10;f0tdy14XRLbp/w38BQAA//8DAFBLAwQUAAYACAAAACEAzyDVkvcDAAA4DAAAFAAAAGRycy9tZWRp&#10;YS9pbWFnZTMuZW1mnJdtaJVlGMevo3OZzJhzqLDUoZbLl9N5zjk7brgZrmZNmX5QyreRS2eY2xyG&#10;eoKUQYkfsr4kfqiotC+CX1QQwg/iC5oYhVDCBK1vloYgBEIMWb//uG86HNt9R/fhd/7P9Vz/6357&#10;7vOwpczsBvi2p9JM+HZyspmob+9cYZaypiqzDSTHQRZ6nfHOfLP9ObMh4ukpd9PJhVXjbWh5hXVY&#10;v+20d22rdduA9Vi9ZSxtzfSTthxRA1d57jXyyVvBFnEvS5xYky1Gc3wnfF6g33W2iz520Feanvps&#10;uxtrCsoUmanZPIfZ4EtcuvbPtdbAohiH9cHarbt7evpbk0w201hMcklTMlBcVJ9NCsXskua+vlFv&#10;Bt9ceGV3974d/W+3JrlMOouZb5lz+XRjUV/YrQafn8tUd60xp7nrGaiQR60WdM12G9s5mtM61Jo6&#10;u6wSfQ58n/56Igtcyn3U6qAaNmNOjzebwHUefBtxjdSo52GFmfB+aaimlwnJo6Y6tdg48qhOqMmv&#10;FhrH962x/Jiqa6VO62xxugzVHvrm1+f3hjEGG0j6PSvfV/xP7Gv5Xq6nk+9Ya2i+b5C8imcVeglt&#10;Qc9Haubg+RbPJPQ0+iMci9R8Sf4IHIDD8A4cAroY8zm/Sf5DaIP3YQHshQI11TDCvqofH3/AIS2N&#10;n+K5lcYp4m34Q2MO028XHulmpynGidUcp2/VfIFOgKNS4jz45p+xjtFE8p/CfcaQ6tzEah7j+Qyv&#10;9HOnRdYcGkfeLQw4jL6GTsF8NLKeaXhO4JmJXkBno99HaubjuYcni9Ywls5RAUXG3IPlJDs0L3QL&#10;uhLdGanpxKMzsA79BNUZ/zpS04XnDJ5u9LLTK5Eaea/h2YReR/1vyf+O61hXNUxizX9G9mYu+d9g&#10;HlyGKjgLdD3m3gzzXE/i+R09hd5B9SxCNT/j+QHPT+gt9DZ6N1JzF88jPH+hw6hfT/k6nyXXG+lr&#10;JvmNMAs6oB5ehdCc55BvhwZ4GfSulIZqljrPerQAb8FCCNVsJ/889IHWMgC1EKrZR74SpBVOj7NP&#10;/n2j+8tK4l3EGeJQn5rHLDwb0BpUv8mnIzVa7zg8zU51NhT7eZwri08QV0FoHkfIT4eD0ACD0AKh&#10;mgPk22A/bHK6B/Xz0P1vSuKvyuKL/xK/x73QmKp5HS7BGrgKKyFUc538CrgB7aCzLQ3V6MzKo3Oo&#10;2sVoR6Qmj2c1nlI99h9qbuLJUfsITVDNLzS3F/E8xqMzPoLqHEtDNfody/MH6Jz/iqqfUM0tPC14&#10;htA2p9siNfIO4lHtR6jeOYcjNb84zwP0Y7xam9Sfozqu1Yd/B/3fv5me4f1aC77pf4C/AQAA//8D&#10;AFBLAQItABQABgAIAAAAIQCm5lH7DAEAABUCAAATAAAAAAAAAAAAAAAAAAAAAABbQ29udGVudF9U&#10;eXBlc10ueG1sUEsBAi0AFAAGAAgAAAAhADj9If/WAAAAlAEAAAsAAAAAAAAAAAAAAAAAPQEAAF9y&#10;ZWxzLy5yZWxzUEsBAi0AFAAGAAgAAAAhACQKZTjQBAAA/RgAAA4AAAAAAAAAAAAAAAAAPAIAAGRy&#10;cy9lMm9Eb2MueG1sUEsBAi0AFAAGAAgAAAAhAI/5THLTAAAArQIAABkAAAAAAAAAAAAAAAAAOAcA&#10;AGRycy9fcmVscy9lMm9Eb2MueG1sLnJlbHNQSwECLQAUAAYACAAAACEAOoiZLeAAAAAJAQAADwAA&#10;AAAAAAAAAAAAAABCCAAAZHJzL2Rvd25yZXYueG1sUEsBAi0AFAAGAAgAAAAhACz/YSLfAgAAUAoA&#10;ABQAAAAAAAAAAAAAAAAATwkAAGRycy9tZWRpYS9pbWFnZTQuZW1mUEsBAi0AFAAGAAgAAAAhACFV&#10;e37sBQAAyBQAABQAAAAAAAAAAAAAAAAAYAwAAGRycy9tZWRpYS9pbWFnZTIuZW1mUEsBAi0AFAAG&#10;AAgAAAAhAJTs7Vn9BAAAUBAAABQAAAAAAAAAAAAAAAAAfhIAAGRycy9tZWRpYS9pbWFnZTEuZW1m&#10;UEsBAi0AFAAGAAgAAAAhAM8g1ZL3AwAAOAwAABQAAAAAAAAAAAAAAAAArRcAAGRycy9tZWRpYS9p&#10;bWFnZTMuZW1mUEsFBgAAAAAJAAkAQgIAANYbAAAAAA==&#10;">
                      <v:group id="Group 2" o:spid="_x0000_s1027" style="position:absolute;left:35415;top:238;width:31779;height:10429" coordorigin="35415,238" coordsize="31778,10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group id="Group 4" o:spid="_x0000_s1028" style="position:absolute;left:35415;top:238;width:3244;height:10429" coordorigin="35415,238" coordsize="3243,10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8" o:spid="_x0000_s1029" type="#_x0000_t75" style="position:absolute;left:35415;top:238;width:3244;height:3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eu/wAAAANoAAAAPAAAAZHJzL2Rvd25yZXYueG1sRE9Ni8Iw&#10;EL0v+B/CCF4WTZVdkWoqIgrCLgtWvQ/N2JY2k9JEbf31m4Pg8fG+V+vO1OJOrSstK5hOIhDEmdUl&#10;5wrOp/14AcJ5ZI21ZVLQk4N1MvhYYaztg490T30uQgi7GBUU3jexlC4ryKCb2IY4cFfbGvQBtrnU&#10;LT5CuKnlLIrm0mDJoaHAhrYFZVV6Mwq+dr/++89V00P5Y/o6u9yevflUajTsNksQnjr/Fr/cB60g&#10;bA1Xwg2QyT8AAAD//wMAUEsBAi0AFAAGAAgAAAAhANvh9svuAAAAhQEAABMAAAAAAAAAAAAAAAAA&#10;AAAAAFtDb250ZW50X1R5cGVzXS54bWxQSwECLQAUAAYACAAAACEAWvQsW78AAAAVAQAACwAAAAAA&#10;AAAAAAAAAAAfAQAAX3JlbHMvLnJlbHNQSwECLQAUAAYACAAAACEAnUXrv8AAAADaAAAADwAAAAAA&#10;AAAAAAAAAAAHAgAAZHJzL2Rvd25yZXYueG1sUEsFBgAAAAADAAMAtwAAAPQCAAAAAA==&#10;">
                            <v:imagedata r:id="rId12" o:title=""/>
                            <v:path arrowok="t"/>
                          </v:shape>
                          <v:shape id="Picture 9" o:spid="_x0000_s1030" type="#_x0000_t75" style="position:absolute;left:35417;top:3839;width:3240;height:3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2xOwAAAANoAAAAPAAAAZHJzL2Rvd25yZXYueG1sRI/NqsIw&#10;FIT3F3yHcAQ3F011ca3VKCIK7i7Wn/WhObbF5qQ0sda3N4LgcpiZb5jFqjOVaKlxpWUF41EEgjiz&#10;uuRcwem4G8YgnEfWWFkmBU9ysFr2fhaYaPvgA7Wpz0WAsEtQQeF9nUjpsoIMupGtiYN3tY1BH2ST&#10;S93gI8BNJSdR9CcNlhwWCqxpU1B2S+9GwbH7j+SBf7m9eLPlOD0/4+lYqUG/W89BeOr8N/xp77WC&#10;GbyvhBsgly8AAAD//wMAUEsBAi0AFAAGAAgAAAAhANvh9svuAAAAhQEAABMAAAAAAAAAAAAAAAAA&#10;AAAAAFtDb250ZW50X1R5cGVzXS54bWxQSwECLQAUAAYACAAAACEAWvQsW78AAAAVAQAACwAAAAAA&#10;AAAAAAAAAAAfAQAAX3JlbHMvLnJlbHNQSwECLQAUAAYACAAAACEAH3NsTsAAAADaAAAADwAAAAAA&#10;AAAAAAAAAAAHAgAAZHJzL2Rvd25yZXYueG1sUEsFBgAAAAADAAMAtwAAAPQCAAAAAA==&#10;">
                            <v:imagedata r:id="rId13" o:title=""/>
                            <v:path arrowok="t"/>
                          </v:shape>
                          <v:shape id="Picture 10" o:spid="_x0000_s1031" type="#_x0000_t75" style="position:absolute;left:35417;top:7440;width:3240;height:3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MhMwgAAANsAAAAPAAAAZHJzL2Rvd25yZXYueG1sRI9Pa8JA&#10;EMXvBb/DMkJvdRMP/omuIhbBU6Ex3ofsmIRkZ0N2a+K37xwKvc3w3rz3m/1xcp160hAazwbSRQKK&#10;uPS24cpAcbt8bECFiGyx80wGXhTgeJi97TGzfuRveuaxUhLCIUMDdYx9pnUoa3IYFr4nFu3hB4dR&#10;1qHSdsBRwl2nl0my0g4bloYaezrXVLb5jzPwhTi16Zo+07xoy+16vBQF3Y15n0+nHahIU/w3/11f&#10;reALvfwiA+jDLwAAAP//AwBQSwECLQAUAAYACAAAACEA2+H2y+4AAACFAQAAEwAAAAAAAAAAAAAA&#10;AAAAAAAAW0NvbnRlbnRfVHlwZXNdLnhtbFBLAQItABQABgAIAAAAIQBa9CxbvwAAABUBAAALAAAA&#10;AAAAAAAAAAAAAB8BAABfcmVscy8ucmVsc1BLAQItABQABgAIAAAAIQBmBMhMwgAAANsAAAAPAAAA&#10;AAAAAAAAAAAAAAcCAABkcnMvZG93bnJldi54bWxQSwUGAAAAAAMAAwC3AAAA9gIAAAAA&#10;">
                            <v:imagedata r:id="rId14" o:title=""/>
                            <v:path arrowok="t"/>
                          </v:shape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Box 8" o:spid="_x0000_s1032" type="#_x0000_t202" style="position:absolute;left:38343;top:443;width:28851;height:2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        <v:textbox style="mso-fit-shape-to-text:t">
                            <w:txbxContent>
                              <w:p w:rsidR="00F428F5" w:rsidRDefault="00F428F5" w:rsidP="00F428F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384D5D"/>
                                    <w:sz w:val="22"/>
                                    <w:szCs w:val="22"/>
                                    <w:lang w:val="sr-Latn-RS"/>
                                  </w:rPr>
                                  <w:t xml:space="preserve">Class: </w:t>
                                </w:r>
                                <w:r w:rsidR="00550C41"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384D5D"/>
                                    <w:sz w:val="22"/>
                                    <w:szCs w:val="22"/>
                                    <w:lang w:val="sr-Latn-RS"/>
                                  </w:rPr>
                                  <w:t xml:space="preserve">Teacher for Learning </w:t>
                                </w:r>
                              </w:p>
                            </w:txbxContent>
                          </v:textbox>
                        </v:shape>
                        <v:shape id="TextBox 9" o:spid="_x0000_s1033" type="#_x0000_t202" style="position:absolute;left:38343;top:4095;width:28851;height:2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        <v:textbox style="mso-fit-shape-to-text:t">
                            <w:txbxContent>
                              <w:p w:rsidR="00F428F5" w:rsidRDefault="00F428F5" w:rsidP="00F428F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384D5D"/>
                                    <w:sz w:val="22"/>
                                    <w:szCs w:val="22"/>
                                    <w:lang w:val="sr-Latn-RS"/>
                                  </w:rPr>
                                  <w:t xml:space="preserve">Date: </w:t>
                                </w:r>
                                <w:r w:rsidR="00550C41"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384D5D"/>
                                    <w:sz w:val="22"/>
                                    <w:szCs w:val="22"/>
                                    <w:lang w:val="sr-Latn-RS"/>
                                  </w:rPr>
                                  <w:t>09/09/2021</w:t>
                                </w: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384D5D"/>
                                    <w:sz w:val="22"/>
                                    <w:szCs w:val="22"/>
                                    <w:lang w:val="sr-Latn-RS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TextBox 10" o:spid="_x0000_s1034" type="#_x0000_t202" style="position:absolute;left:38343;top:7748;width:28851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        <v:textbox style="mso-fit-shape-to-text:t">
                            <w:txbxContent>
                              <w:p w:rsidR="00F428F5" w:rsidRDefault="00F428F5" w:rsidP="00F428F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384D5D"/>
                                    <w:sz w:val="22"/>
                                    <w:szCs w:val="22"/>
                                    <w:lang w:val="sr-Latn-RS"/>
                                  </w:rPr>
                                  <w:t xml:space="preserve">Topic: </w:t>
                                </w: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384D5D"/>
                                    <w:sz w:val="22"/>
                                    <w:szCs w:val="22"/>
                                    <w:lang w:val="sr-Latn-RS"/>
                                  </w:rPr>
                                  <w:t xml:space="preserve">CORNELL NOTES </w:t>
                                </w:r>
                              </w:p>
                            </w:txbxContent>
                          </v:textbox>
                        </v:shape>
                      </v:group>
                      <v:shape id="Picture 3" o:spid="_x0000_s1035" type="#_x0000_t75" style="position:absolute;width:22504;height:10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OewwAAANoAAAAPAAAAZHJzL2Rvd25yZXYueG1sRI/NasMw&#10;EITvhbyD2EBujewGl8aJEoKh4Etpm+YBNtb6J7FWxpJ/+vZVodDjMDPfMPvjbFoxUu8aywridQSC&#10;uLC64UrB5ev18QWE88gaW8uk4JscHA+Lhz2m2k78SePZVyJA2KWooPa+S6V0RU0G3dp2xMErbW/Q&#10;B9lXUvc4Bbhp5VMUPUuDDYeFGjvKairu58Eo2GJ3jz9uWV4mU4LDNX5/o7xUarWcTzsQnmb/H/5r&#10;51rBBn6vhBsgDz8AAAD//wMAUEsBAi0AFAAGAAgAAAAhANvh9svuAAAAhQEAABMAAAAAAAAAAAAA&#10;AAAAAAAAAFtDb250ZW50X1R5cGVzXS54bWxQSwECLQAUAAYACAAAACEAWvQsW78AAAAVAQAACwAA&#10;AAAAAAAAAAAAAAAfAQAAX3JlbHMvLnJlbHNQSwECLQAUAAYACAAAACEAnpCjnsMAAADaAAAADwAA&#10;AAAAAAAAAAAAAAAHAgAAZHJzL2Rvd25yZXYueG1sUEsFBgAAAAADAAMAtwAAAPcCAAAAAA==&#10;">
                        <v:imagedata r:id="rId15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F428F5" w:rsidRPr="00F428F5" w:rsidRDefault="00F428F5" w:rsidP="00214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28F5" w:rsidRPr="00F428F5" w:rsidTr="00F428F5">
        <w:trPr>
          <w:trHeight w:val="396"/>
        </w:trPr>
        <w:tc>
          <w:tcPr>
            <w:tcW w:w="1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8F5" w:rsidRPr="00F428F5" w:rsidRDefault="00F428F5" w:rsidP="00F42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F428F5" w:rsidRPr="00F428F5" w:rsidTr="00F428F5">
        <w:trPr>
          <w:trHeight w:val="300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0B9D9"/>
            <w:noWrap/>
            <w:vAlign w:val="center"/>
            <w:hideMark/>
          </w:tcPr>
          <w:p w:rsidR="00F428F5" w:rsidRPr="00F428F5" w:rsidRDefault="00F428F5" w:rsidP="0021421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  <w:t>Essential Question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F428F5" w:rsidRPr="00F428F5" w:rsidTr="00F428F5">
        <w:trPr>
          <w:trHeight w:val="420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28F5" w:rsidRDefault="00550C41" w:rsidP="002142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What can I do to engage with people ( clients) digitally- in a better Way </w:t>
            </w:r>
          </w:p>
          <w:p w:rsidR="00550C41" w:rsidRPr="00F428F5" w:rsidRDefault="00550C41" w:rsidP="00550C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Ted Talk:  The Psychology of Communicating Effectively in a Digital World  - Helen Morris-Brown </w:t>
            </w:r>
            <w:hyperlink r:id="rId16" w:history="1">
              <w:r w:rsidRPr="00877897">
                <w:rPr>
                  <w:rStyle w:val="Hyperlink"/>
                  <w:rFonts w:ascii="Century Gothic" w:eastAsia="Times New Roman" w:hAnsi="Century Gothic" w:cs="Calibri"/>
                  <w:sz w:val="24"/>
                  <w:szCs w:val="24"/>
                  <w:lang w:eastAsia="en-GB"/>
                </w:rPr>
                <w:t>https://www.youtube.com/watch?v=3aPaRWUqO-w</w:t>
              </w:r>
            </w:hyperlink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   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428F5" w:rsidRPr="00F428F5" w:rsidTr="00F428F5">
        <w:trPr>
          <w:trHeight w:val="276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F428F5" w:rsidRPr="00F428F5" w:rsidTr="0021421A">
        <w:trPr>
          <w:trHeight w:val="300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30B9D9"/>
            <w:noWrap/>
            <w:vAlign w:val="center"/>
            <w:hideMark/>
          </w:tcPr>
          <w:p w:rsidR="00F428F5" w:rsidRPr="00F428F5" w:rsidRDefault="00F428F5" w:rsidP="0021421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  <w:t>Main Ideas / Key Words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8F5" w:rsidRPr="00F428F5" w:rsidRDefault="00F428F5" w:rsidP="00F428F5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000000" w:fill="30B9D9"/>
            <w:noWrap/>
            <w:vAlign w:val="center"/>
            <w:hideMark/>
          </w:tcPr>
          <w:p w:rsidR="00F428F5" w:rsidRPr="00F428F5" w:rsidRDefault="00F428F5" w:rsidP="0021421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  <w:t>Notes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F428F5" w:rsidRPr="00F428F5" w:rsidTr="00F428F5">
        <w:trPr>
          <w:trHeight w:val="8184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8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428F5" w:rsidRDefault="00F428F5" w:rsidP="00550C41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br/>
            </w:r>
            <w:r w:rsidR="00550C41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How to use digital platforms to our best ability </w:t>
            </w:r>
          </w:p>
          <w:p w:rsidR="00550C41" w:rsidRDefault="00550C41" w:rsidP="00550C41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:rsidR="00550C41" w:rsidRDefault="00550C41" w:rsidP="00550C41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Science of behaviour can help us to better interact </w:t>
            </w:r>
          </w:p>
          <w:p w:rsidR="00550C41" w:rsidRDefault="00550C41" w:rsidP="00550C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Productive </w:t>
            </w:r>
          </w:p>
          <w:p w:rsidR="00550C41" w:rsidRDefault="00550C41" w:rsidP="00550C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Better relationships</w:t>
            </w:r>
          </w:p>
          <w:p w:rsidR="00550C41" w:rsidRPr="00550C41" w:rsidRDefault="00550C41" w:rsidP="00550C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Can I trust you? </w:t>
            </w:r>
          </w:p>
          <w:p w:rsidR="00550C41" w:rsidRDefault="00550C41" w:rsidP="00550C41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:rsidR="00550C41" w:rsidRDefault="00550C41" w:rsidP="00550C41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Listeners Recognize things that are good for us ) = Feel good </w:t>
            </w:r>
          </w:p>
          <w:p w:rsidR="00985D0C" w:rsidRDefault="00985D0C" w:rsidP="00550C41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:rsidR="00985D0C" w:rsidRDefault="00985D0C" w:rsidP="00550C41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:rsidR="00550C41" w:rsidRDefault="00550C41" w:rsidP="00550C41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Feel good = Come back </w:t>
            </w:r>
          </w:p>
          <w:p w:rsidR="00550C41" w:rsidRDefault="00550C41" w:rsidP="00550C41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:rsidR="00550C41" w:rsidRDefault="00550C41" w:rsidP="00550C41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:rsidR="00550C41" w:rsidRPr="00985D0C" w:rsidRDefault="00550C41" w:rsidP="00550C41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000000"/>
                <w:u w:val="single"/>
                <w:lang w:eastAsia="en-GB"/>
              </w:rPr>
            </w:pPr>
          </w:p>
          <w:p w:rsidR="00550C41" w:rsidRPr="00985D0C" w:rsidRDefault="00550C41" w:rsidP="00550C41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000000"/>
                <w:u w:val="single"/>
                <w:lang w:eastAsia="en-GB"/>
              </w:rPr>
            </w:pPr>
            <w:r w:rsidRPr="00985D0C">
              <w:rPr>
                <w:rFonts w:ascii="Century Gothic" w:eastAsia="Times New Roman" w:hAnsi="Century Gothic" w:cs="Calibri"/>
                <w:color w:val="000000"/>
                <w:u w:val="single"/>
                <w:lang w:eastAsia="en-GB"/>
              </w:rPr>
              <w:t xml:space="preserve">Top 3 Tips </w:t>
            </w:r>
          </w:p>
          <w:p w:rsidR="00550C41" w:rsidRDefault="00550C41" w:rsidP="00550C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4F11F9">
              <w:rPr>
                <w:rFonts w:ascii="Century Gothic" w:eastAsia="Times New Roman" w:hAnsi="Century Gothic" w:cs="Calibri"/>
                <w:color w:val="000000"/>
                <w:highlight w:val="yellow"/>
                <w:lang w:eastAsia="en-GB"/>
              </w:rPr>
              <w:t>Do What you said you’d do</w:t>
            </w: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</w:t>
            </w:r>
          </w:p>
          <w:p w:rsidR="00550C41" w:rsidRDefault="00550C41" w:rsidP="00550C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:rsidR="00550C41" w:rsidRDefault="00550C41" w:rsidP="00550C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:rsidR="00550C41" w:rsidRDefault="00550C41" w:rsidP="00550C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:rsidR="00550C41" w:rsidRDefault="00550C41" w:rsidP="00550C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</w:t>
            </w:r>
            <w:r w:rsidRPr="004F11F9">
              <w:rPr>
                <w:rFonts w:ascii="Century Gothic" w:eastAsia="Times New Roman" w:hAnsi="Century Gothic" w:cs="Calibri"/>
                <w:color w:val="000000"/>
                <w:highlight w:val="magenta"/>
                <w:lang w:eastAsia="en-GB"/>
              </w:rPr>
              <w:t xml:space="preserve">Get People to associate you with nice “ </w:t>
            </w:r>
            <w:proofErr w:type="spellStart"/>
            <w:r w:rsidRPr="004F11F9">
              <w:rPr>
                <w:rFonts w:ascii="Century Gothic" w:eastAsia="Times New Roman" w:hAnsi="Century Gothic" w:cs="Calibri"/>
                <w:color w:val="000000"/>
                <w:highlight w:val="magenta"/>
                <w:lang w:eastAsia="en-GB"/>
              </w:rPr>
              <w:t>glowy</w:t>
            </w:r>
            <w:proofErr w:type="spellEnd"/>
            <w:r w:rsidRPr="004F11F9">
              <w:rPr>
                <w:rFonts w:ascii="Century Gothic" w:eastAsia="Times New Roman" w:hAnsi="Century Gothic" w:cs="Calibri"/>
                <w:color w:val="000000"/>
                <w:highlight w:val="magenta"/>
                <w:lang w:eastAsia="en-GB"/>
              </w:rPr>
              <w:t xml:space="preserve"> “ feelings</w:t>
            </w: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</w:t>
            </w:r>
          </w:p>
          <w:p w:rsidR="00550C41" w:rsidRDefault="00550C41" w:rsidP="00550C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:rsidR="00550C41" w:rsidRDefault="00550C41" w:rsidP="00550C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:rsidR="00550C41" w:rsidRPr="0027706A" w:rsidRDefault="00550C41" w:rsidP="00550C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Calibri"/>
                <w:color w:val="000000"/>
                <w:highlight w:val="green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</w:t>
            </w:r>
            <w:r w:rsidRPr="0027706A">
              <w:rPr>
                <w:rFonts w:ascii="Century Gothic" w:eastAsia="Times New Roman" w:hAnsi="Century Gothic" w:cs="Calibri"/>
                <w:color w:val="000000"/>
                <w:highlight w:val="green"/>
                <w:lang w:eastAsia="en-GB"/>
              </w:rPr>
              <w:t xml:space="preserve">Treat every test-based communication in the same way you would treat a face to face interaction </w:t>
            </w:r>
          </w:p>
          <w:p w:rsidR="00550C41" w:rsidRDefault="00550C41" w:rsidP="00550C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:rsidR="00550C41" w:rsidRDefault="00550C41" w:rsidP="00550C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:rsidR="00550C41" w:rsidRPr="00550C41" w:rsidRDefault="00550C41" w:rsidP="00550C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60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550C41" w:rsidRDefault="00F428F5" w:rsidP="00550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28F5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•</w:t>
            </w:r>
            <w:r w:rsidR="00550C4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connect with people, you need to have good interactions with them </w:t>
            </w:r>
          </w:p>
          <w:p w:rsidR="0021421A" w:rsidRDefault="00550C41" w:rsidP="00550C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Must Build Mutual Trust </w:t>
            </w:r>
          </w:p>
          <w:p w:rsidR="00550C41" w:rsidRDefault="00550C41" w:rsidP="00550C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Happy people are motivated to maintain a connection </w:t>
            </w:r>
          </w:p>
          <w:p w:rsidR="00550C41" w:rsidRDefault="00550C41" w:rsidP="00550C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:rsidR="00550C41" w:rsidRDefault="00550C41" w:rsidP="00550C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:rsidR="00550C41" w:rsidRDefault="00550C41" w:rsidP="00550C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:rsidR="00550C41" w:rsidRPr="00550C41" w:rsidRDefault="00550C41" w:rsidP="00550C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:rsidR="00550C41" w:rsidRDefault="00550C41" w:rsidP="00550C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Generate this  </w:t>
            </w:r>
            <w:r w:rsidRPr="00550C41">
              <w:rPr>
                <w:rFonts w:ascii="Century Gothic" w:eastAsia="Times New Roman" w:hAnsi="Century Gothic" w:cs="Calibri"/>
                <w:b/>
                <w:color w:val="000000"/>
                <w:highlight w:val="yellow"/>
                <w:lang w:eastAsia="en-GB"/>
              </w:rPr>
              <w:t>by matching expectations</w:t>
            </w: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</w:t>
            </w:r>
          </w:p>
          <w:p w:rsidR="004F11F9" w:rsidRDefault="004F11F9" w:rsidP="00550C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Mismatch in expectations means people are likely to disengage </w:t>
            </w:r>
          </w:p>
          <w:p w:rsidR="004F11F9" w:rsidRDefault="004F11F9" w:rsidP="004F11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:rsidR="004F11F9" w:rsidRDefault="004F11F9" w:rsidP="004F11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Smooth = comfortable interactions </w:t>
            </w:r>
          </w:p>
          <w:p w:rsidR="004F11F9" w:rsidRDefault="004F11F9" w:rsidP="004F11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Bumpy = discomfort which we avoid </w:t>
            </w:r>
          </w:p>
          <w:p w:rsidR="004F11F9" w:rsidRDefault="004F11F9" w:rsidP="004F11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:rsidR="004F11F9" w:rsidRDefault="004F11F9" w:rsidP="004F11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Let people know what to expect from you </w:t>
            </w:r>
          </w:p>
          <w:p w:rsidR="004F11F9" w:rsidRDefault="004F11F9" w:rsidP="004F11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Avoid surprises </w:t>
            </w:r>
          </w:p>
          <w:p w:rsidR="004F11F9" w:rsidRPr="004F11F9" w:rsidRDefault="004F11F9" w:rsidP="004F11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highlight w:val="yellow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Tell them what to expect and then </w:t>
            </w:r>
            <w:r w:rsidRPr="004F11F9">
              <w:rPr>
                <w:rFonts w:ascii="Century Gothic" w:eastAsia="Times New Roman" w:hAnsi="Century Gothic" w:cs="Calibri"/>
                <w:b/>
                <w:color w:val="000000"/>
                <w:highlight w:val="yellow"/>
                <w:lang w:eastAsia="en-GB"/>
              </w:rPr>
              <w:t xml:space="preserve">follow through </w:t>
            </w:r>
          </w:p>
          <w:p w:rsidR="004F11F9" w:rsidRPr="004F11F9" w:rsidRDefault="004F11F9" w:rsidP="004F11F9">
            <w:pPr>
              <w:pStyle w:val="ListParagraph"/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:rsidR="004F11F9" w:rsidRDefault="004F11F9" w:rsidP="004F11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:rsidR="004F11F9" w:rsidRDefault="004F11F9" w:rsidP="004F11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4F11F9">
              <w:rPr>
                <w:rFonts w:ascii="Century Gothic" w:eastAsia="Times New Roman" w:hAnsi="Century Gothic" w:cs="Calibri"/>
                <w:color w:val="000000"/>
                <w:highlight w:val="magenta"/>
                <w:lang w:eastAsia="en-GB"/>
              </w:rPr>
              <w:t>Compliment liberally so they feel good</w:t>
            </w:r>
          </w:p>
          <w:p w:rsidR="004F11F9" w:rsidRDefault="004F11F9" w:rsidP="004F11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But if you are going to compliment it must be </w:t>
            </w:r>
            <w:r w:rsidRPr="004F11F9">
              <w:rPr>
                <w:rFonts w:ascii="Century Gothic" w:eastAsia="Times New Roman" w:hAnsi="Century Gothic" w:cs="Calibri"/>
                <w:color w:val="000000"/>
                <w:u w:val="single"/>
                <w:lang w:eastAsia="en-GB"/>
              </w:rPr>
              <w:t>genuine</w:t>
            </w: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and </w:t>
            </w:r>
            <w:r w:rsidRPr="004F11F9">
              <w:rPr>
                <w:rFonts w:ascii="Century Gothic" w:eastAsia="Times New Roman" w:hAnsi="Century Gothic" w:cs="Calibri"/>
                <w:color w:val="000000"/>
                <w:u w:val="single"/>
                <w:lang w:eastAsia="en-GB"/>
              </w:rPr>
              <w:t>sincere</w:t>
            </w: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</w:t>
            </w:r>
          </w:p>
          <w:p w:rsidR="0027706A" w:rsidRDefault="0027706A" w:rsidP="002770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:rsidR="0027706A" w:rsidRDefault="0027706A" w:rsidP="002770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Don’t say things you wouldn’t say face to face – go</w:t>
            </w:r>
            <w:r w:rsidRPr="0027706A">
              <w:rPr>
                <w:rFonts w:ascii="Century Gothic" w:eastAsia="Times New Roman" w:hAnsi="Century Gothic" w:cs="Calibri"/>
                <w:b/>
                <w:color w:val="000000"/>
                <w:highlight w:val="green"/>
                <w:lang w:eastAsia="en-GB"/>
              </w:rPr>
              <w:t>od or bad</w:t>
            </w:r>
            <w:r w:rsidRPr="0027706A">
              <w:rPr>
                <w:rFonts w:ascii="Century Gothic" w:eastAsia="Times New Roman" w:hAnsi="Century Gothic" w:cs="Calibri"/>
                <w:b/>
                <w:color w:val="000000"/>
                <w:lang w:eastAsia="en-GB"/>
              </w:rPr>
              <w:t xml:space="preserve"> </w:t>
            </w:r>
          </w:p>
          <w:p w:rsidR="0027706A" w:rsidRPr="0027706A" w:rsidRDefault="0027706A" w:rsidP="002770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7706A">
              <w:rPr>
                <w:rFonts w:ascii="Century Gothic" w:eastAsia="Times New Roman" w:hAnsi="Century Gothic" w:cs="Calibri"/>
                <w:b/>
                <w:color w:val="000000"/>
                <w:highlight w:val="green"/>
                <w:lang w:eastAsia="en-GB"/>
              </w:rPr>
              <w:t>Acknowledge</w:t>
            </w: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people and/ or </w:t>
            </w:r>
            <w:r w:rsidRPr="0027706A">
              <w:rPr>
                <w:rFonts w:ascii="Century Gothic" w:eastAsia="Times New Roman" w:hAnsi="Century Gothic" w:cs="Calibri"/>
                <w:b/>
                <w:color w:val="000000"/>
                <w:highlight w:val="green"/>
                <w:lang w:eastAsia="en-GB"/>
              </w:rPr>
              <w:t>respond in a timely fashion</w:t>
            </w: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F428F5" w:rsidRPr="00F428F5" w:rsidTr="00F428F5">
        <w:trPr>
          <w:trHeight w:val="2088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8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60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F428F5" w:rsidRPr="00F428F5" w:rsidTr="00F428F5">
        <w:trPr>
          <w:trHeight w:val="288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F428F5" w:rsidRPr="00F428F5" w:rsidTr="00F428F5">
        <w:trPr>
          <w:trHeight w:val="300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0B9D9"/>
            <w:noWrap/>
            <w:vAlign w:val="center"/>
            <w:hideMark/>
          </w:tcPr>
          <w:p w:rsidR="00F428F5" w:rsidRPr="00F428F5" w:rsidRDefault="00F428F5" w:rsidP="0021421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  <w:t>Summary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F428F5" w:rsidRPr="00F428F5" w:rsidTr="00F428F5">
        <w:trPr>
          <w:trHeight w:val="1152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428F5" w:rsidRPr="00F428F5" w:rsidRDefault="00985D0C" w:rsidP="002142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Ted Talk regarding the use of psychology for better communication.  </w:t>
            </w:r>
            <w:proofErr w:type="gramStart"/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Short and sweet</w:t>
            </w:r>
            <w:proofErr w:type="gramEnd"/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advice if a little trite.  A very basic talk that would have been improved with perhaps some research to back it up or deeper examples than </w:t>
            </w:r>
            <w:proofErr w:type="gramStart"/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“ compliment</w:t>
            </w:r>
            <w:proofErr w:type="gramEnd"/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liberally to make them feel good”.  </w:t>
            </w:r>
            <w:bookmarkStart w:id="0" w:name="_GoBack"/>
            <w:bookmarkEnd w:id="0"/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428F5" w:rsidRPr="00F428F5" w:rsidTr="00F428F5">
        <w:trPr>
          <w:trHeight w:val="372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F428F5" w:rsidRPr="00F428F5" w:rsidTr="00F428F5">
        <w:trPr>
          <w:trHeight w:val="252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D25FE">
            <w:pPr>
              <w:spacing w:after="0" w:line="240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428F5">
              <w:rPr>
                <w:rFonts w:ascii="Century Gothic" w:eastAsia="Times New Roman" w:hAnsi="Century Gothic" w:cs="Calibri"/>
                <w:sz w:val="16"/>
                <w:szCs w:val="16"/>
                <w:lang w:eastAsia="en-GB"/>
              </w:rPr>
              <w:t> </w:t>
            </w:r>
            <w:hyperlink r:id="rId17" w:history="1">
              <w:r w:rsidR="00FD25FE" w:rsidRPr="00FD25FE">
                <w:rPr>
                  <w:rStyle w:val="Hyperlink"/>
                  <w:rFonts w:ascii="Century Gothic" w:eastAsia="Calibri" w:hAnsi="Century Gothic" w:cs="Arial"/>
                  <w:b/>
                  <w:color w:val="auto"/>
                  <w:kern w:val="24"/>
                  <w:sz w:val="16"/>
                  <w:szCs w:val="16"/>
                </w:rPr>
                <w:t>© TemplateLab.com</w:t>
              </w:r>
            </w:hyperlink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</w:tbl>
    <w:p w:rsidR="0020127C" w:rsidRPr="0021421A" w:rsidRDefault="0020127C">
      <w:pPr>
        <w:rPr>
          <w:rFonts w:ascii="Century Gothic" w:hAnsi="Century Gothic"/>
          <w:sz w:val="2"/>
          <w:lang w:val="sr-Latn-RS"/>
        </w:rPr>
      </w:pPr>
    </w:p>
    <w:sectPr w:rsidR="0020127C" w:rsidRPr="0021421A" w:rsidSect="00F428F5">
      <w:pgSz w:w="11906" w:h="16838" w:code="9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8345A"/>
    <w:multiLevelType w:val="hybridMultilevel"/>
    <w:tmpl w:val="510EF8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D00F4"/>
    <w:multiLevelType w:val="hybridMultilevel"/>
    <w:tmpl w:val="0452053A"/>
    <w:lvl w:ilvl="0" w:tplc="F86E36F6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00" w:hanging="360"/>
      </w:pPr>
    </w:lvl>
    <w:lvl w:ilvl="2" w:tplc="1009001B" w:tentative="1">
      <w:start w:val="1"/>
      <w:numFmt w:val="lowerRoman"/>
      <w:lvlText w:val="%3."/>
      <w:lvlJc w:val="right"/>
      <w:pPr>
        <w:ind w:left="2020" w:hanging="180"/>
      </w:pPr>
    </w:lvl>
    <w:lvl w:ilvl="3" w:tplc="1009000F" w:tentative="1">
      <w:start w:val="1"/>
      <w:numFmt w:val="decimal"/>
      <w:lvlText w:val="%4."/>
      <w:lvlJc w:val="left"/>
      <w:pPr>
        <w:ind w:left="2740" w:hanging="360"/>
      </w:pPr>
    </w:lvl>
    <w:lvl w:ilvl="4" w:tplc="10090019" w:tentative="1">
      <w:start w:val="1"/>
      <w:numFmt w:val="lowerLetter"/>
      <w:lvlText w:val="%5."/>
      <w:lvlJc w:val="left"/>
      <w:pPr>
        <w:ind w:left="3460" w:hanging="360"/>
      </w:pPr>
    </w:lvl>
    <w:lvl w:ilvl="5" w:tplc="1009001B" w:tentative="1">
      <w:start w:val="1"/>
      <w:numFmt w:val="lowerRoman"/>
      <w:lvlText w:val="%6."/>
      <w:lvlJc w:val="right"/>
      <w:pPr>
        <w:ind w:left="4180" w:hanging="180"/>
      </w:pPr>
    </w:lvl>
    <w:lvl w:ilvl="6" w:tplc="1009000F" w:tentative="1">
      <w:start w:val="1"/>
      <w:numFmt w:val="decimal"/>
      <w:lvlText w:val="%7."/>
      <w:lvlJc w:val="left"/>
      <w:pPr>
        <w:ind w:left="4900" w:hanging="360"/>
      </w:pPr>
    </w:lvl>
    <w:lvl w:ilvl="7" w:tplc="10090019" w:tentative="1">
      <w:start w:val="1"/>
      <w:numFmt w:val="lowerLetter"/>
      <w:lvlText w:val="%8."/>
      <w:lvlJc w:val="left"/>
      <w:pPr>
        <w:ind w:left="5620" w:hanging="360"/>
      </w:pPr>
    </w:lvl>
    <w:lvl w:ilvl="8" w:tplc="10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5E966760"/>
    <w:multiLevelType w:val="hybridMultilevel"/>
    <w:tmpl w:val="4AF0487A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0586032"/>
    <w:multiLevelType w:val="hybridMultilevel"/>
    <w:tmpl w:val="4836BF46"/>
    <w:lvl w:ilvl="0" w:tplc="10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619F4FE0"/>
    <w:multiLevelType w:val="hybridMultilevel"/>
    <w:tmpl w:val="0A606CDA"/>
    <w:lvl w:ilvl="0" w:tplc="10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 w15:restartNumberingAfterBreak="0">
    <w:nsid w:val="74407F13"/>
    <w:multiLevelType w:val="hybridMultilevel"/>
    <w:tmpl w:val="7DEC2324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7C"/>
    <w:rsid w:val="0020127C"/>
    <w:rsid w:val="0021421A"/>
    <w:rsid w:val="0027706A"/>
    <w:rsid w:val="004F11F9"/>
    <w:rsid w:val="00550C41"/>
    <w:rsid w:val="00617500"/>
    <w:rsid w:val="00985D0C"/>
    <w:rsid w:val="00F428F5"/>
    <w:rsid w:val="00F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94890"/>
  <w15:chartTrackingRefBased/>
  <w15:docId w15:val="{DEDCFC65-660E-4AB0-94DE-453145A0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8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D25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0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hyperlink" Target="https://templatelab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aPaRWUqO-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mplatelab.com/" TargetMode="External"/><Relationship Id="rId11" Type="http://schemas.openxmlformats.org/officeDocument/2006/relationships/image" Target="media/image5.emf"/><Relationship Id="rId5" Type="http://schemas.openxmlformats.org/officeDocument/2006/relationships/hyperlink" Target="https://templatelab.com/" TargetMode="Externa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Lee, Jennifer</cp:lastModifiedBy>
  <cp:revision>4</cp:revision>
  <dcterms:created xsi:type="dcterms:W3CDTF">2021-09-12T18:33:00Z</dcterms:created>
  <dcterms:modified xsi:type="dcterms:W3CDTF">2021-09-12T18:38:00Z</dcterms:modified>
</cp:coreProperties>
</file>