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6BFE" w14:textId="77777777" w:rsidR="00000000" w:rsidRDefault="00602CF6">
      <w:pPr>
        <w:pStyle w:val="NormalWeb"/>
      </w:pPr>
      <w:hyperlink r:id="rId4" w:history="1">
        <w:r>
          <w:rPr>
            <w:rStyle w:val="Hyperlink"/>
          </w:rPr>
          <w:t>https://h5p.org/node/100161</w:t>
        </w:r>
      </w:hyperlink>
    </w:p>
    <w:p w14:paraId="3DAED03B" w14:textId="77777777" w:rsidR="00000000" w:rsidRDefault="00602CF6">
      <w:pPr>
        <w:pStyle w:val="NormalWeb"/>
      </w:pPr>
      <w:r>
        <w:t>Enter your "Students" response:</w:t>
      </w:r>
    </w:p>
    <w:p w14:paraId="76774311" w14:textId="77777777" w:rsidR="00000000" w:rsidRDefault="00602CF6">
      <w:pPr>
        <w:pStyle w:val="NormalWeb"/>
      </w:pPr>
      <w:r>
        <w:t xml:space="preserve">This is my fourth time doing this. Each time I open a new document it </w:t>
      </w:r>
      <w:r>
        <w:t xml:space="preserve">disappears. I would recommend not using this again. My first three times responding were longer. </w:t>
      </w:r>
      <w:r>
        <w:br/>
        <w:t>Yes they have access.</w:t>
      </w:r>
      <w:r>
        <w:br/>
        <w:t>Yes there is support by college.</w:t>
      </w:r>
      <w:r>
        <w:br/>
        <w:t xml:space="preserve">Digital skills,- navigation, uploading, downloading, saving retrieving. </w:t>
      </w:r>
      <w:r>
        <w:br/>
        <w:t>Students don't need to purchas</w:t>
      </w:r>
      <w:r>
        <w:t xml:space="preserve">e. </w:t>
      </w:r>
    </w:p>
    <w:p w14:paraId="5854E8FF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746DC4DF">
          <v:rect id="_x0000_i1025" style="width:468pt;height:1.5pt" o:hralign="center" o:hrstd="t" o:hr="t" fillcolor="#a0a0a0" stroked="f"/>
        </w:pict>
      </w:r>
    </w:p>
    <w:p w14:paraId="4C7B685C" w14:textId="77777777" w:rsidR="00000000" w:rsidRDefault="00602CF6">
      <w:pPr>
        <w:pStyle w:val="NormalWeb"/>
      </w:pPr>
      <w:r>
        <w:t>Enter your "Ease of Use" response</w:t>
      </w:r>
    </w:p>
    <w:p w14:paraId="355F7693" w14:textId="77777777" w:rsidR="00000000" w:rsidRDefault="00602CF6">
      <w:pPr>
        <w:pStyle w:val="NormalWeb"/>
      </w:pPr>
      <w:r>
        <w:t>Intuitively easy - does require some assis</w:t>
      </w:r>
      <w:r>
        <w:t xml:space="preserve">tance in the beginning to support finding and understanding icons and what they do. </w:t>
      </w:r>
      <w:r>
        <w:br/>
        <w:t>Reliable and easy to maintain as maintained by Microsoft and the college.</w:t>
      </w:r>
      <w:r>
        <w:br/>
        <w:t>Stable - yes</w:t>
      </w:r>
      <w:r>
        <w:br/>
        <w:t>Tech support - yes we have plenty of support at the college e.g. techtutor, chat, an</w:t>
      </w:r>
      <w:r>
        <w:t xml:space="preserve">d IT. </w:t>
      </w:r>
    </w:p>
    <w:p w14:paraId="2A54C77C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322682D1">
          <v:rect id="_x0000_i1026" style="width:468pt;height:1.5pt" o:hralign="center" o:hrstd="t" o:hr="t" fillcolor="#a0a0a0" stroked="f"/>
        </w:pict>
      </w:r>
    </w:p>
    <w:p w14:paraId="1175B0F9" w14:textId="77777777" w:rsidR="00000000" w:rsidRDefault="00602CF6">
      <w:pPr>
        <w:pStyle w:val="NormalWeb"/>
      </w:pPr>
      <w:r>
        <w:t>Enter your "Cost" response</w:t>
      </w:r>
    </w:p>
    <w:p w14:paraId="6B12FA86" w14:textId="77777777" w:rsidR="00000000" w:rsidRDefault="00602CF6">
      <w:pPr>
        <w:pStyle w:val="NormalWeb"/>
      </w:pPr>
      <w:r>
        <w:t>Yes it will take time to develop to do it right. (see plan)</w:t>
      </w:r>
      <w:r>
        <w:br/>
        <w:t xml:space="preserve">Funding available not to my knowledge. </w:t>
      </w:r>
      <w:r>
        <w:br/>
        <w:t xml:space="preserve">Instructional design assistance, yes, digital help no, there are too many competing priorities for them at this time. </w:t>
      </w:r>
      <w:r>
        <w:br/>
        <w:t>OER we learned in curator could be us</w:t>
      </w:r>
      <w:r>
        <w:t xml:space="preserve">ed. </w:t>
      </w:r>
    </w:p>
    <w:p w14:paraId="5221DE1D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0A7563AC">
          <v:rect id="_x0000_i1027" style="width:468pt;height:1.5pt" o:hralign="center" o:hrstd="t" o:hr="t" fillcolor="#a0a0a0" stroked="f"/>
        </w:pict>
      </w:r>
    </w:p>
    <w:p w14:paraId="7852ED0D" w14:textId="77777777" w:rsidR="00000000" w:rsidRDefault="00602CF6">
      <w:pPr>
        <w:pStyle w:val="NormalWeb"/>
      </w:pPr>
      <w:r>
        <w:t>Your Teaching and Pedagogical Considerations response:</w:t>
      </w:r>
    </w:p>
    <w:p w14:paraId="205D08DB" w14:textId="77777777" w:rsidR="00000000" w:rsidRDefault="00602CF6">
      <w:pPr>
        <w:pStyle w:val="NormalWeb"/>
      </w:pPr>
      <w:r>
        <w:t>It supports the lea</w:t>
      </w:r>
      <w:r>
        <w:t xml:space="preserve">rning outcome yes. It will support effective use of the resource. </w:t>
      </w:r>
      <w:r>
        <w:br/>
        <w:t xml:space="preserve">Pedagogical characteristic includes comprehension, illustrating through multiple media and providing clarity of vocabulary, symbols and structure. It will also optimize individuals choice. </w:t>
      </w:r>
    </w:p>
    <w:p w14:paraId="2C297A39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547D657F">
          <v:rect id="_x0000_i1028" style="width:468pt;height:1.5pt" o:hralign="center" o:hrstd="t" o:hr="t" fillcolor="#a0a0a0" stroked="f"/>
        </w:pict>
      </w:r>
    </w:p>
    <w:p w14:paraId="4E42AD2E" w14:textId="77777777" w:rsidR="00000000" w:rsidRDefault="00602CF6">
      <w:pPr>
        <w:pStyle w:val="NormalWeb"/>
      </w:pPr>
      <w:r>
        <w:t>Your "Interaction" response:</w:t>
      </w:r>
    </w:p>
    <w:p w14:paraId="6EFA9AB2" w14:textId="77777777" w:rsidR="00000000" w:rsidRDefault="00602CF6">
      <w:pPr>
        <w:pStyle w:val="NormalWeb"/>
      </w:pPr>
      <w:r>
        <w:t>It will facilitate interactions with group work in class activities.</w:t>
      </w:r>
      <w:r>
        <w:br/>
        <w:t xml:space="preserve">It provides an excellent balance of instructor interaction time and student comprehension, in real </w:t>
      </w:r>
      <w:r>
        <w:lastRenderedPageBreak/>
        <w:t xml:space="preserve">time. If students can populate shared documents the teacher can identify unmet learning </w:t>
      </w:r>
      <w:r>
        <w:t>in a timely fashion.</w:t>
      </w:r>
    </w:p>
    <w:p w14:paraId="1F0D8877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69AB92D3">
          <v:rect id="_x0000_i1029" style="width:468pt;height:1.5pt" o:hralign="center" o:hrstd="t" o:hr="t" fillcolor="#a0a0a0" stroked="f"/>
        </w:pict>
      </w:r>
    </w:p>
    <w:p w14:paraId="653902FD" w14:textId="77777777" w:rsidR="00000000" w:rsidRDefault="00602CF6">
      <w:pPr>
        <w:pStyle w:val="NormalWeb"/>
      </w:pPr>
      <w:r>
        <w:t>Your "Organisational Issues" response:</w:t>
      </w:r>
    </w:p>
    <w:p w14:paraId="573481DF" w14:textId="77777777" w:rsidR="00000000" w:rsidRDefault="00602CF6">
      <w:pPr>
        <w:pStyle w:val="NormalWeb"/>
      </w:pPr>
      <w:r>
        <w:t>Too many tools to n</w:t>
      </w:r>
      <w:r>
        <w:t>ame. There is strong support in terms of L&amp;D, Teams with a focus on open education sources, as well as independent learning resources, a LRC for education, there are unlimited apps available and support to learn them. If the question is specific to this le</w:t>
      </w:r>
      <w:r>
        <w:t xml:space="preserve">arning, the college already has a video a student can watch in the working from home site. </w:t>
      </w:r>
      <w:r>
        <w:br/>
        <w:t xml:space="preserve">The college provides union negotiated 10 days of professional development. </w:t>
      </w:r>
      <w:r>
        <w:br/>
        <w:t xml:space="preserve">We are at liberty to learn and apply tech for our lectures as faculty. However recently </w:t>
      </w:r>
      <w:r>
        <w:t xml:space="preserve">there is a requirement to have everything standardized and ready to go so anyone can come and take the lecture and deliver it. With technology this is a risk as the new people struggle with the tech embedded. </w:t>
      </w:r>
    </w:p>
    <w:p w14:paraId="14671950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762C92BF">
          <v:rect id="_x0000_i1030" style="width:468pt;height:1.5pt" o:hralign="center" o:hrstd="t" o:hr="t" fillcolor="#a0a0a0" stroked="f"/>
        </w:pict>
      </w:r>
    </w:p>
    <w:p w14:paraId="5242C89C" w14:textId="77777777" w:rsidR="00000000" w:rsidRDefault="00602CF6">
      <w:pPr>
        <w:pStyle w:val="NormalWeb"/>
      </w:pPr>
      <w:r>
        <w:t>Your "Networking" response:</w:t>
      </w:r>
    </w:p>
    <w:p w14:paraId="6716EB80" w14:textId="77777777" w:rsidR="00000000" w:rsidRDefault="00602CF6">
      <w:pPr>
        <w:pStyle w:val="NormalWeb"/>
      </w:pPr>
      <w:r>
        <w:t>It is a nice vs need. Our students do modules and finish one course in 2 1/2 weeks with all assign</w:t>
      </w:r>
      <w:r>
        <w:t xml:space="preserve">ment quizzes, reflections, exams in that time. </w:t>
      </w:r>
      <w:r>
        <w:br/>
        <w:t xml:space="preserve">Students usually resort to their own social media however this does leave some out. </w:t>
      </w:r>
    </w:p>
    <w:p w14:paraId="75557DBD" w14:textId="77777777" w:rsidR="00000000" w:rsidRDefault="00602CF6">
      <w:pPr>
        <w:jc w:val="center"/>
        <w:rPr>
          <w:rFonts w:eastAsia="Times New Roman"/>
        </w:rPr>
      </w:pPr>
      <w:r>
        <w:rPr>
          <w:rFonts w:eastAsia="Times New Roman"/>
        </w:rPr>
        <w:pict w14:anchorId="2706B162">
          <v:rect id="_x0000_i1031" style="width:468pt;height:1.5pt" o:hralign="center" o:hrstd="t" o:hr="t" fillcolor="#a0a0a0" stroked="f"/>
        </w:pict>
      </w:r>
    </w:p>
    <w:p w14:paraId="6BC5BF9B" w14:textId="77777777" w:rsidR="00000000" w:rsidRDefault="00602CF6">
      <w:pPr>
        <w:pStyle w:val="NormalWeb"/>
      </w:pPr>
      <w:r>
        <w:t>Your Security and Privacy response:</w:t>
      </w:r>
    </w:p>
    <w:p w14:paraId="1C549891" w14:textId="77777777" w:rsidR="00602CF6" w:rsidRDefault="00602CF6">
      <w:pPr>
        <w:pStyle w:val="NormalWeb"/>
      </w:pPr>
      <w:r>
        <w:t xml:space="preserve">All student information is private and secure. </w:t>
      </w:r>
      <w:r>
        <w:br/>
        <w:t xml:space="preserve">We have policies and procedures </w:t>
      </w:r>
      <w:r>
        <w:t xml:space="preserve">regarding keeping students information private we don't even use our students names in emails or texts and students are permitted to attend lecture without video on. </w:t>
      </w:r>
      <w:r>
        <w:br/>
        <w:t xml:space="preserve">We would like to think our assessment material is secure, I am not confident this is the </w:t>
      </w:r>
      <w:r>
        <w:t xml:space="preserve">case. </w:t>
      </w:r>
    </w:p>
    <w:sectPr w:rsidR="0060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5"/>
    <w:rsid w:val="00602CF6"/>
    <w:rsid w:val="00AF6B25"/>
    <w:rsid w:val="00C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B13EF"/>
  <w15:chartTrackingRefBased/>
  <w15:docId w15:val="{11C02FBA-159B-434A-AC23-38D67BF1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.org/node/10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Strauss</dc:creator>
  <cp:keywords/>
  <dc:description/>
  <cp:lastModifiedBy>Lori Strauss</cp:lastModifiedBy>
  <cp:revision>2</cp:revision>
  <dcterms:created xsi:type="dcterms:W3CDTF">2021-10-30T21:17:00Z</dcterms:created>
  <dcterms:modified xsi:type="dcterms:W3CDTF">2021-10-30T21:17:00Z</dcterms:modified>
</cp:coreProperties>
</file>