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173E" w14:textId="77777777" w:rsidR="001C6588" w:rsidRPr="001C6588" w:rsidRDefault="001C6588" w:rsidP="001C6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C6588">
        <w:rPr>
          <w:rFonts w:ascii="Times New Roman" w:eastAsia="Times New Roman" w:hAnsi="Times New Roman" w:cs="Times New Roman"/>
          <w:sz w:val="24"/>
          <w:szCs w:val="24"/>
          <w:lang w:eastAsia="en-CA"/>
        </w:rPr>
        <w:t>compassionate caring for others</w:t>
      </w:r>
    </w:p>
    <w:p w14:paraId="4162692F" w14:textId="77777777" w:rsidR="001C6588" w:rsidRPr="001C6588" w:rsidRDefault="001C6588" w:rsidP="001C6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C6588">
        <w:rPr>
          <w:rFonts w:ascii="Times New Roman" w:eastAsia="Times New Roman" w:hAnsi="Times New Roman" w:cs="Times New Roman"/>
          <w:sz w:val="24"/>
          <w:szCs w:val="24"/>
          <w:lang w:eastAsia="en-CA"/>
        </w:rPr>
        <w:t>wanting to help others</w:t>
      </w:r>
    </w:p>
    <w:p w14:paraId="776A0ABC" w14:textId="77777777" w:rsidR="001C6588" w:rsidRPr="001C6588" w:rsidRDefault="001C6588" w:rsidP="001C6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C6588">
        <w:rPr>
          <w:rFonts w:ascii="Times New Roman" w:eastAsia="Times New Roman" w:hAnsi="Times New Roman" w:cs="Times New Roman"/>
          <w:sz w:val="24"/>
          <w:szCs w:val="24"/>
          <w:lang w:eastAsia="en-CA"/>
        </w:rPr>
        <w:t>make a difference</w:t>
      </w:r>
    </w:p>
    <w:p w14:paraId="3A2AC642" w14:textId="77777777" w:rsidR="001C6588" w:rsidRPr="001C6588" w:rsidRDefault="001C6588" w:rsidP="001C6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C6588">
        <w:rPr>
          <w:rFonts w:ascii="Times New Roman" w:eastAsia="Times New Roman" w:hAnsi="Times New Roman" w:cs="Times New Roman"/>
          <w:sz w:val="24"/>
          <w:szCs w:val="24"/>
          <w:lang w:eastAsia="en-CA"/>
        </w:rPr>
        <w:t>financial gains through employment</w:t>
      </w:r>
    </w:p>
    <w:p w14:paraId="1604A47A" w14:textId="77777777" w:rsidR="001C6588" w:rsidRPr="001C6588" w:rsidRDefault="001C6588" w:rsidP="001C6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C6588">
        <w:rPr>
          <w:rFonts w:ascii="Times New Roman" w:eastAsia="Times New Roman" w:hAnsi="Times New Roman" w:cs="Times New Roman"/>
          <w:sz w:val="24"/>
          <w:szCs w:val="24"/>
          <w:lang w:eastAsia="en-CA"/>
        </w:rPr>
        <w:t>legislative oversight</w:t>
      </w:r>
    </w:p>
    <w:p w14:paraId="4B268F45" w14:textId="77777777" w:rsidR="001C6588" w:rsidRPr="001C6588" w:rsidRDefault="001C6588" w:rsidP="001C6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C6588">
        <w:rPr>
          <w:rFonts w:ascii="Times New Roman" w:eastAsia="Times New Roman" w:hAnsi="Times New Roman" w:cs="Times New Roman"/>
          <w:sz w:val="24"/>
          <w:szCs w:val="24"/>
          <w:lang w:eastAsia="en-CA"/>
        </w:rPr>
        <w:t>flexibility of career</w:t>
      </w:r>
    </w:p>
    <w:p w14:paraId="215337B0" w14:textId="77777777" w:rsidR="00B412F7" w:rsidRDefault="00B412F7">
      <w:bookmarkStart w:id="0" w:name="_GoBack"/>
      <w:bookmarkEnd w:id="0"/>
    </w:p>
    <w:sectPr w:rsidR="00B41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A5A"/>
    <w:multiLevelType w:val="multilevel"/>
    <w:tmpl w:val="3C26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88"/>
    <w:rsid w:val="001C6588"/>
    <w:rsid w:val="00B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7A77"/>
  <w15:chartTrackingRefBased/>
  <w15:docId w15:val="{2FAB6BE4-7854-4D9F-AB70-5E31A363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5E32345B5E4E8C4F55251FDC8D72" ma:contentTypeVersion="9" ma:contentTypeDescription="Create a new document." ma:contentTypeScope="" ma:versionID="1e8652813492940a3c6186fdfd034061">
  <xsd:schema xmlns:xsd="http://www.w3.org/2001/XMLSchema" xmlns:xs="http://www.w3.org/2001/XMLSchema" xmlns:p="http://schemas.microsoft.com/office/2006/metadata/properties" xmlns:ns3="97075d41-bb9e-4c20-a742-10eadd234898" targetNamespace="http://schemas.microsoft.com/office/2006/metadata/properties" ma:root="true" ma:fieldsID="6139327650859754d6c0d8d0c05a483a" ns3:_="">
    <xsd:import namespace="97075d41-bb9e-4c20-a742-10eadd234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75d41-bb9e-4c20-a742-10eadd234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18ADA-7746-4F5D-A26D-5D097BE56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75d41-bb9e-4c20-a742-10eadd234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DAB7B-1137-444B-A1C3-572C26FAD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F01C9-629D-451F-9870-401F18D0E124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7075d41-bb9e-4c20-a742-10eadd234898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Canadore College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Susan</dc:creator>
  <cp:keywords/>
  <dc:description/>
  <cp:lastModifiedBy>Robinson, Susan</cp:lastModifiedBy>
  <cp:revision>1</cp:revision>
  <dcterms:created xsi:type="dcterms:W3CDTF">2021-10-20T16:55:00Z</dcterms:created>
  <dcterms:modified xsi:type="dcterms:W3CDTF">2021-10-20T16:55:00Z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0x010100C4C65E32345B5E4E8C4F55251FDC8D72</vt:lpwstr>
  </property>
</Properties>
</file>