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66B8" w14:textId="3D1D6587" w:rsidR="3D1D6587" w:rsidRDefault="3D1D6587" w:rsidP="00A26B07">
      <w:pPr>
        <w:pStyle w:val="Heading1"/>
      </w:pPr>
      <w:r w:rsidRPr="3D1D6587">
        <w:t>Documentation tool</w:t>
      </w:r>
    </w:p>
    <w:p w14:paraId="7F9178EE" w14:textId="195818AE" w:rsidR="3D1D6587" w:rsidRDefault="3D1D6587" w:rsidP="00A26B07">
      <w:pPr>
        <w:spacing w:after="0"/>
      </w:pPr>
    </w:p>
    <w:p w14:paraId="046DCAA2" w14:textId="6C2D81E2" w:rsidR="6A53B6B1" w:rsidRDefault="195818AE" w:rsidP="00A26B07">
      <w:pPr>
        <w:pStyle w:val="Heading2"/>
      </w:pPr>
      <w:r w:rsidRPr="195818AE">
        <w:t>CRAAP Test</w:t>
      </w:r>
    </w:p>
    <w:p w14:paraId="446456D6" w14:textId="035D1291" w:rsidR="3D1D6587" w:rsidRDefault="6C06E4ED" w:rsidP="00A26B07">
      <w:pPr>
        <w:spacing w:after="0"/>
        <w:jc w:val="both"/>
      </w:pPr>
      <w:r w:rsidRPr="6C06E4ED">
        <w:rPr>
          <w:b/>
          <w:bCs/>
        </w:rPr>
        <w:t>Resource Title:</w:t>
      </w:r>
    </w:p>
    <w:p w14:paraId="1E7A359C" w14:textId="7BFBD3C3" w:rsidR="32603B33" w:rsidRDefault="6C06E4ED" w:rsidP="00A26B07">
      <w:pPr>
        <w:spacing w:after="0"/>
      </w:pPr>
      <w:r w:rsidRPr="6C06E4ED">
        <w:t>OpenStax Anatomy and Physiology Online Textbook Chapter 9.4 Synovial Joints</w:t>
      </w:r>
    </w:p>
    <w:p w14:paraId="3E83F920" w14:textId="518190FC" w:rsidR="3D1D6587" w:rsidRDefault="6C06E4ED" w:rsidP="00A26B07">
      <w:pPr>
        <w:spacing w:after="0"/>
      </w:pPr>
      <w:r w:rsidRPr="6C06E4ED">
        <w:rPr>
          <w:b/>
          <w:bCs/>
        </w:rPr>
        <w:t>Resource URL:</w:t>
      </w:r>
    </w:p>
    <w:p w14:paraId="24220BC8" w14:textId="77777777" w:rsidR="32603B33" w:rsidRDefault="6C06E4ED" w:rsidP="00A26B07">
      <w:pPr>
        <w:spacing w:after="0"/>
      </w:pPr>
      <w:r w:rsidRPr="6C06E4ED">
        <w:t>https://openstax.org/books/anatomy-and-physiology/pages/9-4-synovial-joints</w:t>
      </w:r>
    </w:p>
    <w:p w14:paraId="5F8AAB76" w14:textId="77777777" w:rsidR="00A26B07" w:rsidRDefault="6C06E4ED" w:rsidP="00A26B07">
      <w:pPr>
        <w:spacing w:after="0"/>
        <w:rPr>
          <w:b/>
          <w:bCs/>
        </w:rPr>
      </w:pPr>
      <w:r w:rsidRPr="6C06E4ED">
        <w:rPr>
          <w:b/>
          <w:bCs/>
        </w:rPr>
        <w:t xml:space="preserve">Currency: The timeliness of the information:   </w:t>
      </w:r>
    </w:p>
    <w:p w14:paraId="55E02112" w14:textId="77777777" w:rsidR="00A26B07" w:rsidRPr="00A26B07" w:rsidRDefault="6C06E4ED" w:rsidP="00A26B07">
      <w:pPr>
        <w:pStyle w:val="ListParagraph"/>
        <w:numPr>
          <w:ilvl w:val="0"/>
          <w:numId w:val="5"/>
        </w:numPr>
        <w:spacing w:after="0"/>
      </w:pPr>
      <w:r w:rsidRPr="00A26B07">
        <w:rPr>
          <w:b/>
          <w:bCs/>
        </w:rPr>
        <w:t xml:space="preserve">When was the resource published or posted? </w:t>
      </w:r>
    </w:p>
    <w:p w14:paraId="4E4ADBEE" w14:textId="77777777" w:rsidR="00A26B07" w:rsidRPr="00A26B07" w:rsidRDefault="6C06E4ED" w:rsidP="00A26B07">
      <w:pPr>
        <w:pStyle w:val="ListParagraph"/>
        <w:numPr>
          <w:ilvl w:val="0"/>
          <w:numId w:val="5"/>
        </w:numPr>
        <w:spacing w:after="0"/>
      </w:pPr>
      <w:r w:rsidRPr="00A26B07">
        <w:rPr>
          <w:b/>
          <w:bCs/>
        </w:rPr>
        <w:t xml:space="preserve">Has the resource been revised or updated? </w:t>
      </w:r>
    </w:p>
    <w:p w14:paraId="1891D0C0" w14:textId="77777777" w:rsidR="00A26B07" w:rsidRPr="00A26B07" w:rsidRDefault="6C06E4ED" w:rsidP="00A26B07">
      <w:pPr>
        <w:pStyle w:val="ListParagraph"/>
        <w:numPr>
          <w:ilvl w:val="0"/>
          <w:numId w:val="5"/>
        </w:numPr>
        <w:spacing w:after="0"/>
      </w:pPr>
      <w:r w:rsidRPr="00A26B07">
        <w:rPr>
          <w:b/>
          <w:bCs/>
        </w:rPr>
        <w:t xml:space="preserve">Does your topic require current information? </w:t>
      </w:r>
    </w:p>
    <w:p w14:paraId="492AB22D" w14:textId="3596F627" w:rsidR="3D1D6587" w:rsidRPr="00A26B07" w:rsidRDefault="6C06E4ED" w:rsidP="00A26B07">
      <w:pPr>
        <w:pStyle w:val="ListParagraph"/>
        <w:numPr>
          <w:ilvl w:val="0"/>
          <w:numId w:val="5"/>
        </w:numPr>
        <w:spacing w:after="0"/>
      </w:pPr>
      <w:r w:rsidRPr="00A26B07">
        <w:rPr>
          <w:b/>
          <w:bCs/>
        </w:rPr>
        <w:t>Are the links functional?</w:t>
      </w:r>
    </w:p>
    <w:p w14:paraId="7B6E0E35" w14:textId="77777777" w:rsidR="00A26B07" w:rsidRDefault="00A26B07" w:rsidP="00A26B07">
      <w:pPr>
        <w:spacing w:after="0"/>
      </w:pPr>
    </w:p>
    <w:p w14:paraId="45A6BF86" w14:textId="77777777" w:rsidR="00A26B07" w:rsidRDefault="6C06E4ED" w:rsidP="00A26B07">
      <w:pPr>
        <w:pStyle w:val="ListParagraph"/>
        <w:numPr>
          <w:ilvl w:val="0"/>
          <w:numId w:val="6"/>
        </w:numPr>
        <w:spacing w:after="0"/>
      </w:pPr>
      <w:r w:rsidRPr="6C06E4ED">
        <w:t xml:space="preserve">Published: April 25, 2013 </w:t>
      </w:r>
    </w:p>
    <w:p w14:paraId="22F028CC" w14:textId="77777777" w:rsidR="00A26B07" w:rsidRDefault="6C06E4ED" w:rsidP="00A26B07">
      <w:pPr>
        <w:pStyle w:val="ListParagraph"/>
        <w:numPr>
          <w:ilvl w:val="0"/>
          <w:numId w:val="6"/>
        </w:numPr>
        <w:spacing w:after="0"/>
      </w:pPr>
      <w:r w:rsidRPr="6C06E4ED">
        <w:t xml:space="preserve">Last Updated: June 28, 2021 </w:t>
      </w:r>
    </w:p>
    <w:p w14:paraId="7AAC5F9A" w14:textId="77777777" w:rsidR="00A26B07" w:rsidRDefault="6C06E4ED" w:rsidP="00A26B07">
      <w:pPr>
        <w:pStyle w:val="ListParagraph"/>
        <w:numPr>
          <w:ilvl w:val="0"/>
          <w:numId w:val="6"/>
        </w:numPr>
        <w:spacing w:after="0"/>
      </w:pPr>
      <w:r w:rsidRPr="6C06E4ED">
        <w:t xml:space="preserve">Additional Information Needed: no </w:t>
      </w:r>
    </w:p>
    <w:p w14:paraId="06023CDF" w14:textId="12EDE37A" w:rsidR="32603B33" w:rsidRDefault="6C06E4ED" w:rsidP="00A26B07">
      <w:pPr>
        <w:pStyle w:val="ListParagraph"/>
        <w:numPr>
          <w:ilvl w:val="0"/>
          <w:numId w:val="6"/>
        </w:numPr>
        <w:spacing w:after="0"/>
      </w:pPr>
      <w:r w:rsidRPr="6C06E4ED">
        <w:t>Functional Links: yes, though some of the in-text links are finicky - all links are clearly labelled, though</w:t>
      </w:r>
    </w:p>
    <w:p w14:paraId="4B3C6B3A" w14:textId="77777777" w:rsidR="00A26B07" w:rsidRDefault="00A26B07" w:rsidP="00A26B07">
      <w:pPr>
        <w:spacing w:after="0"/>
      </w:pPr>
    </w:p>
    <w:p w14:paraId="6D78A06F" w14:textId="77777777" w:rsidR="00A26B07" w:rsidRDefault="6C06E4ED" w:rsidP="00A26B07">
      <w:pPr>
        <w:spacing w:after="0"/>
        <w:rPr>
          <w:b/>
          <w:bCs/>
        </w:rPr>
      </w:pPr>
      <w:proofErr w:type="spellStart"/>
      <w:proofErr w:type="gramStart"/>
      <w:r w:rsidRPr="6C06E4ED">
        <w:rPr>
          <w:b/>
          <w:bCs/>
        </w:rPr>
        <w:t>Relevance:The</w:t>
      </w:r>
      <w:proofErr w:type="spellEnd"/>
      <w:proofErr w:type="gramEnd"/>
      <w:r w:rsidRPr="6C06E4ED">
        <w:rPr>
          <w:b/>
          <w:bCs/>
        </w:rPr>
        <w:t xml:space="preserve"> importance of the information for your needs   </w:t>
      </w:r>
      <w:r w:rsidRPr="6C06E4ED">
        <w:rPr>
          <w:b/>
          <w:bCs/>
        </w:rPr>
        <w:tab/>
      </w:r>
    </w:p>
    <w:p w14:paraId="5CA6F8A6" w14:textId="77777777" w:rsidR="00A26B07" w:rsidRPr="00A26B07" w:rsidRDefault="6C06E4ED" w:rsidP="00A26B07">
      <w:pPr>
        <w:pStyle w:val="ListParagraph"/>
        <w:numPr>
          <w:ilvl w:val="0"/>
          <w:numId w:val="7"/>
        </w:numPr>
        <w:spacing w:after="0"/>
      </w:pPr>
      <w:r w:rsidRPr="00A26B07">
        <w:rPr>
          <w:b/>
          <w:bCs/>
        </w:rPr>
        <w:t xml:space="preserve">Does the resource relate to your needs? </w:t>
      </w:r>
      <w:r w:rsidRPr="00A26B07">
        <w:rPr>
          <w:b/>
          <w:bCs/>
        </w:rPr>
        <w:tab/>
      </w:r>
    </w:p>
    <w:p w14:paraId="1DBEC52D" w14:textId="77777777" w:rsidR="00A26B07" w:rsidRPr="00A26B07" w:rsidRDefault="6C06E4ED" w:rsidP="00A26B07">
      <w:pPr>
        <w:pStyle w:val="ListParagraph"/>
        <w:numPr>
          <w:ilvl w:val="0"/>
          <w:numId w:val="7"/>
        </w:numPr>
        <w:spacing w:after="0"/>
      </w:pPr>
      <w:r w:rsidRPr="00A26B07">
        <w:rPr>
          <w:b/>
          <w:bCs/>
        </w:rPr>
        <w:t xml:space="preserve">Who is the intended audience? </w:t>
      </w:r>
      <w:r w:rsidRPr="00A26B07">
        <w:rPr>
          <w:b/>
          <w:bCs/>
        </w:rPr>
        <w:tab/>
      </w:r>
    </w:p>
    <w:p w14:paraId="1EE5E64B" w14:textId="0C9DD345" w:rsidR="3D1D6587" w:rsidRDefault="6C06E4ED" w:rsidP="00A26B07">
      <w:pPr>
        <w:pStyle w:val="ListParagraph"/>
        <w:numPr>
          <w:ilvl w:val="0"/>
          <w:numId w:val="7"/>
        </w:numPr>
        <w:spacing w:after="0"/>
      </w:pPr>
      <w:r w:rsidRPr="00A26B07">
        <w:rPr>
          <w:b/>
          <w:bCs/>
        </w:rPr>
        <w:t>Is the information in the resource at an appropriate level for your learners?</w:t>
      </w:r>
    </w:p>
    <w:p w14:paraId="0366F15E" w14:textId="77777777" w:rsidR="00A26B07" w:rsidRDefault="00A26B07" w:rsidP="00A26B07">
      <w:pPr>
        <w:spacing w:after="0"/>
      </w:pPr>
    </w:p>
    <w:p w14:paraId="6722553A" w14:textId="77777777" w:rsidR="00A26B07" w:rsidRDefault="6C06E4ED" w:rsidP="00A26B07">
      <w:pPr>
        <w:pStyle w:val="ListParagraph"/>
        <w:numPr>
          <w:ilvl w:val="0"/>
          <w:numId w:val="8"/>
        </w:numPr>
        <w:spacing w:after="0"/>
      </w:pPr>
      <w:r w:rsidRPr="6C06E4ED">
        <w:t xml:space="preserve">Relate to Needs: yes, talks about synovial joints, including ball and socket (hips) - it's not all about hips, but the majority is relevant </w:t>
      </w:r>
    </w:p>
    <w:p w14:paraId="62C734B8" w14:textId="77777777" w:rsidR="00A26B07" w:rsidRDefault="6C06E4ED" w:rsidP="00A26B07">
      <w:pPr>
        <w:pStyle w:val="ListParagraph"/>
        <w:numPr>
          <w:ilvl w:val="0"/>
          <w:numId w:val="8"/>
        </w:numPr>
        <w:spacing w:after="0"/>
      </w:pPr>
      <w:r w:rsidRPr="6C06E4ED">
        <w:t xml:space="preserve">Intended Audience: post-secondary students in anatomy and physiology related fields </w:t>
      </w:r>
    </w:p>
    <w:p w14:paraId="74C09652" w14:textId="2B2C6FBB" w:rsidR="32603B33" w:rsidRDefault="6C06E4ED" w:rsidP="00A26B07">
      <w:pPr>
        <w:pStyle w:val="ListParagraph"/>
        <w:numPr>
          <w:ilvl w:val="0"/>
          <w:numId w:val="8"/>
        </w:numPr>
        <w:spacing w:after="0"/>
      </w:pPr>
      <w:r w:rsidRPr="6C06E4ED">
        <w:t>Appropriate Level: yes</w:t>
      </w:r>
    </w:p>
    <w:p w14:paraId="6798597D" w14:textId="77777777" w:rsidR="00A26B07" w:rsidRDefault="00A26B07" w:rsidP="00A26B07">
      <w:pPr>
        <w:spacing w:after="0"/>
        <w:rPr>
          <w:b/>
          <w:bCs/>
        </w:rPr>
      </w:pPr>
    </w:p>
    <w:p w14:paraId="62784BF0" w14:textId="77777777" w:rsidR="00A26B07" w:rsidRDefault="6C06E4ED" w:rsidP="00A26B07">
      <w:pPr>
        <w:spacing w:after="0"/>
        <w:rPr>
          <w:b/>
          <w:bCs/>
        </w:rPr>
      </w:pPr>
      <w:r w:rsidRPr="6C06E4ED">
        <w:rPr>
          <w:b/>
          <w:bCs/>
        </w:rPr>
        <w:t xml:space="preserve">Authority: The source of the information   </w:t>
      </w:r>
      <w:r w:rsidRPr="6C06E4ED">
        <w:rPr>
          <w:b/>
          <w:bCs/>
        </w:rPr>
        <w:tab/>
      </w:r>
    </w:p>
    <w:p w14:paraId="5D5CC2A9" w14:textId="77777777" w:rsidR="00A26B07" w:rsidRPr="00A26B07" w:rsidRDefault="6C06E4ED" w:rsidP="00A26B07">
      <w:pPr>
        <w:pStyle w:val="ListParagraph"/>
        <w:numPr>
          <w:ilvl w:val="0"/>
          <w:numId w:val="9"/>
        </w:numPr>
        <w:spacing w:after="0"/>
      </w:pPr>
      <w:r w:rsidRPr="00A26B07">
        <w:rPr>
          <w:b/>
          <w:bCs/>
        </w:rPr>
        <w:t xml:space="preserve">Who is the creator? </w:t>
      </w:r>
      <w:r w:rsidRPr="00A26B07">
        <w:rPr>
          <w:b/>
          <w:bCs/>
        </w:rPr>
        <w:tab/>
      </w:r>
    </w:p>
    <w:p w14:paraId="2DFA8911" w14:textId="77777777" w:rsidR="00A26B07" w:rsidRPr="00A26B07" w:rsidRDefault="6C06E4ED" w:rsidP="00A26B07">
      <w:pPr>
        <w:pStyle w:val="ListParagraph"/>
        <w:numPr>
          <w:ilvl w:val="0"/>
          <w:numId w:val="9"/>
        </w:numPr>
        <w:spacing w:after="0"/>
      </w:pPr>
      <w:r w:rsidRPr="00A26B07">
        <w:rPr>
          <w:b/>
          <w:bCs/>
        </w:rPr>
        <w:t xml:space="preserve">What are their credentials or organizational affiliations? </w:t>
      </w:r>
      <w:r w:rsidRPr="00A26B07">
        <w:rPr>
          <w:b/>
          <w:bCs/>
        </w:rPr>
        <w:tab/>
      </w:r>
    </w:p>
    <w:p w14:paraId="1B53C825" w14:textId="4AA4C3DB" w:rsidR="3D1D6587" w:rsidRDefault="6C06E4ED" w:rsidP="00A26B07">
      <w:pPr>
        <w:pStyle w:val="ListParagraph"/>
        <w:numPr>
          <w:ilvl w:val="0"/>
          <w:numId w:val="9"/>
        </w:numPr>
        <w:spacing w:after="0"/>
      </w:pPr>
      <w:r w:rsidRPr="00A26B07">
        <w:rPr>
          <w:b/>
          <w:bCs/>
        </w:rPr>
        <w:t>Are they qualified to write on this topic?</w:t>
      </w:r>
    </w:p>
    <w:p w14:paraId="005F0D3C" w14:textId="77777777" w:rsidR="00A26B07" w:rsidRDefault="00A26B07" w:rsidP="00A26B07">
      <w:pPr>
        <w:spacing w:after="0"/>
      </w:pPr>
    </w:p>
    <w:p w14:paraId="7831ECC2" w14:textId="3506E98C" w:rsidR="32603B33" w:rsidRDefault="6C06E4ED" w:rsidP="00A26B07">
      <w:pPr>
        <w:pStyle w:val="ListParagraph"/>
        <w:numPr>
          <w:ilvl w:val="0"/>
          <w:numId w:val="10"/>
        </w:numPr>
        <w:spacing w:after="0"/>
      </w:pPr>
      <w:r w:rsidRPr="6C06E4ED">
        <w:t>Primary Author: J. Gordon Betts, M.S. and PhD Physiology of Reproduction, Professor of Physiology at Tyler Junior College since 2004</w:t>
      </w:r>
    </w:p>
    <w:p w14:paraId="653A671D" w14:textId="21398746" w:rsidR="00A26B07" w:rsidRDefault="00A26B07" w:rsidP="00A26B07">
      <w:pPr>
        <w:pStyle w:val="ListParagraph"/>
        <w:numPr>
          <w:ilvl w:val="0"/>
          <w:numId w:val="10"/>
        </w:numPr>
        <w:spacing w:after="0"/>
      </w:pPr>
      <w:r>
        <w:lastRenderedPageBreak/>
        <w:t>Qualified: yes</w:t>
      </w:r>
    </w:p>
    <w:p w14:paraId="30DEC7EA" w14:textId="77777777" w:rsidR="00A26B07" w:rsidRDefault="00A26B07" w:rsidP="00A26B07">
      <w:pPr>
        <w:spacing w:after="0"/>
        <w:rPr>
          <w:b/>
          <w:bCs/>
        </w:rPr>
      </w:pPr>
    </w:p>
    <w:p w14:paraId="7CE4300A" w14:textId="77777777" w:rsidR="00A26B07" w:rsidRDefault="6C06E4ED" w:rsidP="00A26B07">
      <w:pPr>
        <w:spacing w:after="0"/>
        <w:rPr>
          <w:b/>
          <w:bCs/>
        </w:rPr>
      </w:pPr>
      <w:r w:rsidRPr="6C06E4ED">
        <w:rPr>
          <w:b/>
          <w:bCs/>
        </w:rPr>
        <w:t>Accuracy:</w:t>
      </w:r>
      <w:r w:rsidR="00A26B07">
        <w:rPr>
          <w:b/>
          <w:bCs/>
        </w:rPr>
        <w:t xml:space="preserve"> </w:t>
      </w:r>
      <w:r w:rsidRPr="6C06E4ED">
        <w:rPr>
          <w:b/>
          <w:bCs/>
        </w:rPr>
        <w:t xml:space="preserve">The reliability and truthfulness of the information   </w:t>
      </w:r>
      <w:r w:rsidRPr="6C06E4ED">
        <w:rPr>
          <w:b/>
          <w:bCs/>
        </w:rPr>
        <w:tab/>
      </w:r>
    </w:p>
    <w:p w14:paraId="689F0A87" w14:textId="77777777" w:rsidR="00A26B07" w:rsidRPr="00A26B07" w:rsidRDefault="6C06E4ED" w:rsidP="00A26B07">
      <w:pPr>
        <w:pStyle w:val="ListParagraph"/>
        <w:numPr>
          <w:ilvl w:val="0"/>
          <w:numId w:val="11"/>
        </w:numPr>
        <w:spacing w:after="0"/>
      </w:pPr>
      <w:r w:rsidRPr="00A26B07">
        <w:rPr>
          <w:b/>
          <w:bCs/>
        </w:rPr>
        <w:t xml:space="preserve">Is the information supported by evidence? </w:t>
      </w:r>
      <w:r w:rsidRPr="00A26B07">
        <w:rPr>
          <w:b/>
          <w:bCs/>
        </w:rPr>
        <w:tab/>
      </w:r>
    </w:p>
    <w:p w14:paraId="682EC272" w14:textId="77777777" w:rsidR="00A26B07" w:rsidRPr="00A26B07" w:rsidRDefault="6C06E4ED" w:rsidP="00A26B07">
      <w:pPr>
        <w:pStyle w:val="ListParagraph"/>
        <w:numPr>
          <w:ilvl w:val="0"/>
          <w:numId w:val="11"/>
        </w:numPr>
        <w:spacing w:after="0"/>
      </w:pPr>
      <w:r w:rsidRPr="00A26B07">
        <w:rPr>
          <w:b/>
          <w:bCs/>
        </w:rPr>
        <w:t xml:space="preserve">Has the resource been reviewed or refereed? </w:t>
      </w:r>
      <w:r w:rsidRPr="00A26B07">
        <w:rPr>
          <w:b/>
          <w:bCs/>
        </w:rPr>
        <w:tab/>
      </w:r>
    </w:p>
    <w:p w14:paraId="2E54CCF5" w14:textId="3863CFFC" w:rsidR="3D1D6587" w:rsidRDefault="6C06E4ED" w:rsidP="00A26B07">
      <w:pPr>
        <w:pStyle w:val="ListParagraph"/>
        <w:numPr>
          <w:ilvl w:val="0"/>
          <w:numId w:val="11"/>
        </w:numPr>
        <w:spacing w:after="0"/>
      </w:pPr>
      <w:r w:rsidRPr="00A26B07">
        <w:rPr>
          <w:b/>
          <w:bCs/>
        </w:rPr>
        <w:t>Are there spelling, grammar, or typographical errors?</w:t>
      </w:r>
    </w:p>
    <w:p w14:paraId="7C2351F0" w14:textId="77777777" w:rsidR="00A26B07" w:rsidRDefault="00A26B07" w:rsidP="00A26B07">
      <w:pPr>
        <w:spacing w:after="0"/>
      </w:pPr>
    </w:p>
    <w:p w14:paraId="3AD8BDCB" w14:textId="77777777" w:rsidR="00A26B07" w:rsidRDefault="6C06E4ED" w:rsidP="00A26B07">
      <w:pPr>
        <w:pStyle w:val="ListParagraph"/>
        <w:numPr>
          <w:ilvl w:val="0"/>
          <w:numId w:val="12"/>
        </w:numPr>
        <w:spacing w:after="0"/>
      </w:pPr>
      <w:r w:rsidRPr="6C06E4ED">
        <w:t xml:space="preserve">Supported by Evidence: corroborated by other sources </w:t>
      </w:r>
    </w:p>
    <w:p w14:paraId="1E845C8D" w14:textId="77777777" w:rsidR="00A26B07" w:rsidRDefault="6C06E4ED" w:rsidP="00A26B07">
      <w:pPr>
        <w:pStyle w:val="ListParagraph"/>
        <w:numPr>
          <w:ilvl w:val="0"/>
          <w:numId w:val="12"/>
        </w:numPr>
        <w:spacing w:after="0"/>
      </w:pPr>
      <w:r w:rsidRPr="6C06E4ED">
        <w:t xml:space="preserve">Reviewers and Co-Editors: J. Gordon Betts, Kelly A. Young, James A. Wise, Eddie Johnson, Brandon Poe, Dean H. Kruse, Oksana </w:t>
      </w:r>
      <w:proofErr w:type="spellStart"/>
      <w:r w:rsidRPr="6C06E4ED">
        <w:t>Korol</w:t>
      </w:r>
      <w:proofErr w:type="spellEnd"/>
      <w:r w:rsidRPr="6C06E4ED">
        <w:t xml:space="preserve">, Jody E. Johnson, Mark Womble, Peter </w:t>
      </w:r>
      <w:proofErr w:type="spellStart"/>
      <w:r w:rsidRPr="6C06E4ED">
        <w:t>DeSaix</w:t>
      </w:r>
      <w:proofErr w:type="spellEnd"/>
      <w:r w:rsidRPr="6C06E4ED">
        <w:t xml:space="preserve"> </w:t>
      </w:r>
    </w:p>
    <w:p w14:paraId="06479DDC" w14:textId="27F5DF4D" w:rsidR="32603B33" w:rsidRDefault="6C06E4ED" w:rsidP="00A26B07">
      <w:pPr>
        <w:pStyle w:val="ListParagraph"/>
        <w:numPr>
          <w:ilvl w:val="0"/>
          <w:numId w:val="12"/>
        </w:numPr>
        <w:spacing w:after="0"/>
      </w:pPr>
      <w:r w:rsidRPr="6C06E4ED">
        <w:t>Errors: none</w:t>
      </w:r>
    </w:p>
    <w:p w14:paraId="3967CA0A" w14:textId="77777777" w:rsidR="00A26B07" w:rsidRDefault="00A26B07" w:rsidP="00A26B07">
      <w:pPr>
        <w:spacing w:after="0"/>
        <w:rPr>
          <w:b/>
          <w:bCs/>
        </w:rPr>
      </w:pPr>
    </w:p>
    <w:p w14:paraId="581F9B1B" w14:textId="77777777" w:rsidR="00A26B07" w:rsidRDefault="6C06E4ED" w:rsidP="00A26B07">
      <w:pPr>
        <w:spacing w:after="0"/>
        <w:rPr>
          <w:b/>
          <w:bCs/>
        </w:rPr>
      </w:pPr>
      <w:r w:rsidRPr="6C06E4ED">
        <w:rPr>
          <w:b/>
          <w:bCs/>
        </w:rPr>
        <w:t>Purpose:</w:t>
      </w:r>
      <w:r w:rsidR="00A26B07">
        <w:rPr>
          <w:b/>
          <w:bCs/>
        </w:rPr>
        <w:t xml:space="preserve"> </w:t>
      </w:r>
      <w:r w:rsidRPr="6C06E4ED">
        <w:rPr>
          <w:b/>
          <w:bCs/>
        </w:rPr>
        <w:t xml:space="preserve">The reason the information exists   </w:t>
      </w:r>
      <w:r w:rsidRPr="6C06E4ED">
        <w:rPr>
          <w:b/>
          <w:bCs/>
        </w:rPr>
        <w:tab/>
      </w:r>
    </w:p>
    <w:p w14:paraId="6E0A7F5A" w14:textId="77777777" w:rsidR="00A26B07" w:rsidRPr="00A26B07" w:rsidRDefault="6C06E4ED" w:rsidP="00A26B07">
      <w:pPr>
        <w:pStyle w:val="ListParagraph"/>
        <w:numPr>
          <w:ilvl w:val="0"/>
          <w:numId w:val="13"/>
        </w:numPr>
        <w:spacing w:after="0"/>
      </w:pPr>
      <w:r w:rsidRPr="00A26B07">
        <w:rPr>
          <w:b/>
          <w:bCs/>
        </w:rPr>
        <w:t xml:space="preserve">Why does this resource exist? (to inform, teach, sell, entertain, or persuade?) </w:t>
      </w:r>
      <w:r w:rsidRPr="00A26B07">
        <w:rPr>
          <w:b/>
          <w:bCs/>
        </w:rPr>
        <w:tab/>
      </w:r>
    </w:p>
    <w:p w14:paraId="458276FB" w14:textId="77777777" w:rsidR="00A26B07" w:rsidRPr="00A26B07" w:rsidRDefault="6C06E4ED" w:rsidP="00A26B07">
      <w:pPr>
        <w:pStyle w:val="ListParagraph"/>
        <w:numPr>
          <w:ilvl w:val="0"/>
          <w:numId w:val="13"/>
        </w:numPr>
        <w:spacing w:after="0"/>
      </w:pPr>
      <w:r w:rsidRPr="00A26B07">
        <w:rPr>
          <w:b/>
          <w:bCs/>
        </w:rPr>
        <w:t xml:space="preserve">Is the information fact, opinion, or propaganda? </w:t>
      </w:r>
      <w:r w:rsidRPr="00A26B07">
        <w:rPr>
          <w:b/>
          <w:bCs/>
        </w:rPr>
        <w:tab/>
      </w:r>
    </w:p>
    <w:p w14:paraId="047FC602" w14:textId="23C4872C" w:rsidR="3D1D6587" w:rsidRDefault="6C06E4ED" w:rsidP="00A26B07">
      <w:pPr>
        <w:pStyle w:val="ListParagraph"/>
        <w:numPr>
          <w:ilvl w:val="0"/>
          <w:numId w:val="13"/>
        </w:numPr>
        <w:spacing w:after="0"/>
      </w:pPr>
      <w:r w:rsidRPr="00A26B07">
        <w:rPr>
          <w:b/>
          <w:bCs/>
        </w:rPr>
        <w:t>Are there political, ideological, cultural, religious, institutional, or personal biases?</w:t>
      </w:r>
    </w:p>
    <w:p w14:paraId="78A0E8D5" w14:textId="77777777" w:rsidR="00A26B07" w:rsidRDefault="00A26B07" w:rsidP="00A26B07">
      <w:pPr>
        <w:spacing w:after="0"/>
      </w:pPr>
    </w:p>
    <w:p w14:paraId="072B9C20" w14:textId="77777777" w:rsidR="00A26B07" w:rsidRDefault="6C06E4ED" w:rsidP="00A26B07">
      <w:pPr>
        <w:pStyle w:val="ListParagraph"/>
        <w:numPr>
          <w:ilvl w:val="0"/>
          <w:numId w:val="14"/>
        </w:numPr>
        <w:spacing w:after="0"/>
      </w:pPr>
      <w:r w:rsidRPr="6C06E4ED">
        <w:t>Exist</w:t>
      </w:r>
      <w:r w:rsidR="00A26B07">
        <w:t>e</w:t>
      </w:r>
      <w:r w:rsidRPr="6C06E4ED">
        <w:t xml:space="preserve">nce: to teach/inform </w:t>
      </w:r>
    </w:p>
    <w:p w14:paraId="786F983B" w14:textId="6C2FF735" w:rsidR="00A26B07" w:rsidRDefault="6C06E4ED" w:rsidP="00A26B07">
      <w:pPr>
        <w:pStyle w:val="ListParagraph"/>
        <w:numPr>
          <w:ilvl w:val="0"/>
          <w:numId w:val="14"/>
        </w:numPr>
        <w:spacing w:after="0"/>
      </w:pPr>
      <w:r w:rsidRPr="6C06E4ED">
        <w:t xml:space="preserve">Information: fact </w:t>
      </w:r>
    </w:p>
    <w:p w14:paraId="34DC0056" w14:textId="65152D16" w:rsidR="32603B33" w:rsidRDefault="6C06E4ED" w:rsidP="00A26B07">
      <w:pPr>
        <w:pStyle w:val="ListParagraph"/>
        <w:numPr>
          <w:ilvl w:val="0"/>
          <w:numId w:val="14"/>
        </w:numPr>
        <w:spacing w:after="0"/>
      </w:pPr>
      <w:r w:rsidRPr="6C06E4ED">
        <w:t>Biases: no, though important to note that the book was published in Texas, so some information may be biased towards the US healthcare system</w:t>
      </w:r>
    </w:p>
    <w:p w14:paraId="3FC9634E" w14:textId="77777777" w:rsidR="00A26B07" w:rsidRDefault="00A26B07" w:rsidP="00A26B07">
      <w:pPr>
        <w:spacing w:after="0"/>
        <w:rPr>
          <w:b/>
          <w:bCs/>
        </w:rPr>
      </w:pPr>
    </w:p>
    <w:p w14:paraId="7705B343" w14:textId="0CDFD6C8" w:rsidR="3D1D6587" w:rsidRPr="00A26B07" w:rsidRDefault="6C06E4ED" w:rsidP="00A26B07">
      <w:pPr>
        <w:spacing w:after="0"/>
        <w:rPr>
          <w:b/>
          <w:bCs/>
        </w:rPr>
      </w:pPr>
      <w:r w:rsidRPr="6C06E4ED">
        <w:rPr>
          <w:b/>
          <w:bCs/>
        </w:rPr>
        <w:t>Notes:</w:t>
      </w:r>
      <w:r w:rsidR="00A26B07">
        <w:rPr>
          <w:b/>
          <w:bCs/>
        </w:rPr>
        <w:t xml:space="preserve"> </w:t>
      </w:r>
      <w:r w:rsidRPr="6C06E4ED">
        <w:rPr>
          <w:b/>
          <w:bCs/>
        </w:rPr>
        <w:t>Are there additional questions or observations you have about this material that affect your decision to use it? (i.e. this is an opinion piece that I will use to demonstrate one side of an argument).</w:t>
      </w:r>
    </w:p>
    <w:p w14:paraId="38F43E68" w14:textId="77777777" w:rsidR="00A26B07" w:rsidRDefault="00A26B07" w:rsidP="00A26B07">
      <w:pPr>
        <w:spacing w:after="0"/>
      </w:pPr>
    </w:p>
    <w:p w14:paraId="30BB113E" w14:textId="2BF389A5" w:rsidR="32603B33" w:rsidRDefault="6C06E4ED" w:rsidP="00A26B07">
      <w:pPr>
        <w:pStyle w:val="ListParagraph"/>
        <w:numPr>
          <w:ilvl w:val="0"/>
          <w:numId w:val="15"/>
        </w:numPr>
        <w:spacing w:after="0"/>
      </w:pPr>
      <w:r w:rsidRPr="6C06E4ED">
        <w:t>None</w:t>
      </w:r>
    </w:p>
    <w:p w14:paraId="77A05063" w14:textId="77777777" w:rsidR="00A26B07" w:rsidRDefault="00A26B07" w:rsidP="00A26B07">
      <w:pPr>
        <w:spacing w:after="0"/>
        <w:rPr>
          <w:b/>
          <w:bCs/>
        </w:rPr>
      </w:pPr>
    </w:p>
    <w:p w14:paraId="139153C3" w14:textId="65198F42" w:rsidR="3D1D6587" w:rsidRDefault="6C06E4ED" w:rsidP="00A26B07">
      <w:pPr>
        <w:spacing w:after="0"/>
      </w:pPr>
      <w:r w:rsidRPr="6C06E4ED">
        <w:rPr>
          <w:b/>
          <w:bCs/>
        </w:rPr>
        <w:t>Final Recommendation:</w:t>
      </w:r>
      <w:r w:rsidR="00A26B07">
        <w:rPr>
          <w:b/>
          <w:bCs/>
        </w:rPr>
        <w:t xml:space="preserve"> </w:t>
      </w:r>
      <w:r w:rsidRPr="6C06E4ED">
        <w:rPr>
          <w:b/>
          <w:bCs/>
        </w:rPr>
        <w:t>Will you use this resource? Why or why not?</w:t>
      </w:r>
    </w:p>
    <w:p w14:paraId="0F612019" w14:textId="77777777" w:rsidR="00A26B07" w:rsidRDefault="00A26B07" w:rsidP="00A26B07">
      <w:pPr>
        <w:spacing w:after="0"/>
      </w:pPr>
    </w:p>
    <w:p w14:paraId="49472A51" w14:textId="5DAF68B7" w:rsidR="32603B33" w:rsidRDefault="6C06E4ED" w:rsidP="00A26B07">
      <w:pPr>
        <w:pStyle w:val="ListParagraph"/>
        <w:numPr>
          <w:ilvl w:val="0"/>
          <w:numId w:val="15"/>
        </w:numPr>
        <w:spacing w:after="0"/>
      </w:pPr>
      <w:r w:rsidRPr="6C06E4ED">
        <w:t>Yes, it is a good open teaching resource - well-written and informative, and directed at post-secondary students. It is also a great alternative to paid textbooks, so students can save money with not having to buy a physical book. The information is credible and is constantly updated.</w:t>
      </w:r>
    </w:p>
    <w:p w14:paraId="2D511AD5" w14:textId="75C9D1EF" w:rsidR="00A26B07" w:rsidRDefault="00A26B07" w:rsidP="00A26B07">
      <w:pPr>
        <w:spacing w:after="0"/>
      </w:pPr>
    </w:p>
    <w:p w14:paraId="5A87C67E" w14:textId="25D6B59A" w:rsidR="00A26B07" w:rsidRDefault="00A26B07" w:rsidP="00A26B07">
      <w:pPr>
        <w:spacing w:after="0"/>
      </w:pPr>
    </w:p>
    <w:p w14:paraId="3901A904" w14:textId="5DB3B57F" w:rsidR="00A26B07" w:rsidRDefault="00A26B07" w:rsidP="00A26B07">
      <w:pPr>
        <w:spacing w:after="0"/>
      </w:pPr>
      <w:r>
        <w:rPr>
          <w:noProof/>
        </w:rPr>
        <w:lastRenderedPageBreak/>
        <w:drawing>
          <wp:inline distT="0" distB="0" distL="0" distR="0" wp14:anchorId="5246B149" wp14:editId="057DA993">
            <wp:extent cx="2499596" cy="4533900"/>
            <wp:effectExtent l="0" t="0" r="0" b="0"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/>
                  </pic:nvPicPr>
                  <pic:blipFill rotWithShape="1">
                    <a:blip r:embed="rId7"/>
                    <a:srcRect b="15863"/>
                    <a:stretch/>
                  </pic:blipFill>
                  <pic:spPr bwMode="auto">
                    <a:xfrm>
                      <a:off x="0" y="0"/>
                      <a:ext cx="2503635" cy="4541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2F5465" w14:textId="77777777" w:rsidR="3D1D6587" w:rsidRDefault="3D1D6587" w:rsidP="00A26B07">
      <w:pPr>
        <w:spacing w:after="0"/>
      </w:pPr>
    </w:p>
    <w:p w14:paraId="73964344" w14:textId="45158B8D" w:rsidR="6C06E4ED" w:rsidRDefault="00A26B07" w:rsidP="00A26B07">
      <w:pPr>
        <w:pStyle w:val="Heading2"/>
      </w:pPr>
      <w:r>
        <w:rPr>
          <w:noProof/>
        </w:rPr>
        <w:drawing>
          <wp:inline distT="0" distB="0" distL="0" distR="0" wp14:anchorId="0B7DDC40" wp14:editId="047BD1CF">
            <wp:extent cx="2499360" cy="2855201"/>
            <wp:effectExtent l="0" t="0" r="0" b="254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6887" cy="28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6393">
        <w:rPr>
          <w:noProof/>
        </w:rPr>
        <w:drawing>
          <wp:inline distT="0" distB="0" distL="0" distR="0" wp14:anchorId="669767C7" wp14:editId="0D02DD1E">
            <wp:extent cx="2540000" cy="3073400"/>
            <wp:effectExtent l="0" t="0" r="0" b="0"/>
            <wp:docPr id="3" name="Picture 3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2926" cy="3076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6C06E4ED" w:rsidSect="001A63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9E2E0" w14:textId="77777777" w:rsidR="00DD2B57" w:rsidRDefault="00DD2B57" w:rsidP="00C703AC">
      <w:pPr>
        <w:spacing w:after="0" w:line="240" w:lineRule="auto"/>
      </w:pPr>
      <w:r>
        <w:separator/>
      </w:r>
    </w:p>
  </w:endnote>
  <w:endnote w:type="continuationSeparator" w:id="0">
    <w:p w14:paraId="6B79D9D0" w14:textId="77777777" w:rsidR="00DD2B57" w:rsidRDefault="00DD2B57" w:rsidP="00C7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6F5B" w14:textId="77777777" w:rsidR="00DD2B57" w:rsidRDefault="00DD2B57" w:rsidP="00C703AC">
      <w:pPr>
        <w:spacing w:after="0" w:line="240" w:lineRule="auto"/>
      </w:pPr>
      <w:r>
        <w:separator/>
      </w:r>
    </w:p>
  </w:footnote>
  <w:footnote w:type="continuationSeparator" w:id="0">
    <w:p w14:paraId="22E20E73" w14:textId="77777777" w:rsidR="00DD2B57" w:rsidRDefault="00DD2B57" w:rsidP="00C70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63E"/>
    <w:multiLevelType w:val="hybridMultilevel"/>
    <w:tmpl w:val="41328D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14AE5"/>
    <w:multiLevelType w:val="hybridMultilevel"/>
    <w:tmpl w:val="F5FC5EAA"/>
    <w:lvl w:ilvl="0" w:tplc="34A61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88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6C6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A4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C0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DE1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6C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86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04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80731"/>
    <w:multiLevelType w:val="hybridMultilevel"/>
    <w:tmpl w:val="47A600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669ED"/>
    <w:multiLevelType w:val="hybridMultilevel"/>
    <w:tmpl w:val="02D4F8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753CF"/>
    <w:multiLevelType w:val="hybridMultilevel"/>
    <w:tmpl w:val="DC9A847C"/>
    <w:lvl w:ilvl="0" w:tplc="EB1C4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C3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D4F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CD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8D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48F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8C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C9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40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55380"/>
    <w:multiLevelType w:val="hybridMultilevel"/>
    <w:tmpl w:val="4B1274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B4301"/>
    <w:multiLevelType w:val="hybridMultilevel"/>
    <w:tmpl w:val="6CD234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F39A4"/>
    <w:multiLevelType w:val="hybridMultilevel"/>
    <w:tmpl w:val="F0D83B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FDF"/>
    <w:multiLevelType w:val="hybridMultilevel"/>
    <w:tmpl w:val="AD60B6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14CE2"/>
    <w:multiLevelType w:val="hybridMultilevel"/>
    <w:tmpl w:val="5F88441A"/>
    <w:lvl w:ilvl="0" w:tplc="1A0A6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27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A1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8F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F42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749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4C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64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041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36AB9"/>
    <w:multiLevelType w:val="hybridMultilevel"/>
    <w:tmpl w:val="F44A78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A51FF"/>
    <w:multiLevelType w:val="hybridMultilevel"/>
    <w:tmpl w:val="EAEC1A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45E92"/>
    <w:multiLevelType w:val="hybridMultilevel"/>
    <w:tmpl w:val="A26C8A32"/>
    <w:lvl w:ilvl="0" w:tplc="0602D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44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6AE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EE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4F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0AB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6E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E6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6AA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F77A7"/>
    <w:multiLevelType w:val="hybridMultilevel"/>
    <w:tmpl w:val="1E109F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626F3"/>
    <w:multiLevelType w:val="hybridMultilevel"/>
    <w:tmpl w:val="CC2AF0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9"/>
  </w:num>
  <w:num w:numId="5">
    <w:abstractNumId w:val="13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11"/>
  </w:num>
  <w:num w:numId="11">
    <w:abstractNumId w:val="10"/>
  </w:num>
  <w:num w:numId="12">
    <w:abstractNumId w:val="2"/>
  </w:num>
  <w:num w:numId="13">
    <w:abstractNumId w:val="8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8DC"/>
    <w:rsid w:val="000A39E7"/>
    <w:rsid w:val="000C10CD"/>
    <w:rsid w:val="001845E1"/>
    <w:rsid w:val="001A6335"/>
    <w:rsid w:val="001B7847"/>
    <w:rsid w:val="0022454E"/>
    <w:rsid w:val="0028666D"/>
    <w:rsid w:val="00296393"/>
    <w:rsid w:val="002B39F0"/>
    <w:rsid w:val="00306398"/>
    <w:rsid w:val="00363758"/>
    <w:rsid w:val="0041471C"/>
    <w:rsid w:val="00421A7C"/>
    <w:rsid w:val="004A6DEC"/>
    <w:rsid w:val="004D7CED"/>
    <w:rsid w:val="0055408B"/>
    <w:rsid w:val="00581C7F"/>
    <w:rsid w:val="0059122C"/>
    <w:rsid w:val="0061198C"/>
    <w:rsid w:val="006437CE"/>
    <w:rsid w:val="00646614"/>
    <w:rsid w:val="00667F1D"/>
    <w:rsid w:val="00677111"/>
    <w:rsid w:val="006C4B18"/>
    <w:rsid w:val="007729B7"/>
    <w:rsid w:val="007978A5"/>
    <w:rsid w:val="007E1302"/>
    <w:rsid w:val="007E46A2"/>
    <w:rsid w:val="008136F6"/>
    <w:rsid w:val="00857CE2"/>
    <w:rsid w:val="008A103F"/>
    <w:rsid w:val="008B4316"/>
    <w:rsid w:val="008F004A"/>
    <w:rsid w:val="00994758"/>
    <w:rsid w:val="009C697E"/>
    <w:rsid w:val="00A159EC"/>
    <w:rsid w:val="00A26B07"/>
    <w:rsid w:val="00A347C3"/>
    <w:rsid w:val="00AE70FD"/>
    <w:rsid w:val="00B344A0"/>
    <w:rsid w:val="00B7631C"/>
    <w:rsid w:val="00C40334"/>
    <w:rsid w:val="00C703AC"/>
    <w:rsid w:val="00C74D24"/>
    <w:rsid w:val="00CD7014"/>
    <w:rsid w:val="00D3381C"/>
    <w:rsid w:val="00D74EFA"/>
    <w:rsid w:val="00D74F73"/>
    <w:rsid w:val="00DD2B57"/>
    <w:rsid w:val="00EA68DC"/>
    <w:rsid w:val="00EC60B3"/>
    <w:rsid w:val="00EF3E04"/>
    <w:rsid w:val="00EF403C"/>
    <w:rsid w:val="00F21E2D"/>
    <w:rsid w:val="00F5114B"/>
    <w:rsid w:val="00FC10B6"/>
    <w:rsid w:val="195818AE"/>
    <w:rsid w:val="1A8B9463"/>
    <w:rsid w:val="32603B33"/>
    <w:rsid w:val="3D1D6587"/>
    <w:rsid w:val="573F99CA"/>
    <w:rsid w:val="66929ECB"/>
    <w:rsid w:val="6A53B6B1"/>
    <w:rsid w:val="6C06E4ED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A9E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21"/>
    <w:lsdException w:name="Light List" w:uiPriority="22"/>
    <w:lsdException w:name="Light Grid" w:uiPriority="23"/>
    <w:lsdException w:name="Medium Shading 1" w:uiPriority="24"/>
    <w:lsdException w:name="Medium Shading 2" w:uiPriority="25"/>
    <w:lsdException w:name="Medium List 1" w:uiPriority="26"/>
    <w:lsdException w:name="Medium List 2" w:uiPriority="27"/>
    <w:lsdException w:name="Medium Grid 1" w:uiPriority="28"/>
    <w:lsdException w:name="Medium Grid 2" w:uiPriority="29"/>
    <w:lsdException w:name="Medium Grid 3" w:uiPriority="30"/>
    <w:lsdException w:name="Dark List" w:uiPriority="31"/>
    <w:lsdException w:name="Colorful Shading" w:uiPriority="32"/>
    <w:lsdException w:name="Colorful List" w:uiPriority="33"/>
    <w:lsdException w:name="Colorful Grid" w:uiPriority="34"/>
    <w:lsdException w:name="Light Shading Accent 1" w:uiPriority="35"/>
    <w:lsdException w:name="Light List Accent 1" w:uiPriority="36"/>
    <w:lsdException w:name="Light Grid Accent 1" w:uiPriority="37"/>
    <w:lsdException w:name="Medium Shading 1 Accent 1" w:uiPriority="38"/>
    <w:lsdException w:name="Medium Shading 2 Accent 1" w:uiPriority="39"/>
    <w:lsdException w:name="Medium List 1 Accent 1" w:uiPriority="40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33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0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3A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37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E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9C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9</cp:revision>
  <dcterms:created xsi:type="dcterms:W3CDTF">2013-06-04T09:18:00Z</dcterms:created>
  <dcterms:modified xsi:type="dcterms:W3CDTF">2021-11-15T14:10:00Z</dcterms:modified>
</cp:coreProperties>
</file>