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A6F0" w14:textId="77777777" w:rsidR="00000000" w:rsidRDefault="00714C88">
      <w:pPr>
        <w:pStyle w:val="NormalWeb"/>
      </w:pPr>
      <w:hyperlink r:id="rId4" w:history="1">
        <w:r>
          <w:rPr>
            <w:rStyle w:val="Hyperlink"/>
          </w:rPr>
          <w:t>https://h5p.org/node/100161</w:t>
        </w:r>
      </w:hyperlink>
    </w:p>
    <w:p w14:paraId="762A2817" w14:textId="77777777" w:rsidR="00000000" w:rsidRDefault="00714C88">
      <w:pPr>
        <w:pStyle w:val="NormalWeb"/>
      </w:pPr>
      <w:r>
        <w:t>Enter your "Students" response:</w:t>
      </w:r>
    </w:p>
    <w:p w14:paraId="4A50F191" w14:textId="77777777" w:rsidR="00000000" w:rsidRDefault="00714C88">
      <w:pPr>
        <w:pStyle w:val="NormalWeb"/>
      </w:pPr>
      <w:r>
        <w:t>- Yes they have access.</w:t>
      </w:r>
      <w:r>
        <w:br/>
      </w:r>
      <w:r>
        <w:t>- The institution is incorporating the tool in the learning management system making it everything available in one place.</w:t>
      </w:r>
      <w:r>
        <w:br/>
        <w:t>- Yes as long as they have a stable internet connection.</w:t>
      </w:r>
      <w:r>
        <w:br/>
        <w:t>- Pre requisite would be to have used the university's LMS in the past.</w:t>
      </w:r>
      <w:r>
        <w:br/>
        <w:t>- Do</w:t>
      </w:r>
      <w:r>
        <w:t xml:space="preserve">es not apply. </w:t>
      </w:r>
    </w:p>
    <w:p w14:paraId="1E502138" w14:textId="77777777" w:rsidR="00000000" w:rsidRDefault="00714C88">
      <w:pPr>
        <w:rPr>
          <w:rFonts w:eastAsia="Times New Roman"/>
        </w:rPr>
      </w:pPr>
      <w:r>
        <w:rPr>
          <w:rFonts w:eastAsia="Times New Roman"/>
        </w:rPr>
        <w:pict w14:anchorId="4368708D">
          <v:rect id="_x0000_i1025" style="width:0;height:1.5pt" o:hralign="center" o:hrstd="t" o:hr="t" fillcolor="#a0a0a0" stroked="f"/>
        </w:pict>
      </w:r>
    </w:p>
    <w:p w14:paraId="03171725" w14:textId="77777777" w:rsidR="00000000" w:rsidRDefault="00714C88">
      <w:pPr>
        <w:pStyle w:val="NormalWeb"/>
      </w:pPr>
      <w:r>
        <w:t>Enter your "Ease of Use" response</w:t>
      </w:r>
    </w:p>
    <w:p w14:paraId="27DFA9F4" w14:textId="77777777" w:rsidR="00000000" w:rsidRDefault="00714C88">
      <w:pPr>
        <w:pStyle w:val="NormalWeb"/>
      </w:pPr>
      <w:r>
        <w:t>- Fairly intuitive.</w:t>
      </w:r>
      <w:r>
        <w:br/>
        <w:t>- Very reliable.</w:t>
      </w:r>
      <w:r>
        <w:br/>
        <w:t>Yes the provider is stable.</w:t>
      </w:r>
      <w:r>
        <w:br/>
        <w:t xml:space="preserve">- Yes tech support by the university is provided on a 24x7 basis. </w:t>
      </w:r>
    </w:p>
    <w:p w14:paraId="4A87C25F" w14:textId="77777777" w:rsidR="00000000" w:rsidRDefault="00714C88">
      <w:pPr>
        <w:rPr>
          <w:rFonts w:eastAsia="Times New Roman"/>
        </w:rPr>
      </w:pPr>
      <w:r>
        <w:rPr>
          <w:rFonts w:eastAsia="Times New Roman"/>
        </w:rPr>
        <w:pict w14:anchorId="18B29782">
          <v:rect id="_x0000_i1026" style="width:0;height:1.5pt" o:hralign="center" o:hrstd="t" o:hr="t" fillcolor="#a0a0a0" stroked="f"/>
        </w:pict>
      </w:r>
    </w:p>
    <w:p w14:paraId="553880FD" w14:textId="77777777" w:rsidR="00000000" w:rsidRDefault="00714C88">
      <w:pPr>
        <w:pStyle w:val="NormalWeb"/>
      </w:pPr>
      <w:r>
        <w:t>En</w:t>
      </w:r>
      <w:r>
        <w:t>ter your "Cost" response</w:t>
      </w:r>
    </w:p>
    <w:p w14:paraId="73B958E0" w14:textId="77777777" w:rsidR="00000000" w:rsidRDefault="00714C88">
      <w:pPr>
        <w:pStyle w:val="NormalWeb"/>
      </w:pPr>
      <w:r>
        <w:t>- Its quick and easy.</w:t>
      </w:r>
      <w:r>
        <w:br/>
        <w:t>- Yes it does.</w:t>
      </w:r>
      <w:r>
        <w:br/>
        <w:t>- Yes can get support.</w:t>
      </w:r>
      <w:r>
        <w:br/>
        <w:t xml:space="preserve">- Can use PebblePad so students can create Portfolios of their work. </w:t>
      </w:r>
    </w:p>
    <w:p w14:paraId="289389F4" w14:textId="77777777" w:rsidR="00000000" w:rsidRDefault="00714C88">
      <w:pPr>
        <w:rPr>
          <w:rFonts w:eastAsia="Times New Roman"/>
        </w:rPr>
      </w:pPr>
      <w:r>
        <w:rPr>
          <w:rFonts w:eastAsia="Times New Roman"/>
        </w:rPr>
        <w:pict w14:anchorId="166B183E">
          <v:rect id="_x0000_i1027" style="width:0;height:1.5pt" o:hralign="center" o:hrstd="t" o:hr="t" fillcolor="#a0a0a0" stroked="f"/>
        </w:pict>
      </w:r>
    </w:p>
    <w:p w14:paraId="3F2023CB" w14:textId="77777777" w:rsidR="00000000" w:rsidRDefault="00714C88">
      <w:pPr>
        <w:pStyle w:val="NormalWeb"/>
      </w:pPr>
      <w:r>
        <w:t>Your Teaching and Pedagogical Considerations response:</w:t>
      </w:r>
    </w:p>
    <w:p w14:paraId="4F09E788" w14:textId="77777777" w:rsidR="00000000" w:rsidRDefault="00714C88">
      <w:pPr>
        <w:pStyle w:val="NormalWeb"/>
      </w:pPr>
      <w:r>
        <w:t xml:space="preserve">- Yes it </w:t>
      </w:r>
      <w:r>
        <w:t xml:space="preserve">does. </w:t>
      </w:r>
      <w:r>
        <w:br/>
        <w:t>- Creation of portfolios in an innovative way (i.e., students can add vidoes, auido, etc.)</w:t>
      </w:r>
    </w:p>
    <w:p w14:paraId="4A041C81" w14:textId="77777777" w:rsidR="00000000" w:rsidRDefault="00714C88">
      <w:pPr>
        <w:rPr>
          <w:rFonts w:eastAsia="Times New Roman"/>
        </w:rPr>
      </w:pPr>
      <w:r>
        <w:rPr>
          <w:rFonts w:eastAsia="Times New Roman"/>
        </w:rPr>
        <w:pict w14:anchorId="258DB6FA">
          <v:rect id="_x0000_i1028" style="width:0;height:1.5pt" o:hralign="center" o:hrstd="t" o:hr="t" fillcolor="#a0a0a0" stroked="f"/>
        </w:pict>
      </w:r>
    </w:p>
    <w:p w14:paraId="1AC66160" w14:textId="77777777" w:rsidR="00000000" w:rsidRDefault="00714C88">
      <w:pPr>
        <w:pStyle w:val="NormalWeb"/>
      </w:pPr>
      <w:r>
        <w:t>Your "Interaction" response:</w:t>
      </w:r>
    </w:p>
    <w:p w14:paraId="4792518D" w14:textId="77777777" w:rsidR="00000000" w:rsidRDefault="00714C88">
      <w:pPr>
        <w:pStyle w:val="NormalWeb"/>
      </w:pPr>
      <w:r>
        <w:t>- Students can share their portfolio with peers. Peers can grade.</w:t>
      </w:r>
      <w:r>
        <w:br/>
        <w:t>- I think it does. Its also</w:t>
      </w:r>
      <w:r>
        <w:t xml:space="preserve"> helpful for peer to peer interaction. </w:t>
      </w:r>
    </w:p>
    <w:p w14:paraId="534F7878" w14:textId="77777777" w:rsidR="00000000" w:rsidRDefault="00714C88">
      <w:pPr>
        <w:rPr>
          <w:rFonts w:eastAsia="Times New Roman"/>
        </w:rPr>
      </w:pPr>
      <w:r>
        <w:rPr>
          <w:rFonts w:eastAsia="Times New Roman"/>
        </w:rPr>
        <w:pict w14:anchorId="48B14DFE">
          <v:rect id="_x0000_i1029" style="width:0;height:1.5pt" o:hralign="center" o:hrstd="t" o:hr="t" fillcolor="#a0a0a0" stroked="f"/>
        </w:pict>
      </w:r>
    </w:p>
    <w:p w14:paraId="2ACD832A" w14:textId="77777777" w:rsidR="00000000" w:rsidRDefault="00714C88">
      <w:pPr>
        <w:pStyle w:val="NormalWeb"/>
      </w:pPr>
      <w:r>
        <w:t>Your "Organisational Issues" response:</w:t>
      </w:r>
    </w:p>
    <w:p w14:paraId="292DA77E" w14:textId="77777777" w:rsidR="00000000" w:rsidRDefault="00714C88">
      <w:pPr>
        <w:pStyle w:val="NormalWeb"/>
      </w:pPr>
      <w:r>
        <w:lastRenderedPageBreak/>
        <w:t>-The university will check if the tech is accessible, feasible.</w:t>
      </w:r>
      <w:r>
        <w:br/>
        <w:t>- Yes.</w:t>
      </w:r>
      <w:r>
        <w:br/>
        <w:t>- Will have to use LMS primarily and the new tech as an additional thi</w:t>
      </w:r>
      <w:r>
        <w:t>ng.</w:t>
      </w:r>
    </w:p>
    <w:p w14:paraId="577F6051" w14:textId="77777777" w:rsidR="00000000" w:rsidRDefault="00714C88">
      <w:pPr>
        <w:rPr>
          <w:rFonts w:eastAsia="Times New Roman"/>
        </w:rPr>
      </w:pPr>
      <w:r>
        <w:rPr>
          <w:rFonts w:eastAsia="Times New Roman"/>
        </w:rPr>
        <w:pict w14:anchorId="5509D374">
          <v:rect id="_x0000_i1030" style="width:0;height:1.5pt" o:hralign="center" o:hrstd="t" o:hr="t" fillcolor="#a0a0a0" stroked="f"/>
        </w:pict>
      </w:r>
    </w:p>
    <w:p w14:paraId="4C9EF192" w14:textId="77777777" w:rsidR="00000000" w:rsidRDefault="00714C88">
      <w:pPr>
        <w:pStyle w:val="NormalWeb"/>
      </w:pPr>
      <w:r>
        <w:t>Your "Networking" response:</w:t>
      </w:r>
    </w:p>
    <w:p w14:paraId="08A64855" w14:textId="77777777" w:rsidR="00000000" w:rsidRDefault="00714C88">
      <w:pPr>
        <w:pStyle w:val="NormalWeb"/>
      </w:pPr>
      <w:r>
        <w:t>- Very important and I think my learners will be able to build community beyond the course using this tech.</w:t>
      </w:r>
      <w:r>
        <w:br/>
        <w:t xml:space="preserve">- Yes it enables sharing links for your portfolio with others. </w:t>
      </w:r>
    </w:p>
    <w:p w14:paraId="6E3193A2" w14:textId="77777777" w:rsidR="00000000" w:rsidRDefault="00714C88">
      <w:pPr>
        <w:rPr>
          <w:rFonts w:eastAsia="Times New Roman"/>
        </w:rPr>
      </w:pPr>
      <w:r>
        <w:rPr>
          <w:rFonts w:eastAsia="Times New Roman"/>
        </w:rPr>
        <w:pict w14:anchorId="7501DC3C">
          <v:rect id="_x0000_i1031" style="width:0;height:1.5pt" o:hralign="center" o:hrstd="t" o:hr="t" fillcolor="#a0a0a0" stroked="f"/>
        </w:pict>
      </w:r>
    </w:p>
    <w:p w14:paraId="7EF994E0" w14:textId="77777777" w:rsidR="00000000" w:rsidRDefault="00714C88">
      <w:pPr>
        <w:pStyle w:val="NormalWeb"/>
      </w:pPr>
      <w:r>
        <w:t>Your Security and Privacy response:</w:t>
      </w:r>
    </w:p>
    <w:p w14:paraId="47D14C49" w14:textId="77777777" w:rsidR="00714C88" w:rsidRDefault="00714C88">
      <w:pPr>
        <w:pStyle w:val="NormalWeb"/>
      </w:pPr>
      <w:r>
        <w:t>- All student information is supposed to be private and secure from the instructor's end.</w:t>
      </w:r>
      <w:r>
        <w:br/>
        <w:t>- I will need to check into this regarding PebblePad's security policies.</w:t>
      </w:r>
      <w:r>
        <w:br/>
        <w:t xml:space="preserve">- No. </w:t>
      </w:r>
    </w:p>
    <w:sectPr w:rsidR="00714C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BE"/>
    <w:rsid w:val="003877BE"/>
    <w:rsid w:val="0071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6D8CB"/>
  <w15:chartTrackingRefBased/>
  <w15:docId w15:val="{2024C563-75B7-455A-AA29-9C29725C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5p.org/node/10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Gitanjali Shanbhag</dc:creator>
  <cp:keywords/>
  <dc:description/>
  <cp:lastModifiedBy>Gitanjali Shanbhag</cp:lastModifiedBy>
  <cp:revision>2</cp:revision>
  <dcterms:created xsi:type="dcterms:W3CDTF">2021-12-11T18:53:00Z</dcterms:created>
  <dcterms:modified xsi:type="dcterms:W3CDTF">2021-12-11T18:53:00Z</dcterms:modified>
</cp:coreProperties>
</file>