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B7FA" w14:textId="77777777" w:rsidR="00000000" w:rsidRDefault="004A604E">
      <w:pPr>
        <w:pStyle w:val="NormalWeb"/>
      </w:pPr>
      <w:hyperlink r:id="rId4" w:history="1">
        <w:r>
          <w:rPr>
            <w:rStyle w:val="Hyperlink"/>
          </w:rPr>
          <w:t>https://h5p.org/node/100161</w:t>
        </w:r>
      </w:hyperlink>
    </w:p>
    <w:p w14:paraId="5BDEDF24" w14:textId="77777777" w:rsidR="00000000" w:rsidRDefault="004A604E">
      <w:pPr>
        <w:pStyle w:val="NormalWeb"/>
      </w:pPr>
      <w:r>
        <w:t>Enter your "Students" response:</w:t>
      </w:r>
    </w:p>
    <w:p w14:paraId="10234272" w14:textId="77777777" w:rsidR="00000000" w:rsidRDefault="004A604E">
      <w:pPr>
        <w:pStyle w:val="NormalWeb"/>
      </w:pPr>
      <w:r>
        <w:t xml:space="preserve">Yes, Fleming students will have access to the technology. There are several tutorials which show students how to use D2L. They should be able to access from home/work or school. </w:t>
      </w:r>
      <w:r>
        <w:br/>
      </w:r>
      <w:r>
        <w:br/>
        <w:t>Students will need to be able to read and manage their time. I have also inc</w:t>
      </w:r>
      <w:r>
        <w:t>luded links to time management resources.</w:t>
      </w:r>
      <w:r>
        <w:br/>
      </w:r>
      <w:r>
        <w:br/>
        <w:t xml:space="preserve">No purchase required. </w:t>
      </w:r>
    </w:p>
    <w:p w14:paraId="33B8C524" w14:textId="77777777" w:rsidR="00000000" w:rsidRDefault="004A604E">
      <w:pPr>
        <w:rPr>
          <w:rFonts w:eastAsia="Times New Roman"/>
        </w:rPr>
      </w:pPr>
      <w:r>
        <w:rPr>
          <w:rFonts w:eastAsia="Times New Roman"/>
        </w:rPr>
        <w:pict w14:anchorId="2657B791">
          <v:rect id="_x0000_i1025" style="width:0;height:1.5pt" o:hralign="center" o:hrstd="t" o:hr="t" fillcolor="#a0a0a0" stroked="f"/>
        </w:pict>
      </w:r>
    </w:p>
    <w:p w14:paraId="526FB29F" w14:textId="77777777" w:rsidR="00000000" w:rsidRDefault="004A604E">
      <w:pPr>
        <w:pStyle w:val="NormalWeb"/>
      </w:pPr>
      <w:r>
        <w:t>Enter your "Ease of Use" response</w:t>
      </w:r>
    </w:p>
    <w:p w14:paraId="22244E9D" w14:textId="77777777" w:rsidR="00000000" w:rsidRDefault="004A604E">
      <w:pPr>
        <w:pStyle w:val="NormalWeb"/>
      </w:pPr>
      <w:r>
        <w:t>Maintainance once the course is complete will be simple. The provider is stable. Tech support and tutorials are availabl</w:t>
      </w:r>
      <w:r>
        <w:t xml:space="preserve">e. The technology is fairly intuitive. </w:t>
      </w:r>
    </w:p>
    <w:p w14:paraId="65E89022" w14:textId="77777777" w:rsidR="00000000" w:rsidRDefault="004A604E">
      <w:pPr>
        <w:rPr>
          <w:rFonts w:eastAsia="Times New Roman"/>
        </w:rPr>
      </w:pPr>
      <w:r>
        <w:rPr>
          <w:rFonts w:eastAsia="Times New Roman"/>
        </w:rPr>
        <w:pict w14:anchorId="0E29F166">
          <v:rect id="_x0000_i1026" style="width:0;height:1.5pt" o:hralign="center" o:hrstd="t" o:hr="t" fillcolor="#a0a0a0" stroked="f"/>
        </w:pict>
      </w:r>
    </w:p>
    <w:p w14:paraId="25EE63E9" w14:textId="77777777" w:rsidR="00000000" w:rsidRDefault="004A604E">
      <w:pPr>
        <w:pStyle w:val="NormalWeb"/>
      </w:pPr>
      <w:r>
        <w:t>Enter your "Cost" response</w:t>
      </w:r>
    </w:p>
    <w:p w14:paraId="457BA947" w14:textId="77777777" w:rsidR="00000000" w:rsidRDefault="004A604E">
      <w:pPr>
        <w:pStyle w:val="NormalWeb"/>
      </w:pPr>
      <w:r>
        <w:t xml:space="preserve">Development time will be uncompensated but may decrease future workload. There are many tutorials on how to use the HTML templates in D2L. </w:t>
      </w:r>
    </w:p>
    <w:p w14:paraId="3419D525" w14:textId="77777777" w:rsidR="00000000" w:rsidRDefault="004A604E">
      <w:pPr>
        <w:rPr>
          <w:rFonts w:eastAsia="Times New Roman"/>
        </w:rPr>
      </w:pPr>
      <w:r>
        <w:rPr>
          <w:rFonts w:eastAsia="Times New Roman"/>
        </w:rPr>
        <w:pict w14:anchorId="7A1E809C">
          <v:rect id="_x0000_i1027" style="width:0;height:1.5pt" o:hralign="center" o:hrstd="t" o:hr="t" fillcolor="#a0a0a0" stroked="f"/>
        </w:pict>
      </w:r>
    </w:p>
    <w:p w14:paraId="5E12C9CD" w14:textId="77777777" w:rsidR="00000000" w:rsidRDefault="004A604E">
      <w:pPr>
        <w:pStyle w:val="NormalWeb"/>
      </w:pPr>
      <w:r>
        <w:t>Your Teaching and Pedagogical Considerations response:</w:t>
      </w:r>
    </w:p>
    <w:p w14:paraId="11D4A3C1" w14:textId="77777777" w:rsidR="00000000" w:rsidRDefault="004A604E">
      <w:pPr>
        <w:pStyle w:val="NormalWeb"/>
      </w:pPr>
      <w:r>
        <w:t>Yes - Universal Design for Learning. Constructive pedagogy, inclusive pedagogy.</w:t>
      </w:r>
    </w:p>
    <w:p w14:paraId="259AD445" w14:textId="77777777" w:rsidR="00000000" w:rsidRDefault="004A604E">
      <w:pPr>
        <w:rPr>
          <w:rFonts w:eastAsia="Times New Roman"/>
        </w:rPr>
      </w:pPr>
      <w:r>
        <w:rPr>
          <w:rFonts w:eastAsia="Times New Roman"/>
        </w:rPr>
        <w:pict w14:anchorId="7F38E777">
          <v:rect id="_x0000_i1028" style="width:0;height:1.5pt" o:hralign="center" o:hrstd="t" o:hr="t" fillcolor="#a0a0a0" stroked="f"/>
        </w:pict>
      </w:r>
    </w:p>
    <w:p w14:paraId="3FCE1489" w14:textId="77777777" w:rsidR="00000000" w:rsidRDefault="004A604E">
      <w:pPr>
        <w:pStyle w:val="NormalWeb"/>
      </w:pPr>
      <w:r>
        <w:t>Your "Interaction" response:</w:t>
      </w:r>
    </w:p>
    <w:p w14:paraId="5FF6B1D2" w14:textId="77777777" w:rsidR="00000000" w:rsidRDefault="004A604E">
      <w:pPr>
        <w:pStyle w:val="NormalWeb"/>
      </w:pPr>
      <w:r>
        <w:t>Hopefully!</w:t>
      </w:r>
    </w:p>
    <w:p w14:paraId="1610AE44" w14:textId="77777777" w:rsidR="00000000" w:rsidRDefault="004A604E">
      <w:pPr>
        <w:rPr>
          <w:rFonts w:eastAsia="Times New Roman"/>
        </w:rPr>
      </w:pPr>
      <w:r>
        <w:rPr>
          <w:rFonts w:eastAsia="Times New Roman"/>
        </w:rPr>
        <w:pict w14:anchorId="4514B7BE">
          <v:rect id="_x0000_i1029" style="width:0;height:1.5pt" o:hralign="center" o:hrstd="t" o:hr="t" fillcolor="#a0a0a0" stroked="f"/>
        </w:pict>
      </w:r>
    </w:p>
    <w:p w14:paraId="18FA2C8A" w14:textId="77777777" w:rsidR="00000000" w:rsidRDefault="004A604E">
      <w:pPr>
        <w:pStyle w:val="NormalWeb"/>
      </w:pPr>
      <w:r>
        <w:t>Your "Organisational Issues" response:</w:t>
      </w:r>
    </w:p>
    <w:p w14:paraId="508B68B2" w14:textId="77777777" w:rsidR="00000000" w:rsidRDefault="004A604E">
      <w:pPr>
        <w:pStyle w:val="NormalWeb"/>
      </w:pPr>
      <w:r>
        <w:t xml:space="preserve">Valuable, accessible and current. No release time will be provided. Following UDL practices. </w:t>
      </w:r>
    </w:p>
    <w:p w14:paraId="0F3C6835" w14:textId="77777777" w:rsidR="00000000" w:rsidRDefault="004A604E">
      <w:pPr>
        <w:rPr>
          <w:rFonts w:eastAsia="Times New Roman"/>
        </w:rPr>
      </w:pPr>
      <w:r>
        <w:rPr>
          <w:rFonts w:eastAsia="Times New Roman"/>
        </w:rPr>
        <w:pict w14:anchorId="46D9C313">
          <v:rect id="_x0000_i1030" style="width:0;height:1.5pt" o:hralign="center" o:hrstd="t" o:hr="t" fillcolor="#a0a0a0" stroked="f"/>
        </w:pict>
      </w:r>
    </w:p>
    <w:p w14:paraId="1B76702E" w14:textId="77777777" w:rsidR="00000000" w:rsidRDefault="004A604E">
      <w:pPr>
        <w:pStyle w:val="NormalWeb"/>
      </w:pPr>
      <w:r>
        <w:lastRenderedPageBreak/>
        <w:t>Your "Networking" response:</w:t>
      </w:r>
    </w:p>
    <w:p w14:paraId="29BA4DA8" w14:textId="77777777" w:rsidR="00000000" w:rsidRDefault="004A604E">
      <w:pPr>
        <w:pStyle w:val="NormalWeb"/>
      </w:pPr>
      <w:r>
        <w:t>No, but does allow students to interact wi</w:t>
      </w:r>
      <w:r>
        <w:t xml:space="preserve">thin the course. </w:t>
      </w:r>
    </w:p>
    <w:p w14:paraId="6B4201AB" w14:textId="77777777" w:rsidR="00000000" w:rsidRDefault="004A604E">
      <w:pPr>
        <w:rPr>
          <w:rFonts w:eastAsia="Times New Roman"/>
        </w:rPr>
      </w:pPr>
      <w:r>
        <w:rPr>
          <w:rFonts w:eastAsia="Times New Roman"/>
        </w:rPr>
        <w:pict w14:anchorId="2B1D7B95">
          <v:rect id="_x0000_i1031" style="width:0;height:1.5pt" o:hralign="center" o:hrstd="t" o:hr="t" fillcolor="#a0a0a0" stroked="f"/>
        </w:pict>
      </w:r>
    </w:p>
    <w:p w14:paraId="5E46DC94" w14:textId="77777777" w:rsidR="00000000" w:rsidRDefault="004A604E">
      <w:pPr>
        <w:pStyle w:val="NormalWeb"/>
      </w:pPr>
      <w:r>
        <w:t>Your Security and Privacy response:</w:t>
      </w:r>
    </w:p>
    <w:p w14:paraId="5F89037D" w14:textId="77777777" w:rsidR="004A604E" w:rsidRDefault="004A604E">
      <w:pPr>
        <w:pStyle w:val="NormalWeb"/>
      </w:pPr>
      <w:r>
        <w:t xml:space="preserve">Security and Privacy ensured by D2L however students could d/l and redistribute. </w:t>
      </w:r>
    </w:p>
    <w:sectPr w:rsidR="004A6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9F"/>
    <w:rsid w:val="004A604E"/>
    <w:rsid w:val="00E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CCBB9"/>
  <w15:chartTrackingRefBased/>
  <w15:docId w15:val="{5D49C517-7DA0-4977-89B4-2F1601F7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5p.org/node/10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Sherrer</dc:creator>
  <cp:keywords/>
  <dc:description/>
  <cp:lastModifiedBy>Melissa Sherrer</cp:lastModifiedBy>
  <cp:revision>2</cp:revision>
  <dcterms:created xsi:type="dcterms:W3CDTF">2021-12-01T17:42:00Z</dcterms:created>
  <dcterms:modified xsi:type="dcterms:W3CDTF">2021-12-01T17:42:00Z</dcterms:modified>
</cp:coreProperties>
</file>