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CAA2" w14:textId="3488479D" w:rsidR="6A53B6B1" w:rsidRDefault="0081411C" w:rsidP="195818AE">
      <w:pPr>
        <w:pStyle w:val="Heading2"/>
      </w:pPr>
      <w:r>
        <w:t>C</w:t>
      </w:r>
      <w:r w:rsidR="195818AE" w:rsidRPr="195818AE">
        <w:t>RAAP Test</w:t>
      </w:r>
    </w:p>
    <w:p w14:paraId="6444F1B4" w14:textId="77777777" w:rsidR="0081411C" w:rsidRDefault="0081411C" w:rsidP="00FE2BBD">
      <w:pPr>
        <w:jc w:val="both"/>
        <w:rPr>
          <w:b/>
          <w:bCs/>
        </w:rPr>
      </w:pPr>
      <w:bookmarkStart w:id="0" w:name="_GoBack"/>
      <w:bookmarkEnd w:id="0"/>
    </w:p>
    <w:p w14:paraId="1E7A359C" w14:textId="52A40F12" w:rsidR="32603B33" w:rsidRDefault="6C06E4ED" w:rsidP="00FE2BBD">
      <w:pPr>
        <w:jc w:val="both"/>
      </w:pPr>
      <w:r w:rsidRPr="6C06E4ED">
        <w:rPr>
          <w:b/>
          <w:bCs/>
        </w:rPr>
        <w:t>Resource Title:</w:t>
      </w:r>
      <w:r w:rsidR="00FE2BBD">
        <w:t xml:space="preserve"> </w:t>
      </w:r>
      <w:r w:rsidR="008A12BD">
        <w:t>Reflective Practice</w:t>
      </w:r>
    </w:p>
    <w:p w14:paraId="4CD427CC" w14:textId="1F2A5814" w:rsidR="32603B33" w:rsidRDefault="6C06E4ED" w:rsidP="32603B33">
      <w:r w:rsidRPr="6C06E4ED">
        <w:rPr>
          <w:b/>
          <w:bCs/>
        </w:rPr>
        <w:t>Resource URL:</w:t>
      </w:r>
      <w:r w:rsidR="00FE2BBD">
        <w:t xml:space="preserve"> </w:t>
      </w:r>
      <w:r w:rsidR="008A12BD" w:rsidRPr="008A12BD">
        <w:t>https://www.niagaracollege.ca/modules/WIL2018/1.3/story_html5.html?lms=1</w:t>
      </w:r>
    </w:p>
    <w:p w14:paraId="770607A8" w14:textId="03719B38" w:rsidR="32603B33" w:rsidRPr="008A12BD" w:rsidRDefault="6C06E4ED" w:rsidP="32603B33">
      <w:r w:rsidRPr="6C06E4ED">
        <w:rPr>
          <w:b/>
          <w:bCs/>
        </w:rPr>
        <w:t>Currency</w:t>
      </w:r>
      <w:r w:rsidRPr="008A12BD">
        <w:rPr>
          <w:bCs/>
        </w:rPr>
        <w:t xml:space="preserve">: </w:t>
      </w:r>
      <w:r w:rsidR="008A12BD" w:rsidRPr="008A12BD">
        <w:rPr>
          <w:bCs/>
        </w:rPr>
        <w:t xml:space="preserve">The resource is an open resource published in 2018 </w:t>
      </w:r>
      <w:r w:rsidR="008A12BD">
        <w:rPr>
          <w:bCs/>
        </w:rPr>
        <w:t>, the link is function and additional resources are also listed</w:t>
      </w:r>
    </w:p>
    <w:p w14:paraId="3EF0E7DB" w14:textId="1195677D" w:rsidR="32603B33" w:rsidRDefault="6C06E4ED" w:rsidP="32603B33">
      <w:r w:rsidRPr="6C06E4ED">
        <w:rPr>
          <w:b/>
          <w:bCs/>
        </w:rPr>
        <w:t>Relevance:</w:t>
      </w:r>
      <w:r w:rsidRPr="6C06E4ED">
        <w:t>.</w:t>
      </w:r>
      <w:r w:rsidR="008A12BD">
        <w:t xml:space="preserve"> The resource was written and posted for a wide range of audiences. It fits with my audience as early  educators </w:t>
      </w:r>
    </w:p>
    <w:p w14:paraId="61807052" w14:textId="1027F08D" w:rsidR="32603B33" w:rsidRPr="008A12BD" w:rsidRDefault="6C06E4ED" w:rsidP="32603B33">
      <w:r w:rsidRPr="6C06E4ED">
        <w:rPr>
          <w:b/>
          <w:bCs/>
        </w:rPr>
        <w:t xml:space="preserve">Authority: </w:t>
      </w:r>
      <w:r w:rsidR="008A12BD" w:rsidRPr="008A12BD">
        <w:rPr>
          <w:bCs/>
        </w:rPr>
        <w:t>The resources include</w:t>
      </w:r>
      <w:r w:rsidR="008A12BD">
        <w:rPr>
          <w:bCs/>
        </w:rPr>
        <w:t>d</w:t>
      </w:r>
      <w:r w:rsidR="008A12BD" w:rsidRPr="008A12BD">
        <w:rPr>
          <w:bCs/>
        </w:rPr>
        <w:t xml:space="preserve"> a research paper, activities and re</w:t>
      </w:r>
      <w:r w:rsidR="008A12BD">
        <w:rPr>
          <w:bCs/>
        </w:rPr>
        <w:t xml:space="preserve">ference </w:t>
      </w:r>
      <w:r w:rsidR="008A12BD" w:rsidRPr="008A12BD">
        <w:rPr>
          <w:bCs/>
        </w:rPr>
        <w:t>material</w:t>
      </w:r>
      <w:r w:rsidR="008A12BD">
        <w:rPr>
          <w:b/>
          <w:bCs/>
        </w:rPr>
        <w:t xml:space="preserve"> </w:t>
      </w:r>
      <w:r w:rsidR="008A12BD" w:rsidRPr="008A12BD">
        <w:rPr>
          <w:bCs/>
        </w:rPr>
        <w:t>and the module was created by fellow community college educator in Ontario</w:t>
      </w:r>
    </w:p>
    <w:p w14:paraId="1F0938C6" w14:textId="6B1D25EE" w:rsidR="32603B33" w:rsidRDefault="6C06E4ED" w:rsidP="32603B33">
      <w:r w:rsidRPr="6C06E4ED">
        <w:rPr>
          <w:b/>
          <w:bCs/>
        </w:rPr>
        <w:t>Accuracy:</w:t>
      </w:r>
      <w:r w:rsidR="00FE2BBD">
        <w:t xml:space="preserve"> </w:t>
      </w:r>
      <w:r w:rsidR="008A12BD">
        <w:t>The material is accurate and complete</w:t>
      </w:r>
    </w:p>
    <w:p w14:paraId="3C04165B" w14:textId="7FACC287" w:rsidR="32603B33" w:rsidRDefault="6C06E4ED" w:rsidP="32603B33">
      <w:r w:rsidRPr="6C06E4ED">
        <w:rPr>
          <w:b/>
          <w:bCs/>
        </w:rPr>
        <w:t>Purpose:</w:t>
      </w:r>
      <w:r w:rsidR="00FE2BBD">
        <w:t xml:space="preserve"> </w:t>
      </w:r>
      <w:r w:rsidR="008A12BD">
        <w:t>The module does what is describes as the purpose “</w:t>
      </w:r>
      <w:r w:rsidR="008A12BD">
        <w:t>This module includes content and activities that will help participants to appreciate the value of reflection</w:t>
      </w:r>
      <w:r w:rsidR="008A12BD">
        <w:t>”</w:t>
      </w:r>
    </w:p>
    <w:p w14:paraId="6BF7E5C6" w14:textId="21AFAD4E" w:rsidR="32603B33" w:rsidRDefault="6C06E4ED" w:rsidP="008A12BD">
      <w:r w:rsidRPr="6C06E4ED">
        <w:rPr>
          <w:b/>
          <w:bCs/>
        </w:rPr>
        <w:t>Notes</w:t>
      </w:r>
      <w:r w:rsidR="00FE2BBD">
        <w:rPr>
          <w:b/>
          <w:bCs/>
        </w:rPr>
        <w:t xml:space="preserve">: </w:t>
      </w:r>
    </w:p>
    <w:p w14:paraId="2036C36F" w14:textId="735FA2E0" w:rsidR="3D1D6587" w:rsidRDefault="6C06E4ED" w:rsidP="1A8B9463">
      <w:pPr>
        <w:rPr>
          <w:b/>
          <w:bCs/>
        </w:rPr>
      </w:pPr>
      <w:r w:rsidRPr="6C06E4ED">
        <w:rPr>
          <w:b/>
          <w:bCs/>
        </w:rPr>
        <w:t>Final Recommendation:</w:t>
      </w:r>
      <w:r w:rsidR="00FE2BBD">
        <w:rPr>
          <w:b/>
          <w:bCs/>
        </w:rPr>
        <w:t xml:space="preserve"> </w:t>
      </w:r>
      <w:r w:rsidRPr="6C06E4ED">
        <w:rPr>
          <w:b/>
          <w:bCs/>
        </w:rPr>
        <w:t>Will you use this resource? Why or why not?</w:t>
      </w:r>
    </w:p>
    <w:p w14:paraId="36F86F66" w14:textId="552D7304" w:rsidR="008A12BD" w:rsidRDefault="008A12BD" w:rsidP="1A8B9463">
      <w:r>
        <w:t xml:space="preserve">I recommend this resource and have been using it for a couple if years. </w:t>
      </w:r>
    </w:p>
    <w:sectPr w:rsidR="008A12BD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177E" w14:textId="77777777" w:rsidR="001D5DC5" w:rsidRDefault="001D5DC5" w:rsidP="00C703AC">
      <w:pPr>
        <w:spacing w:after="0" w:line="240" w:lineRule="auto"/>
      </w:pPr>
      <w:r>
        <w:separator/>
      </w:r>
    </w:p>
  </w:endnote>
  <w:endnote w:type="continuationSeparator" w:id="0">
    <w:p w14:paraId="5BF71024" w14:textId="77777777" w:rsidR="001D5DC5" w:rsidRDefault="001D5DC5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6962" w14:textId="77777777" w:rsidR="001D5DC5" w:rsidRDefault="001D5DC5" w:rsidP="00C703AC">
      <w:pPr>
        <w:spacing w:after="0" w:line="240" w:lineRule="auto"/>
      </w:pPr>
      <w:r>
        <w:separator/>
      </w:r>
    </w:p>
  </w:footnote>
  <w:footnote w:type="continuationSeparator" w:id="0">
    <w:p w14:paraId="1B6B5817" w14:textId="77777777" w:rsidR="001D5DC5" w:rsidRDefault="001D5DC5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97E"/>
    <w:multiLevelType w:val="hybridMultilevel"/>
    <w:tmpl w:val="AB463572"/>
    <w:lvl w:ilvl="0" w:tplc="A0CC6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EA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4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A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45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2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E5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2E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28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5CF9"/>
    <w:multiLevelType w:val="hybridMultilevel"/>
    <w:tmpl w:val="2CEA90AC"/>
    <w:lvl w:ilvl="0" w:tplc="828EE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0E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C2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9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60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AA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21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08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3660C"/>
    <w:multiLevelType w:val="hybridMultilevel"/>
    <w:tmpl w:val="6652B856"/>
    <w:lvl w:ilvl="0" w:tplc="34646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E9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45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A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21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0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AE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44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40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14509"/>
    <w:multiLevelType w:val="hybridMultilevel"/>
    <w:tmpl w:val="6362FCBE"/>
    <w:lvl w:ilvl="0" w:tplc="C6123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2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81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E4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85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4F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4D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AB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0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A39E7"/>
    <w:rsid w:val="000C10CD"/>
    <w:rsid w:val="001845E1"/>
    <w:rsid w:val="001A6335"/>
    <w:rsid w:val="001B7847"/>
    <w:rsid w:val="001D5DC5"/>
    <w:rsid w:val="0022454E"/>
    <w:rsid w:val="002553D0"/>
    <w:rsid w:val="0028666D"/>
    <w:rsid w:val="002B39F0"/>
    <w:rsid w:val="00306398"/>
    <w:rsid w:val="00307D4E"/>
    <w:rsid w:val="00363758"/>
    <w:rsid w:val="0041471C"/>
    <w:rsid w:val="00421A7C"/>
    <w:rsid w:val="004A6DEC"/>
    <w:rsid w:val="004D7CED"/>
    <w:rsid w:val="0055408B"/>
    <w:rsid w:val="00581C7F"/>
    <w:rsid w:val="0059122C"/>
    <w:rsid w:val="0061198C"/>
    <w:rsid w:val="006437CE"/>
    <w:rsid w:val="00646614"/>
    <w:rsid w:val="00667F1D"/>
    <w:rsid w:val="00677111"/>
    <w:rsid w:val="006C4B18"/>
    <w:rsid w:val="007729B7"/>
    <w:rsid w:val="007978A5"/>
    <w:rsid w:val="007E1302"/>
    <w:rsid w:val="007E46A2"/>
    <w:rsid w:val="008136F6"/>
    <w:rsid w:val="0081411C"/>
    <w:rsid w:val="00857CE2"/>
    <w:rsid w:val="008A103F"/>
    <w:rsid w:val="008A12BD"/>
    <w:rsid w:val="008B4316"/>
    <w:rsid w:val="008F004A"/>
    <w:rsid w:val="00994758"/>
    <w:rsid w:val="009C697E"/>
    <w:rsid w:val="00A159EC"/>
    <w:rsid w:val="00A347C3"/>
    <w:rsid w:val="00AE70FD"/>
    <w:rsid w:val="00B344A0"/>
    <w:rsid w:val="00B427F8"/>
    <w:rsid w:val="00B7631C"/>
    <w:rsid w:val="00BC3D1B"/>
    <w:rsid w:val="00C40334"/>
    <w:rsid w:val="00C703AC"/>
    <w:rsid w:val="00C74D24"/>
    <w:rsid w:val="00CD7014"/>
    <w:rsid w:val="00D3381C"/>
    <w:rsid w:val="00D74EFA"/>
    <w:rsid w:val="00D74F73"/>
    <w:rsid w:val="00EA68DC"/>
    <w:rsid w:val="00EC60B3"/>
    <w:rsid w:val="00EF3E04"/>
    <w:rsid w:val="00EF403C"/>
    <w:rsid w:val="00F21E2D"/>
    <w:rsid w:val="00F5114B"/>
    <w:rsid w:val="00FC10B6"/>
    <w:rsid w:val="00FE2BBD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2021-10-20T14:25:00Z</dcterms:created>
  <dcterms:modified xsi:type="dcterms:W3CDTF">2022-01-10T19:33:00Z</dcterms:modified>
</cp:coreProperties>
</file>