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2D4C247C">
      <w:bookmarkStart w:name="_GoBack" w:id="0"/>
      <w:bookmarkEnd w:id="0"/>
      <w:r w:rsidR="2665F028">
        <w:rPr/>
        <w:t>A component of human sexuality which is like driving a car is the concept of sexual consent.  Once a person understands it seems very straightforward but it can be difficult to know what it is when lear</w:t>
      </w:r>
      <w:r w:rsidR="68A40CF8">
        <w:rPr/>
        <w:t xml:space="preserve">ning and thus application is difficult. </w:t>
      </w:r>
    </w:p>
    <w:p w:rsidR="68A40CF8" w:rsidP="140E7E45" w:rsidRDefault="68A40CF8" w14:paraId="65BA43CD" w14:textId="53102B10">
      <w:pPr>
        <w:pStyle w:val="Normal"/>
      </w:pPr>
      <w:r w:rsidR="68A40CF8">
        <w:rPr/>
        <w:t xml:space="preserve">I provide a variety of established models of consent which break the parts down for students. My current </w:t>
      </w:r>
      <w:proofErr w:type="spellStart"/>
      <w:r w:rsidR="68A40CF8">
        <w:rPr/>
        <w:t>favourite</w:t>
      </w:r>
      <w:proofErr w:type="spellEnd"/>
      <w:r w:rsidR="68A40CF8">
        <w:rPr/>
        <w:t xml:space="preserve"> is the FRIES model from Planned Parenthood. </w:t>
      </w:r>
    </w:p>
    <w:p w:rsidR="68A40CF8" w:rsidP="140E7E45" w:rsidRDefault="68A40CF8" w14:paraId="5A62CA5F" w14:textId="2C6A5973">
      <w:pPr>
        <w:pStyle w:val="Normal"/>
      </w:pPr>
      <w:r w:rsidR="68A40CF8">
        <w:rPr/>
        <w:t xml:space="preserve">FRIES is an acronym which </w:t>
      </w:r>
      <w:proofErr w:type="gramStart"/>
      <w:r w:rsidR="68A40CF8">
        <w:rPr/>
        <w:t>refers</w:t>
      </w:r>
      <w:proofErr w:type="gramEnd"/>
      <w:r w:rsidR="68A40CF8">
        <w:rPr/>
        <w:t xml:space="preserve"> the components of affirmative consent. F for Freely given, R for Revokable, I for Informed, E for </w:t>
      </w:r>
      <w:r w:rsidR="1BA86DD1">
        <w:rPr/>
        <w:t>Enthusiastic</w:t>
      </w:r>
      <w:r w:rsidR="68A40CF8">
        <w:rPr/>
        <w:t xml:space="preserve"> and</w:t>
      </w:r>
      <w:r w:rsidR="278080F3">
        <w:rPr/>
        <w:t xml:space="preserve"> S for</w:t>
      </w:r>
      <w:r w:rsidR="77756408">
        <w:rPr/>
        <w:t xml:space="preserve"> Specific.  I use case studies that isolate these to explain them further and then bring them together to apply them.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67AEB0"/>
    <w:rsid w:val="140E7E45"/>
    <w:rsid w:val="1BA86DD1"/>
    <w:rsid w:val="2665F028"/>
    <w:rsid w:val="278080F3"/>
    <w:rsid w:val="3767AEB0"/>
    <w:rsid w:val="43059424"/>
    <w:rsid w:val="4919D8C8"/>
    <w:rsid w:val="56EA2B47"/>
    <w:rsid w:val="68A40CF8"/>
    <w:rsid w:val="77756408"/>
    <w:rsid w:val="7F5411E8"/>
    <w:rsid w:val="7F79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7AEB0"/>
  <w15:chartTrackingRefBased/>
  <w15:docId w15:val="{2127566B-1B74-4C79-8203-8C59D56F9F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028F5C0EB6F49A1E709F95BC1CAE7" ma:contentTypeVersion="4" ma:contentTypeDescription="Create a new document." ma:contentTypeScope="" ma:versionID="d61decaa1709b4bcaea36502a69a4780">
  <xsd:schema xmlns:xsd="http://www.w3.org/2001/XMLSchema" xmlns:xs="http://www.w3.org/2001/XMLSchema" xmlns:p="http://schemas.microsoft.com/office/2006/metadata/properties" xmlns:ns2="ac6e5f93-6ba2-4cb4-bab9-81b0b41a4a8a" targetNamespace="http://schemas.microsoft.com/office/2006/metadata/properties" ma:root="true" ma:fieldsID="5c1fdf5d77f4d12b21056adfcddb94c4" ns2:_="">
    <xsd:import namespace="ac6e5f93-6ba2-4cb4-bab9-81b0b41a4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e5f93-6ba2-4cb4-bab9-81b0b41a4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ECE81-ADCF-4D92-8E07-33B6D6CBC69D}"/>
</file>

<file path=customXml/itemProps2.xml><?xml version="1.0" encoding="utf-8"?>
<ds:datastoreItem xmlns:ds="http://schemas.openxmlformats.org/officeDocument/2006/customXml" ds:itemID="{F3E76023-076F-4828-835A-328AD5E09852}"/>
</file>

<file path=customXml/itemProps3.xml><?xml version="1.0" encoding="utf-8"?>
<ds:datastoreItem xmlns:ds="http://schemas.openxmlformats.org/officeDocument/2006/customXml" ds:itemID="{B5E3E801-3FE6-4810-A44C-C11F39DFB9C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Cull</dc:creator>
  <cp:keywords/>
  <dc:description/>
  <cp:lastModifiedBy>Caitlin Cull</cp:lastModifiedBy>
  <dcterms:created xsi:type="dcterms:W3CDTF">2022-01-25T01:13:01Z</dcterms:created>
  <dcterms:modified xsi:type="dcterms:W3CDTF">2022-01-25T01:17:01Z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0x01010059A028F5C0EB6F49A1E709F95BC1CAE7</vt:lpwstr>
  </property>
</Properties>
</file>