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3AF684E" w:rsidP="5AFAD781" w:rsidRDefault="13AF684E" w14:paraId="6DF1A2D1" w14:textId="3B537B1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3AF684E">
        <w:rPr/>
        <w:t xml:space="preserve">Misunderstood exercise </w:t>
      </w:r>
    </w:p>
    <w:p w:rsidR="13AF684E" w:rsidP="5AFAD781" w:rsidRDefault="13AF684E" w14:paraId="4AA51A6B" w14:textId="2D5DA10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3AF684E">
        <w:rPr/>
        <w:t xml:space="preserve">I teach human sexuality and a commonly misunderstood concept in the classroom is the distinction between sex and gender. </w:t>
      </w:r>
      <w:r w:rsidR="34FC104D">
        <w:rPr/>
        <w:t>Many</w:t>
      </w:r>
      <w:r w:rsidR="30084181">
        <w:rPr/>
        <w:t xml:space="preserve"> students </w:t>
      </w:r>
      <w:r w:rsidR="30084181">
        <w:rPr/>
        <w:t xml:space="preserve">are cisgendered and as a result these concepts can feel integrated and </w:t>
      </w:r>
      <w:r w:rsidR="716A8CAD">
        <w:rPr/>
        <w:t>like the same thing</w:t>
      </w:r>
      <w:r w:rsidR="30084181">
        <w:rPr/>
        <w:t xml:space="preserve"> because of the broader experience of cisnormativity in soc</w:t>
      </w:r>
      <w:r w:rsidR="20161672">
        <w:rPr/>
        <w:t>iety at large</w:t>
      </w:r>
      <w:r w:rsidR="33BA9144">
        <w:rPr/>
        <w:t xml:space="preserve">. </w:t>
      </w:r>
      <w:r w:rsidR="0ABBBDDD">
        <w:rPr/>
        <w:t xml:space="preserve">Because of this using simple term definitions tends to fall short as students are often hindered by their prior lived experiences of these concepts. </w:t>
      </w:r>
    </w:p>
    <w:p w:rsidR="1E6114BB" w:rsidP="5AFAD781" w:rsidRDefault="1E6114BB" w14:paraId="65C417C7" w14:textId="13DEF26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E6114BB">
        <w:rPr/>
        <w:t xml:space="preserve">I use the analogy and </w:t>
      </w:r>
      <w:r w:rsidR="035263F8">
        <w:rPr/>
        <w:t xml:space="preserve">visual aid tool that I use to explain this concept </w:t>
      </w:r>
      <w:r w:rsidR="7BB55D3B">
        <w:rPr/>
        <w:t xml:space="preserve">is </w:t>
      </w:r>
      <w:r w:rsidR="09BF3951">
        <w:rPr/>
        <w:t>Gender</w:t>
      </w:r>
      <w:r w:rsidR="7BB55D3B">
        <w:rPr/>
        <w:t xml:space="preserve"> Unicorn</w:t>
      </w:r>
      <w:r w:rsidR="7AA5DC6C">
        <w:rPr/>
        <w:t xml:space="preserve">. </w:t>
      </w:r>
      <w:r w:rsidR="7BB55D3B">
        <w:rPr/>
        <w:t xml:space="preserve">I then spend some time picking apart each of the components and explaining them as individual things (sex assignment, gender identity, gender expression, forms of attraction, sexual orientation </w:t>
      </w:r>
      <w:r w:rsidR="3666FBD7">
        <w:rPr/>
        <w:t>etc.</w:t>
      </w:r>
      <w:r w:rsidR="04552779">
        <w:rPr/>
        <w:t xml:space="preserve">). </w:t>
      </w:r>
    </w:p>
    <w:p w:rsidR="4960A30E" w:rsidP="5AFAD781" w:rsidRDefault="4960A30E" w14:paraId="2D4FD070" w14:textId="366D453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960A30E">
        <w:drawing>
          <wp:inline wp14:editId="7AA5DC6C" wp14:anchorId="01317F84">
            <wp:extent cx="4572000" cy="3810000"/>
            <wp:effectExtent l="0" t="0" r="0" b="0"/>
            <wp:docPr id="19159332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f8252009904d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AEBA49"/>
    <w:rsid w:val="021EBEA8"/>
    <w:rsid w:val="035263F8"/>
    <w:rsid w:val="04552779"/>
    <w:rsid w:val="0864C821"/>
    <w:rsid w:val="09BF3951"/>
    <w:rsid w:val="0ABBBDDD"/>
    <w:rsid w:val="0BB183B1"/>
    <w:rsid w:val="0EAF5E50"/>
    <w:rsid w:val="103A6BAD"/>
    <w:rsid w:val="13AF684E"/>
    <w:rsid w:val="15D3A604"/>
    <w:rsid w:val="1882D971"/>
    <w:rsid w:val="1E6114BB"/>
    <w:rsid w:val="1FC4C805"/>
    <w:rsid w:val="20161672"/>
    <w:rsid w:val="30084181"/>
    <w:rsid w:val="331A7A17"/>
    <w:rsid w:val="33BA9144"/>
    <w:rsid w:val="34FC104D"/>
    <w:rsid w:val="3666FBD7"/>
    <w:rsid w:val="3D2B9619"/>
    <w:rsid w:val="406336DB"/>
    <w:rsid w:val="4960A30E"/>
    <w:rsid w:val="55151F34"/>
    <w:rsid w:val="5AFAD781"/>
    <w:rsid w:val="697D1870"/>
    <w:rsid w:val="69AEBA49"/>
    <w:rsid w:val="6FACBFDA"/>
    <w:rsid w:val="716A8CAD"/>
    <w:rsid w:val="7AA5DC6C"/>
    <w:rsid w:val="7BB55D3B"/>
    <w:rsid w:val="7E91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BA49"/>
  <w15:chartTrackingRefBased/>
  <w15:docId w15:val="{2707A5E1-054F-4AFC-A0A1-F16A7F56B2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60f8252009904da2" Type="http://schemas.openxmlformats.org/officeDocument/2006/relationships/image" Target="/media/image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028F5C0EB6F49A1E709F95BC1CAE7" ma:contentTypeVersion="4" ma:contentTypeDescription="Create a new document." ma:contentTypeScope="" ma:versionID="d61decaa1709b4bcaea36502a69a4780">
  <xsd:schema xmlns:xsd="http://www.w3.org/2001/XMLSchema" xmlns:xs="http://www.w3.org/2001/XMLSchema" xmlns:p="http://schemas.microsoft.com/office/2006/metadata/properties" xmlns:ns2="ac6e5f93-6ba2-4cb4-bab9-81b0b41a4a8a" targetNamespace="http://schemas.microsoft.com/office/2006/metadata/properties" ma:root="true" ma:fieldsID="5c1fdf5d77f4d12b21056adfcddb94c4" ns2:_="">
    <xsd:import namespace="ac6e5f93-6ba2-4cb4-bab9-81b0b41a4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e5f93-6ba2-4cb4-bab9-81b0b41a4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E0333-68C1-4F51-A76A-F3733ED8F9BC}"/>
</file>

<file path=customXml/itemProps2.xml><?xml version="1.0" encoding="utf-8"?>
<ds:datastoreItem xmlns:ds="http://schemas.openxmlformats.org/officeDocument/2006/customXml" ds:itemID="{C1919CAE-B044-447F-B7A5-A71104D35C91}"/>
</file>

<file path=customXml/itemProps3.xml><?xml version="1.0" encoding="utf-8"?>
<ds:datastoreItem xmlns:ds="http://schemas.openxmlformats.org/officeDocument/2006/customXml" ds:itemID="{01B1D30C-6375-4DC4-86E8-1491DD8DA4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Cull</dc:creator>
  <cp:keywords/>
  <dc:description/>
  <cp:lastModifiedBy>Caitlin Cull</cp:lastModifiedBy>
  <dcterms:created xsi:type="dcterms:W3CDTF">2022-01-25T00:01:52Z</dcterms:created>
  <dcterms:modified xsi:type="dcterms:W3CDTF">2022-01-25T00:14:37Z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0x01010059A028F5C0EB6F49A1E709F95BC1CAE7</vt:lpwstr>
  </property>
</Properties>
</file>