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F1D4787" w14:paraId="2C078E63" wp14:textId="25222339">
      <w:pPr>
        <w:pStyle w:val="Normal"/>
      </w:pPr>
      <w:r w:rsidR="0EE35FAF">
        <w:drawing>
          <wp:inline xmlns:wp14="http://schemas.microsoft.com/office/word/2010/wordprocessingDrawing" wp14:editId="512FF4CF" wp14:anchorId="5A721DF4">
            <wp:extent cx="4267200" cy="4572000"/>
            <wp:effectExtent l="0" t="0" r="0" b="0"/>
            <wp:docPr id="1611573164" name="" title=""/>
            <wp:cNvGraphicFramePr>
              <a:graphicFrameLocks noChangeAspect="1"/>
            </wp:cNvGraphicFramePr>
            <a:graphic>
              <a:graphicData uri="http://schemas.openxmlformats.org/drawingml/2006/picture">
                <pic:pic>
                  <pic:nvPicPr>
                    <pic:cNvPr id="0" name=""/>
                    <pic:cNvPicPr/>
                  </pic:nvPicPr>
                  <pic:blipFill>
                    <a:blip r:embed="Rc0ecaf75976d4d10">
                      <a:extLst>
                        <a:ext xmlns:a="http://schemas.openxmlformats.org/drawingml/2006/main" uri="{28A0092B-C50C-407E-A947-70E740481C1C}">
                          <a14:useLocalDpi val="0"/>
                        </a:ext>
                      </a:extLst>
                    </a:blip>
                    <a:stretch>
                      <a:fillRect/>
                    </a:stretch>
                  </pic:blipFill>
                  <pic:spPr>
                    <a:xfrm>
                      <a:off x="0" y="0"/>
                      <a:ext cx="4267200" cy="4572000"/>
                    </a:xfrm>
                    <a:prstGeom prst="rect">
                      <a:avLst/>
                    </a:prstGeom>
                  </pic:spPr>
                </pic:pic>
              </a:graphicData>
            </a:graphic>
          </wp:inline>
        </w:drawing>
      </w:r>
    </w:p>
    <w:p w:rsidR="0EE35FAF" w:rsidP="7F1D4787" w:rsidRDefault="0EE35FAF" w14:paraId="6DF1AA4F" w14:textId="42C0838A">
      <w:pPr>
        <w:pStyle w:val="Normal"/>
      </w:pPr>
      <w:r w:rsidR="0EE35FAF">
        <w:rPr/>
        <w:t xml:space="preserve">It is a great </w:t>
      </w:r>
      <w:proofErr w:type="spellStart"/>
      <w:r w:rsidR="0EE35FAF">
        <w:rPr/>
        <w:t>honour</w:t>
      </w:r>
      <w:proofErr w:type="spellEnd"/>
      <w:r w:rsidR="0EE35FAF">
        <w:rPr/>
        <w:t xml:space="preserve"> to teach social sciences because you are afforded the opportunity to provide insight and context to social phenomena that students likely have lived experience of.  Using the lens of science and research you can exp</w:t>
      </w:r>
      <w:r w:rsidR="3FE3997A">
        <w:rPr/>
        <w:t xml:space="preserve">lore the diversity and complexity of human experiences.  My teaching philosophy is to meet students where they are and </w:t>
      </w:r>
      <w:proofErr w:type="spellStart"/>
      <w:r w:rsidR="3FE3997A">
        <w:rPr/>
        <w:t>honour</w:t>
      </w:r>
      <w:proofErr w:type="spellEnd"/>
      <w:r w:rsidR="3FE3997A">
        <w:rPr/>
        <w:t xml:space="preserve"> and incorporate their knowledge (both known and just learnt)</w:t>
      </w:r>
      <w:r w:rsidR="3CA931BB">
        <w:rPr/>
        <w:t xml:space="preserve">.  I imagine this like wildflowers that I collect with the students throughout the term so by the end of the course I can present them with the bouquet they have created.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22A8FE"/>
    <w:rsid w:val="0E10B29F"/>
    <w:rsid w:val="0EE35FAF"/>
    <w:rsid w:val="0FAC8300"/>
    <w:rsid w:val="179E6C88"/>
    <w:rsid w:val="3CA931BB"/>
    <w:rsid w:val="3FE3997A"/>
    <w:rsid w:val="5E57F308"/>
    <w:rsid w:val="6D22A8FE"/>
    <w:rsid w:val="7F1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268B"/>
  <w15:chartTrackingRefBased/>
  <w15:docId w15:val="{6DEEE070-02D9-44D5-9DE4-768CBDBF31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c0ecaf75976d4d10"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028F5C0EB6F49A1E709F95BC1CAE7" ma:contentTypeVersion="4" ma:contentTypeDescription="Create a new document." ma:contentTypeScope="" ma:versionID="d61decaa1709b4bcaea36502a69a4780">
  <xsd:schema xmlns:xsd="http://www.w3.org/2001/XMLSchema" xmlns:xs="http://www.w3.org/2001/XMLSchema" xmlns:p="http://schemas.microsoft.com/office/2006/metadata/properties" xmlns:ns2="ac6e5f93-6ba2-4cb4-bab9-81b0b41a4a8a" targetNamespace="http://schemas.microsoft.com/office/2006/metadata/properties" ma:root="true" ma:fieldsID="5c1fdf5d77f4d12b21056adfcddb94c4" ns2:_="">
    <xsd:import namespace="ac6e5f93-6ba2-4cb4-bab9-81b0b41a4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e5f93-6ba2-4cb4-bab9-81b0b41a4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4A9F8-D912-4C90-9EB5-5B2FA61E529C}"/>
</file>

<file path=customXml/itemProps2.xml><?xml version="1.0" encoding="utf-8"?>
<ds:datastoreItem xmlns:ds="http://schemas.openxmlformats.org/officeDocument/2006/customXml" ds:itemID="{3702E3B3-4EF5-4AB4-BC21-6E39071D8BF9}"/>
</file>

<file path=customXml/itemProps3.xml><?xml version="1.0" encoding="utf-8"?>
<ds:datastoreItem xmlns:ds="http://schemas.openxmlformats.org/officeDocument/2006/customXml" ds:itemID="{EB3E2A03-A89D-48B4-A776-EDF5C9E192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Cull</dc:creator>
  <cp:keywords/>
  <dc:description/>
  <cp:lastModifiedBy>Caitlin Cull</cp:lastModifiedBy>
  <dcterms:created xsi:type="dcterms:W3CDTF">2022-01-25T02:06:42Z</dcterms:created>
  <dcterms:modified xsi:type="dcterms:W3CDTF">2022-01-25T02:10:59Z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0x01010059A028F5C0EB6F49A1E709F95BC1CAE7</vt:lpwstr>
  </property>
</Properties>
</file>