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3E46412D">
      <w:bookmarkStart w:name="_GoBack" w:id="0"/>
      <w:bookmarkEnd w:id="0"/>
      <w:r w:rsidR="72492D92">
        <w:rPr/>
        <w:t xml:space="preserve">Consider this exercise </w:t>
      </w:r>
    </w:p>
    <w:p w:rsidR="72492D92" w:rsidP="590E8C81" w:rsidRDefault="72492D92" w14:paraId="63B2D0BE" w14:textId="7E048028">
      <w:pPr>
        <w:pStyle w:val="Normal"/>
      </w:pPr>
      <w:r w:rsidR="2740BC9A">
        <w:drawing>
          <wp:inline wp14:editId="2CE219E5" wp14:anchorId="36524A48">
            <wp:extent cx="4572000" cy="3048000"/>
            <wp:effectExtent l="0" t="0" r="0" b="0"/>
            <wp:docPr id="6141510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92b967350347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492D92" w:rsidP="590E8C81" w:rsidRDefault="72492D92" w14:paraId="057DEEDB" w14:textId="2A082ECE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90E8C81" w:rsidR="72492D9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Image courtesy of The Gender Spectrum Collection</w:t>
      </w:r>
    </w:p>
    <w:p w:rsidR="590E8C81" w:rsidP="590E8C81" w:rsidRDefault="590E8C81" w14:paraId="29458543" w14:textId="79349058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72492D92" w:rsidP="590E8C81" w:rsidRDefault="72492D92" w14:paraId="2568DBCF" w14:textId="4190E22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90E8C81" w:rsidR="72492D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I am very excited to learn about the Gender Spectrum Collection.  I am currently in the process of developing a new Human Sexuality class and one of the major and glaring limitations of the old course was the focus on white </w:t>
      </w:r>
      <w:r w:rsidRPr="590E8C81" w:rsidR="49172F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cis-heteronormative at the exclusion of all other identity.  One of the things I have been trying to do is include diversity in the </w:t>
      </w:r>
      <w:proofErr w:type="gramStart"/>
      <w:r w:rsidRPr="590E8C81" w:rsidR="49172F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images</w:t>
      </w:r>
      <w:proofErr w:type="gramEnd"/>
      <w:r w:rsidRPr="590E8C81" w:rsidR="49172F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but this has been incredibly difficult to source usi</w:t>
      </w:r>
      <w:r w:rsidRPr="590E8C81" w:rsidR="580826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ng the usual image website I am familiar with.  I will be including this image of a genderqueer person accessing sexual healthcare in the module on health</w:t>
      </w:r>
      <w:r w:rsidRPr="590E8C81" w:rsidR="446A91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875BD4"/>
    <w:rsid w:val="12F5B012"/>
    <w:rsid w:val="2251F324"/>
    <w:rsid w:val="26398EDA"/>
    <w:rsid w:val="2740BC9A"/>
    <w:rsid w:val="2CEA42DF"/>
    <w:rsid w:val="442A1822"/>
    <w:rsid w:val="446A91D7"/>
    <w:rsid w:val="49172F7A"/>
    <w:rsid w:val="4CCA5D6E"/>
    <w:rsid w:val="580826A3"/>
    <w:rsid w:val="590E8C81"/>
    <w:rsid w:val="5ACF6C9D"/>
    <w:rsid w:val="6CC5C17B"/>
    <w:rsid w:val="6E875BD4"/>
    <w:rsid w:val="6F00B2AA"/>
    <w:rsid w:val="72492D92"/>
    <w:rsid w:val="78ECF47C"/>
    <w:rsid w:val="7C90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5BD4"/>
  <w15:chartTrackingRefBased/>
  <w15:docId w15:val="{5C8E8A6A-EB3C-41FD-AAB7-10DB69538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5692b967350347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C64EB-1771-4926-9BE6-97B86DD7820A}"/>
</file>

<file path=customXml/itemProps2.xml><?xml version="1.0" encoding="utf-8"?>
<ds:datastoreItem xmlns:ds="http://schemas.openxmlformats.org/officeDocument/2006/customXml" ds:itemID="{C291E7DE-A7B2-41B9-9ADE-A9FC0B45E87B}"/>
</file>

<file path=customXml/itemProps3.xml><?xml version="1.0" encoding="utf-8"?>
<ds:datastoreItem xmlns:ds="http://schemas.openxmlformats.org/officeDocument/2006/customXml" ds:itemID="{C731D32F-E585-420F-B986-9047AF47DB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Caitlin Cull</dc:creator>
  <keywords/>
  <dc:description/>
  <lastModifiedBy>Caitlin Cull</lastModifiedBy>
  <dcterms:created xsi:type="dcterms:W3CDTF">2022-02-09T19:16:48.0000000Z</dcterms:created>
  <dcterms:modified xsi:type="dcterms:W3CDTF">2022-02-09T19:26:53.0719854Z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