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CB6F" w14:textId="77777777" w:rsidR="00C93F96" w:rsidRDefault="00C93F96">
      <w:r>
        <w:t xml:space="preserve">During my Fall placement, I was placed in a grade 2/3 class. During my time with these students, I realized how difficult it is for them to stay organized. This is why I plan to incorporate Brightspace into my future classroom. </w:t>
      </w:r>
    </w:p>
    <w:p w14:paraId="0A27254A" w14:textId="77777777" w:rsidR="006C09C6" w:rsidRDefault="00C93F96">
      <w:r>
        <w:t xml:space="preserve">After taking the time to empathize with my learners, I realized that my students are feelings a lot of stress. With the uncertainty that COVID brings, </w:t>
      </w:r>
      <w:r w:rsidR="006C09C6">
        <w:t xml:space="preserve">students have a lot on their plate, and thus, I identified organization as my learning challenge. After ideating Brightspace using the SECTIONS model, and creating a prototype, I have come to the conclusion that this learning tool will help my students with their organization and improve their metacognitive skills. I will continue to research Brightspace so that I am prepared to implement it into my future elementary school classroom. </w:t>
      </w:r>
    </w:p>
    <w:p w14:paraId="1ACE31B2" w14:textId="25D105FD" w:rsidR="008A0AC7" w:rsidRDefault="006C09C6">
      <w:r>
        <w:t xml:space="preserve">Overall, I believe incorporating Brightspace into my classroom will eliminate a lot of unnecessary stress for my students. </w:t>
      </w:r>
      <w:r w:rsidR="005A7350">
        <w:t xml:space="preserve">This will take one item off their plate. </w:t>
      </w:r>
      <w:bookmarkStart w:id="0" w:name="_GoBack"/>
      <w:bookmarkEnd w:id="0"/>
    </w:p>
    <w:sectPr w:rsidR="008A0AC7" w:rsidSect="00653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96"/>
    <w:rsid w:val="000365BC"/>
    <w:rsid w:val="00363288"/>
    <w:rsid w:val="003B1662"/>
    <w:rsid w:val="005A7350"/>
    <w:rsid w:val="00653B08"/>
    <w:rsid w:val="00666777"/>
    <w:rsid w:val="006C09C6"/>
    <w:rsid w:val="009E5395"/>
    <w:rsid w:val="00B6584C"/>
    <w:rsid w:val="00C21F11"/>
    <w:rsid w:val="00C93F96"/>
    <w:rsid w:val="00D423EF"/>
    <w:rsid w:val="00F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CB837"/>
  <w15:chartTrackingRefBased/>
  <w15:docId w15:val="{9A98269F-FC55-FF49-8B57-1D81B602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Lejeune</dc:creator>
  <cp:keywords/>
  <dc:description/>
  <cp:lastModifiedBy>Emily Lejeune</cp:lastModifiedBy>
  <cp:revision>2</cp:revision>
  <dcterms:created xsi:type="dcterms:W3CDTF">2022-02-22T00:08:00Z</dcterms:created>
  <dcterms:modified xsi:type="dcterms:W3CDTF">2022-02-22T00:24:00Z</dcterms:modified>
</cp:coreProperties>
</file>