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18F5EB" w14:paraId="5E7FB489" wp14:textId="3E48FE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E4E4E"/>
          <w:sz w:val="24"/>
          <w:szCs w:val="24"/>
          <w:lang w:val="en-US"/>
        </w:rPr>
      </w:pP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4"/>
          <w:szCs w:val="24"/>
          <w:lang w:val="en-US"/>
        </w:rPr>
        <w:t>You were asked to complete at least one experimenter activity on a tablet or a smartphone. Identify the activity completed and on what type of mobile device? Then, identify and explain the advantages and challenges of using this technology tool on a mobile device. Comment on how you might plan for an upcoming assignment to be completed on a tablet or a smartphone. Explain the steps you might take in making access to these devices available to all students.</w:t>
      </w:r>
    </w:p>
    <w:p xmlns:wp14="http://schemas.microsoft.com/office/word/2010/wordml" w:rsidP="2F18F5EB" w14:paraId="2C078E63" wp14:textId="7B8B9CF1">
      <w:pPr>
        <w:pStyle w:val="Normal"/>
      </w:pPr>
    </w:p>
    <w:p w:rsidR="2F18F5EB" w:rsidP="2F18F5EB" w:rsidRDefault="2F18F5EB" w14:paraId="25C20113" w14:textId="02A23DA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F18F5EB">
        <w:rPr/>
        <w:t xml:space="preserve">I choose the GIF, Padlet and Quizlet activities </w:t>
      </w:r>
    </w:p>
    <w:p w:rsidR="2F18F5EB" w:rsidP="2F18F5EB" w:rsidRDefault="2F18F5EB" w14:paraId="2D1B634C" w14:textId="3F60AF80">
      <w:pPr>
        <w:pStyle w:val="Normal"/>
      </w:pPr>
      <w:r w:rsidR="2F18F5EB">
        <w:rPr/>
        <w:t>Links are:</w:t>
      </w:r>
    </w:p>
    <w:p w:rsidR="2F18F5EB" w:rsidP="2F18F5EB" w:rsidRDefault="2F18F5EB" w14:paraId="7210C89B" w14:textId="1C5CF4F8">
      <w:pPr>
        <w:pStyle w:val="Normal"/>
      </w:pPr>
      <w:hyperlink r:id="R3202cba3627345a2">
        <w:r w:rsidRPr="2F18F5EB" w:rsidR="2F18F5E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https://media.giphy.com/media/USsWJ88UuohDlvGx1G/giphy.gif</w:t>
        </w:r>
      </w:hyperlink>
    </w:p>
    <w:p w:rsidR="2F18F5EB" w:rsidP="2F18F5EB" w:rsidRDefault="2F18F5EB" w14:paraId="4B7586B1" w14:textId="7E8E0787">
      <w:pPr>
        <w:pStyle w:val="Normal"/>
      </w:pPr>
      <w:hyperlink r:id="R5358a4bc8d6347fd">
        <w:r w:rsidRPr="2F18F5EB" w:rsidR="2F18F5E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https://padlet.com/ccull/i2ffan6iyk8u0jjm</w:t>
        </w:r>
      </w:hyperlink>
    </w:p>
    <w:p w:rsidR="2F18F5EB" w:rsidP="2F18F5EB" w:rsidRDefault="2F18F5EB" w14:paraId="573E6E71" w14:textId="450FEF8D">
      <w:pPr>
        <w:pStyle w:val="Normal"/>
      </w:pPr>
      <w:hyperlink r:id="Reeb0c98bba9041d9">
        <w:r w:rsidRPr="2F18F5EB" w:rsidR="2F18F5E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https://quizlet.com/ca/670668748/sexual-coercion-flash-cards/?new</w:t>
        </w:r>
      </w:hyperlink>
    </w:p>
    <w:p w:rsidR="2F18F5EB" w:rsidP="2F18F5EB" w:rsidRDefault="2F18F5EB" w14:paraId="79792A9C" w14:textId="05A02A1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F18F5EB" w:rsidP="2F18F5EB" w:rsidRDefault="2F18F5EB" w14:paraId="07119F85" w14:textId="24F1B7B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The reason I chose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these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and they felt like the ones that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most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related to the material I teach in the way I like to teach. The GIF one is very different than what I typically do as someone who teaches a lot of theoretical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subjects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so I appreciated the opportunity to push myself a bit. </w:t>
      </w:r>
    </w:p>
    <w:p w:rsidR="2F18F5EB" w:rsidP="2F18F5EB" w:rsidRDefault="2F18F5EB" w14:paraId="118C28D3" w14:textId="5E88218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F18F5EB" w:rsidP="2F18F5EB" w:rsidRDefault="2F18F5EB" w14:paraId="23D6F09C" w14:textId="0D4DAA3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One of the lessons I have learnt from completing this activity is that I do not think that I will use Quizlet again.  I am uncomfortable with having students use software which features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ads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and it appears that my college does not pay for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 membership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.  I like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the flashcards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 lot but I have that functionality in H5P so that would be my preferred method. I really enjoyed Padlet, I like using open ended, optional, anonymous forms of engagement.  I get lots of participation generally in this style of interactive and I enjoy the process of co-creating the space with learners.  The GIF was fun and different for me as this is not something I would typically do. It forced me to stretch my brain to think about what aspects of my material would be well-suited for a GIF.  I enjoyed being able to think differently about these things.  I do not have clear insight into how to effectively incorporate a GIF into a larger lesson. </w:t>
      </w:r>
    </w:p>
    <w:p w:rsidR="2F18F5EB" w:rsidP="2F18F5EB" w:rsidRDefault="2F18F5EB" w14:paraId="276F754F" w14:textId="0BC151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F18F5EB" w:rsidP="2F18F5EB" w:rsidRDefault="2F18F5EB" w14:paraId="10B5BF22" w14:textId="61F60A11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I completed the Padlet on my phone. It worked very well on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mobile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and it simply resized the interactive and had less functionalities listed on the page to simplify the interface. I used my phone to do the Padlet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. 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The advantages are that it is more accessible, these days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 find many students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use their phone as a school tool, it is easier than setting up my entire computer and I can do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it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lots of places that I would not bring my computer or have WIFI.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Disadvantages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are that the screen is a bit trickier to read and you have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less functions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on the mobile version.  I try to make all my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interactives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mobile accessible these days just because of the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large number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of students using mobile devices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. 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I have a colleague in my department who will open my H5Ps on his phone and let me know how they look and work and his feedback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is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always very helpful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. 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I try to 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indicate</w:t>
      </w: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to the students when something will not work on </w:t>
      </w:r>
      <w:proofErr w:type="gramStart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mobile</w:t>
      </w:r>
      <w:proofErr w:type="gramEnd"/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and I discuss general tech requirements in the first class of the term. </w:t>
      </w:r>
    </w:p>
    <w:p w:rsidR="2F18F5EB" w:rsidP="2F18F5EB" w:rsidRDefault="2F18F5EB" w14:paraId="3B541DB2" w14:textId="1967ADA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F18F5EB" w:rsidP="2F18F5EB" w:rsidRDefault="2F18F5EB" w14:paraId="459EA4D1" w14:textId="5B2CFE0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F18F5EB" w:rsidR="2F18F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Video link https://youtu.be/42v9Km5KNAA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EFDE7"/>
    <w:rsid w:val="051BCD84"/>
    <w:rsid w:val="15570245"/>
    <w:rsid w:val="26EC9C4D"/>
    <w:rsid w:val="29584D9A"/>
    <w:rsid w:val="2F18F5EB"/>
    <w:rsid w:val="38A67DFE"/>
    <w:rsid w:val="3D79EF21"/>
    <w:rsid w:val="3F3F95D6"/>
    <w:rsid w:val="3F3F95D6"/>
    <w:rsid w:val="4A82487D"/>
    <w:rsid w:val="4C1EE22C"/>
    <w:rsid w:val="4EEA82CA"/>
    <w:rsid w:val="50067DE2"/>
    <w:rsid w:val="5A7F43EA"/>
    <w:rsid w:val="5C57B90D"/>
    <w:rsid w:val="5D0ED73E"/>
    <w:rsid w:val="61C92004"/>
    <w:rsid w:val="61DB2524"/>
    <w:rsid w:val="61E24861"/>
    <w:rsid w:val="6519E923"/>
    <w:rsid w:val="66B5B984"/>
    <w:rsid w:val="674C8C1B"/>
    <w:rsid w:val="69D431E9"/>
    <w:rsid w:val="74CEFDE7"/>
    <w:rsid w:val="782C9C84"/>
    <w:rsid w:val="79424845"/>
    <w:rsid w:val="7B3C0521"/>
    <w:rsid w:val="7B8E139A"/>
    <w:rsid w:val="7E73A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FDE7"/>
  <w15:chartTrackingRefBased/>
  <w15:docId w15:val="{C318F150-A645-408A-BE35-F78D29E97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202cba3627345a2" Type="http://schemas.openxmlformats.org/officeDocument/2006/relationships/hyperlink" Target="https://media.giphy.com/media/USsWJ88UuohDlvGx1G/giphy.gif" TargetMode="External"/><Relationship Id="R5358a4bc8d6347fd" Type="http://schemas.openxmlformats.org/officeDocument/2006/relationships/hyperlink" Target="https://padlet.com/ccull/i2ffan6iyk8u0jj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eb0c98bba9041d9" Type="http://schemas.openxmlformats.org/officeDocument/2006/relationships/hyperlink" Target="https://quizlet.com/ca/670668748/sexual-coercion-flash-cards/?new" TargetMode="External"/><Relationship Id="Rba2e136e13144eec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8C391-DC90-4DE8-B487-E976B32D01D8}"/>
</file>

<file path=customXml/itemProps2.xml><?xml version="1.0" encoding="utf-8"?>
<ds:datastoreItem xmlns:ds="http://schemas.openxmlformats.org/officeDocument/2006/customXml" ds:itemID="{ADB26E02-5B08-427A-8EC3-BD46C4A5B840}"/>
</file>

<file path=customXml/itemProps3.xml><?xml version="1.0" encoding="utf-8"?>
<ds:datastoreItem xmlns:ds="http://schemas.openxmlformats.org/officeDocument/2006/customXml" ds:itemID="{CEE80ABA-E43E-4EDF-BEBA-5BB5402CBC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2022-02-15T23:20:35Z</dcterms:created>
  <dcterms:modified xsi:type="dcterms:W3CDTF">2022-02-15T23:53:42Z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