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14:paraId="2C078E63" wp14:textId="060167D3">
      <w:bookmarkStart w:name="_GoBack" w:id="0"/>
      <w:bookmarkEnd w:id="0"/>
      <w:r w:rsidR="3B30CED3">
        <w:rPr/>
        <w:t xml:space="preserve">OER Resources </w:t>
      </w:r>
    </w:p>
    <w:p w:rsidR="3B30CED3" w:rsidP="7E03ED3A" w:rsidRDefault="3B30CED3" w14:paraId="4B39C372" w14:textId="70499298">
      <w:pPr>
        <w:pStyle w:val="Normal"/>
      </w:pPr>
      <w:hyperlink r:id="R357695854a1e4d40">
        <w:r w:rsidRPr="7E03ED3A" w:rsidR="3B30CED3">
          <w:rPr>
            <w:rStyle w:val="Hyperlink"/>
          </w:rPr>
          <w:t>https://h5pstudio.ecampusontario.ca/content/19899</w:t>
        </w:r>
      </w:hyperlink>
      <w:r w:rsidR="3B30CED3">
        <w:rPr/>
        <w:t xml:space="preserve"> </w:t>
      </w:r>
    </w:p>
    <w:p w:rsidR="3B30CED3" w:rsidP="7E03ED3A" w:rsidRDefault="3B30CED3" w14:paraId="757823D6" w14:textId="571AA811">
      <w:pPr>
        <w:pStyle w:val="Normal"/>
      </w:pPr>
      <w:r w:rsidR="3B30CED3">
        <w:rPr/>
        <w:t>This is a hotspot activity for students on the distinction between gender, sex, and attraction.  I would support students in learning how these concepts are different which is core concept for human sexu</w:t>
      </w:r>
      <w:r w:rsidR="54088BD7">
        <w:rPr/>
        <w:t xml:space="preserve">ality </w:t>
      </w:r>
    </w:p>
    <w:p w:rsidR="7E03ED3A" w:rsidP="7E03ED3A" w:rsidRDefault="7E03ED3A" w14:paraId="43454D70" w14:textId="1D655AF6">
      <w:pPr>
        <w:pStyle w:val="Normal"/>
      </w:pPr>
    </w:p>
    <w:p w:rsidR="0D9D64D3" w:rsidP="7E03ED3A" w:rsidRDefault="0D9D64D3" w14:paraId="17B87CE2" w14:textId="5FD23589">
      <w:pPr>
        <w:pStyle w:val="Normal"/>
      </w:pPr>
      <w:hyperlink r:id="Rcf4c93c8eac5432a">
        <w:r w:rsidRPr="7E03ED3A" w:rsidR="0D9D64D3">
          <w:rPr>
            <w:rStyle w:val="Hyperlink"/>
          </w:rPr>
          <w:t>https://www.oercommons.org/courseware/lesson/15367/overview?section=5</w:t>
        </w:r>
      </w:hyperlink>
    </w:p>
    <w:p w:rsidR="0D9D64D3" w:rsidP="7E03ED3A" w:rsidRDefault="0D9D64D3" w14:paraId="0681B892" w14:textId="108F834F">
      <w:pPr>
        <w:pStyle w:val="Normal"/>
      </w:pPr>
      <w:r w:rsidR="0D9D64D3">
        <w:rPr/>
        <w:t xml:space="preserve">Here is an open source </w:t>
      </w:r>
      <w:proofErr w:type="spellStart"/>
      <w:r w:rsidR="0D9D64D3">
        <w:rPr/>
        <w:t>couseware</w:t>
      </w:r>
      <w:proofErr w:type="spellEnd"/>
      <w:r w:rsidR="0D9D64D3">
        <w:rPr/>
        <w:t xml:space="preserve"> which explains Sternberg’s Triangular theory of love which is used to explain love and attraction in sexuality. </w:t>
      </w:r>
    </w:p>
    <w:p w:rsidR="7E03ED3A" w:rsidP="7E03ED3A" w:rsidRDefault="7E03ED3A" w14:paraId="19E72EFE" w14:textId="02A820CD">
      <w:pPr>
        <w:pStyle w:val="Normal"/>
      </w:pPr>
    </w:p>
    <w:p w:rsidR="7E03ED3A" w:rsidP="7E03ED3A" w:rsidRDefault="7E03ED3A" w14:paraId="5C8C96DF" w14:textId="3331A26E">
      <w:pPr>
        <w:pStyle w:val="Normal"/>
      </w:pPr>
      <w:hyperlink r:id="R3a8b1ba23b2f4a29">
        <w:r w:rsidRPr="7E03ED3A" w:rsidR="7E03ED3A">
          <w:rPr>
            <w:rStyle w:val="Hyperlink"/>
          </w:rPr>
          <w:t>Helen Fisher: The brain in love</w:t>
        </w:r>
      </w:hyperlink>
    </w:p>
    <w:p w:rsidR="7E03ED3A" w:rsidRDefault="7E03ED3A" w14:paraId="27866991" w14:textId="445345A2">
      <w:r w:rsidR="7E03ED3A">
        <w:drawing>
          <wp:anchor distT="0" distB="0" distL="114300" distR="114300" simplePos="0" relativeHeight="251658240" behindDoc="0" locked="0" layoutInCell="1" allowOverlap="1" wp14:editId="6C848E64" wp14:anchorId="3756762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52800"/>
            <wp:effectExtent l="0" t="0" r="0" b="0"/>
            <wp:wrapSquare wrapText="bothSides"/>
            <wp:docPr id="1504615480" name="picture" title="Video titled: Helen Fisher: The brain in love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1684755df3154ce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ted.com/talks/helen_fisher_the_brain_in_love?language=en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BC8175D" w:rsidP="7E03ED3A" w:rsidRDefault="1BC8175D" w14:paraId="1019055F" w14:textId="43186CCD">
      <w:pPr>
        <w:pStyle w:val="Normal"/>
      </w:pPr>
      <w:r w:rsidR="1BC8175D">
        <w:rPr/>
        <w:t xml:space="preserve">A ted </w:t>
      </w:r>
      <w:proofErr w:type="gramStart"/>
      <w:r w:rsidR="1BC8175D">
        <w:rPr/>
        <w:t>talk</w:t>
      </w:r>
      <w:proofErr w:type="gramEnd"/>
      <w:r w:rsidR="1BC8175D">
        <w:rPr/>
        <w:t xml:space="preserve"> which discusses the neurology of love.  </w:t>
      </w:r>
      <w:proofErr w:type="gramStart"/>
      <w:r w:rsidR="1BC8175D">
        <w:rPr/>
        <w:t>Again</w:t>
      </w:r>
      <w:proofErr w:type="gramEnd"/>
      <w:r w:rsidR="1BC8175D">
        <w:rPr/>
        <w:t xml:space="preserve"> important to the understanding of the field of se</w:t>
      </w:r>
    </w:p>
    <w:p w:rsidR="7E03ED3A" w:rsidP="7E03ED3A" w:rsidRDefault="7E03ED3A" w14:paraId="7669145E" w14:textId="5AC9DEF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EAE930"/>
    <w:rsid w:val="0D9D64D3"/>
    <w:rsid w:val="1BC8175D"/>
    <w:rsid w:val="1E700B57"/>
    <w:rsid w:val="2A4C6B89"/>
    <w:rsid w:val="39EAE930"/>
    <w:rsid w:val="3B30CED3"/>
    <w:rsid w:val="4A9EE52F"/>
    <w:rsid w:val="4AC18DAE"/>
    <w:rsid w:val="54088BD7"/>
    <w:rsid w:val="7E03E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E930"/>
  <w15:chartTrackingRefBased/>
  <w15:docId w15:val="{81EE3C50-9B6C-47D1-899B-E95D72F97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357695854a1e4d40" Type="http://schemas.openxmlformats.org/officeDocument/2006/relationships/hyperlink" Target="https://h5pstudio.ecampusontario.ca/content/19899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a8b1ba23b2f4a29" Type="http://schemas.openxmlformats.org/officeDocument/2006/relationships/hyperlink" Target="https://www.ted.com/talks/helen_fisher_the_brain_in_love?language=en" TargetMode="External"/><Relationship Id="R1684755df3154ce0" Type="http://schemas.openxmlformats.org/officeDocument/2006/relationships/image" Target="/media/image.jp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cf4c93c8eac5432a" Type="http://schemas.openxmlformats.org/officeDocument/2006/relationships/hyperlink" Target="https://www.oercommons.org/courseware/lesson/15367/overview?section=5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28F5C0EB6F49A1E709F95BC1CAE7" ma:contentTypeVersion="4" ma:contentTypeDescription="Create a new document." ma:contentTypeScope="" ma:versionID="d61decaa1709b4bcaea36502a69a4780">
  <xsd:schema xmlns:xsd="http://www.w3.org/2001/XMLSchema" xmlns:xs="http://www.w3.org/2001/XMLSchema" xmlns:p="http://schemas.microsoft.com/office/2006/metadata/properties" xmlns:ns2="ac6e5f93-6ba2-4cb4-bab9-81b0b41a4a8a" targetNamespace="http://schemas.microsoft.com/office/2006/metadata/properties" ma:root="true" ma:fieldsID="5c1fdf5d77f4d12b21056adfcddb94c4" ns2:_="">
    <xsd:import namespace="ac6e5f93-6ba2-4cb4-bab9-81b0b41a4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5f93-6ba2-4cb4-bab9-81b0b41a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9CD82-9D54-4C57-9AC0-5AE029F8844F}"/>
</file>

<file path=customXml/itemProps2.xml><?xml version="1.0" encoding="utf-8"?>
<ds:datastoreItem xmlns:ds="http://schemas.openxmlformats.org/officeDocument/2006/customXml" ds:itemID="{A6AE9BCF-FCDD-48EF-A596-4C965E9D725F}"/>
</file>

<file path=customXml/itemProps3.xml><?xml version="1.0" encoding="utf-8"?>
<ds:datastoreItem xmlns:ds="http://schemas.openxmlformats.org/officeDocument/2006/customXml" ds:itemID="{739017E8-B1EB-4828-A5AC-4FDCDF6925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Cull</dc:creator>
  <cp:keywords/>
  <dc:description/>
  <cp:lastModifiedBy>Caitlin Cull</cp:lastModifiedBy>
  <dcterms:created xsi:type="dcterms:W3CDTF">2022-02-09T19:30:12Z</dcterms:created>
  <dcterms:modified xsi:type="dcterms:W3CDTF">2022-02-09T19:57:59Z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0x01010059A028F5C0EB6F49A1E709F95BC1CAE7</vt:lpwstr>
  </property>
</Properties>
</file>